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4B" w:rsidRDefault="003435E2" w:rsidP="00844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с</w:t>
      </w:r>
      <w:r w:rsidR="00017C13">
        <w:rPr>
          <w:rFonts w:ascii="Times New Roman" w:hAnsi="Times New Roman" w:cs="Times New Roman"/>
          <w:b/>
          <w:sz w:val="28"/>
          <w:szCs w:val="24"/>
        </w:rPr>
        <w:t>«</w:t>
      </w:r>
      <w:proofErr w:type="gramEnd"/>
      <w:r w:rsidR="00017C13">
        <w:rPr>
          <w:rFonts w:ascii="Times New Roman" w:hAnsi="Times New Roman" w:cs="Times New Roman"/>
          <w:b/>
          <w:sz w:val="28"/>
          <w:szCs w:val="24"/>
        </w:rPr>
        <w:t>Притчи</w:t>
      </w:r>
      <w:proofErr w:type="spellEnd"/>
      <w:r w:rsidR="00017C13">
        <w:rPr>
          <w:rFonts w:ascii="Times New Roman" w:hAnsi="Times New Roman" w:cs="Times New Roman"/>
          <w:b/>
          <w:sz w:val="28"/>
          <w:szCs w:val="24"/>
        </w:rPr>
        <w:t xml:space="preserve"> Эзопа»</w:t>
      </w:r>
    </w:p>
    <w:p w:rsidR="00844C4B" w:rsidRDefault="00844C4B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051"/>
      </w:tblGrid>
      <w:tr w:rsidR="00844C4B" w:rsidTr="001B6D63">
        <w:tc>
          <w:tcPr>
            <w:tcW w:w="10456" w:type="dxa"/>
            <w:gridSpan w:val="3"/>
          </w:tcPr>
          <w:p w:rsidR="00844C4B" w:rsidRPr="009A2CDC" w:rsidRDefault="00844C4B" w:rsidP="009A2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b/>
                <w:sz w:val="24"/>
                <w:szCs w:val="24"/>
              </w:rPr>
              <w:t>Путники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Первый Нищий</w:t>
            </w:r>
            <w:r w:rsidR="00CD3C5F">
              <w:rPr>
                <w:rFonts w:ascii="Times New Roman" w:hAnsi="Times New Roman" w:cs="Times New Roman"/>
                <w:sz w:val="24"/>
                <w:szCs w:val="24"/>
              </w:rPr>
              <w:t xml:space="preserve"> - Гор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Второй Нищий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 xml:space="preserve"> - Сергей</w:t>
            </w:r>
          </w:p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Топора</w:t>
            </w:r>
            <w:r w:rsidR="00CD3C5F">
              <w:rPr>
                <w:rFonts w:ascii="Times New Roman" w:hAnsi="Times New Roman" w:cs="Times New Roman"/>
                <w:sz w:val="24"/>
                <w:szCs w:val="24"/>
              </w:rPr>
              <w:t xml:space="preserve"> - Родион</w:t>
            </w:r>
          </w:p>
          <w:p w:rsidR="00844C4B" w:rsidRDefault="00844C4B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 - </w:t>
            </w:r>
            <w:r w:rsidR="00CD3C5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первом плане слева и справа деревья, посередине сцены пенек, в который воткнут топор. На втором плане луг. Рассказчик стоит сбоку от сцены.</w:t>
            </w:r>
          </w:p>
        </w:tc>
      </w:tr>
      <w:tr w:rsidR="00AA1297" w:rsidTr="00CD3C5F">
        <w:tc>
          <w:tcPr>
            <w:tcW w:w="562" w:type="dxa"/>
            <w:shd w:val="clear" w:color="auto" w:fill="E7E6E6" w:themeFill="background2"/>
          </w:tcPr>
          <w:p w:rsidR="00AA1297" w:rsidRPr="00CD3C5F" w:rsidRDefault="00AA1297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</w:tcPr>
          <w:p w:rsidR="00AA1297" w:rsidRPr="00CD3C5F" w:rsidRDefault="00AA1297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AA1297" w:rsidRPr="00CD3C5F" w:rsidRDefault="00AA1297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выходит Ева, становится в центре сцены и говорит</w:t>
            </w:r>
          </w:p>
        </w:tc>
      </w:tr>
      <w:tr w:rsidR="00AA1297" w:rsidTr="00844C4B">
        <w:tc>
          <w:tcPr>
            <w:tcW w:w="562" w:type="dxa"/>
          </w:tcPr>
          <w:p w:rsidR="00AA1297" w:rsidRDefault="00AA1297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297" w:rsidRDefault="00AA1297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AA1297" w:rsidRPr="00AA1297" w:rsidRDefault="00AA1297" w:rsidP="00AA1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1297">
              <w:rPr>
                <w:rFonts w:ascii="Times New Roman" w:hAnsi="Times New Roman" w:cs="Times New Roman"/>
                <w:sz w:val="24"/>
                <w:szCs w:val="24"/>
              </w:rPr>
              <w:t xml:space="preserve">Театр, как вид искусства, зародился в Древней Греции в 534 г. до н.э. В те далёкие времена большой популярностью пользовался МИМ — комедийный жанр в античном народном театре, короткие импровизационные сценки сатирического и развлекательного характера. </w:t>
            </w:r>
          </w:p>
          <w:p w:rsidR="00AA1297" w:rsidRPr="00844C4B" w:rsidRDefault="00AA1297" w:rsidP="00AA1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A12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297">
              <w:rPr>
                <w:rFonts w:ascii="Times New Roman" w:hAnsi="Times New Roman" w:cs="Times New Roman"/>
                <w:sz w:val="24"/>
                <w:szCs w:val="24"/>
              </w:rPr>
              <w:t xml:space="preserve"> вашему вниманию МИМ «Притчи Эзопа» по мотивам произведений основоположника басенного жанра легендарного древнегреч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поэта-баснописца Эзопа. </w:t>
            </w:r>
          </w:p>
        </w:tc>
      </w:tr>
      <w:tr w:rsidR="00AA1297" w:rsidTr="00AA1297">
        <w:tc>
          <w:tcPr>
            <w:tcW w:w="562" w:type="dxa"/>
            <w:shd w:val="clear" w:color="auto" w:fill="E7E6E6" w:themeFill="background2"/>
          </w:tcPr>
          <w:p w:rsidR="00AA1297" w:rsidRPr="00AA1297" w:rsidRDefault="004B3ADC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</w:tcPr>
          <w:p w:rsidR="00AA1297" w:rsidRPr="00AA1297" w:rsidRDefault="00AA1297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AA1297" w:rsidRPr="00AA1297" w:rsidRDefault="00AA1297" w:rsidP="00AA129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Отходит в сторону и продолжает </w:t>
            </w:r>
          </w:p>
        </w:tc>
      </w:tr>
      <w:tr w:rsidR="00AA1297" w:rsidTr="00844C4B">
        <w:tc>
          <w:tcPr>
            <w:tcW w:w="562" w:type="dxa"/>
          </w:tcPr>
          <w:p w:rsidR="00AA1297" w:rsidRDefault="00AA1297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297" w:rsidRDefault="00AA1297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AA1297" w:rsidRPr="00AA1297" w:rsidRDefault="00AA1297" w:rsidP="00AA1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первая: «Путники».</w:t>
            </w:r>
          </w:p>
        </w:tc>
      </w:tr>
      <w:tr w:rsidR="0041076F" w:rsidTr="0041076F">
        <w:tc>
          <w:tcPr>
            <w:tcW w:w="562" w:type="dxa"/>
            <w:shd w:val="clear" w:color="auto" w:fill="E7E6E6" w:themeFill="background2"/>
          </w:tcPr>
          <w:p w:rsidR="0041076F" w:rsidRPr="0041076F" w:rsidRDefault="0041076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7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E7E6E6" w:themeFill="background2"/>
          </w:tcPr>
          <w:p w:rsidR="0041076F" w:rsidRPr="0041076F" w:rsidRDefault="0041076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41076F" w:rsidRPr="0041076F" w:rsidRDefault="0041076F" w:rsidP="00AA129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Проигрыш 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Ища себе воды и пищи,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Но не ища себе труда,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Брели два оборванца нищих</w:t>
            </w:r>
          </w:p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ниоткуда в никуда.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4B3ADC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Из-за деревьев слева выходят двое грязных нищих, одетых в лохмотья, и медленно идут к правой кулисе.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(заунывно)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 xml:space="preserve">Подайте люди, ради Бога! </w:t>
            </w:r>
          </w:p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 xml:space="preserve">Не ели мы 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дня!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017C13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досадой)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Чего орешь? Пуста дорога.</w:t>
            </w:r>
          </w:p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Здесь никого нет, кроме пня!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4C4B">
              <w:rPr>
                <w:rFonts w:ascii="Times New Roman" w:hAnsi="Times New Roman" w:cs="Times New Roman"/>
                <w:sz w:val="24"/>
                <w:szCs w:val="24"/>
              </w:rPr>
              <w:t>разоч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 w:rsidR="0084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мне почудилось, прохожий.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017C13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051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Эх ты, кротовья голова!</w:t>
            </w:r>
          </w:p>
        </w:tc>
      </w:tr>
      <w:tr w:rsidR="00844C4B" w:rsidTr="00CD3C5F">
        <w:tc>
          <w:tcPr>
            <w:tcW w:w="562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844C4B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 </w:t>
            </w:r>
            <w:r w:rsidR="00844C4B"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подходит к пню и выдергивает из него топор.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844C4B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>адостно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Смотри-ка здесь топор хороший!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Он стоит рубль, а то и два!</w:t>
            </w:r>
          </w:p>
        </w:tc>
      </w:tr>
      <w:tr w:rsidR="00844C4B" w:rsidTr="00CD3C5F">
        <w:tc>
          <w:tcPr>
            <w:tcW w:w="562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Второй Нищий подходит и тоже рассматривает топор.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017C13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(радостно)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 xml:space="preserve">Видать, на нас Бог не в обиде! 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Нам крупно повезло с тобой!</w:t>
            </w:r>
          </w:p>
        </w:tc>
      </w:tr>
      <w:tr w:rsidR="00844C4B" w:rsidTr="00CD3C5F">
        <w:tc>
          <w:tcPr>
            <w:tcW w:w="562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Второй Нищий пытается взять топор в руки, но Первый Нищий не дает и замахивается на Второго Нищего топором.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>злобно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Нет! Первым я топор увидел,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потому он только мой!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017C13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>римирит.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</w:tcPr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Ну ладно, ладно! Успокойся!</w:t>
            </w:r>
          </w:p>
          <w:p w:rsidR="00844C4B" w:rsidRP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Он твой! Закончим этот спор.</w:t>
            </w:r>
          </w:p>
        </w:tc>
      </w:tr>
      <w:tr w:rsidR="00844C4B" w:rsidTr="00CD3C5F">
        <w:tc>
          <w:tcPr>
            <w:tcW w:w="562" w:type="dxa"/>
            <w:shd w:val="clear" w:color="auto" w:fill="E7E6E6" w:themeFill="background2"/>
          </w:tcPr>
          <w:p w:rsidR="00844C4B" w:rsidRPr="00CD3C5F" w:rsidRDefault="0041076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844C4B" w:rsidRPr="00CD3C5F" w:rsidRDefault="00844C4B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Из-за правой кулисы выходит крепкий широкоплечий угрюмый детина Хозяин Топора.</w:t>
            </w:r>
          </w:p>
        </w:tc>
      </w:tr>
      <w:tr w:rsidR="00844C4B" w:rsidTr="00844C4B">
        <w:tc>
          <w:tcPr>
            <w:tcW w:w="562" w:type="dxa"/>
          </w:tcPr>
          <w:p w:rsidR="00844C4B" w:rsidRDefault="00844C4B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А ну, пройдохи и пропойцы,</w:t>
            </w:r>
          </w:p>
          <w:p w:rsidR="00844C4B" w:rsidRPr="00844C4B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красть тут вздумал мой топор?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Нищие пятятся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(испуганно)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Погибель нам! Ох! Поневоле</w:t>
            </w:r>
          </w:p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Врага мы нажили себе!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017C13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(злорадно) 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 нет, поскольку я не в доле,</w:t>
            </w:r>
          </w:p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нам погибель, а тебе!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Второй Нищий убегает. Хозяин Топора вырывает из рук Первого Нищего свой топор и начинает его колотить обухом.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Вот я задам тебе, ворюга!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Ой! Ай!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Первый нищий убегает. Хозяин Топора идет за ним, размахивая топором.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</w:tc>
        <w:tc>
          <w:tcPr>
            <w:tcW w:w="8051" w:type="dxa"/>
          </w:tcPr>
          <w:p w:rsid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Убью, коли найду!</w:t>
            </w:r>
          </w:p>
        </w:tc>
      </w:tr>
      <w:tr w:rsidR="00CD3C5F" w:rsidTr="00CD3C5F">
        <w:tc>
          <w:tcPr>
            <w:tcW w:w="562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3C5F" w:rsidRPr="00CD3C5F" w:rsidRDefault="00CD3C5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Хозяин Топора скрываются за кулисой. На пенек садится Ворона.</w:t>
            </w:r>
          </w:p>
        </w:tc>
      </w:tr>
      <w:tr w:rsidR="00CD3C5F" w:rsidTr="00844C4B">
        <w:tc>
          <w:tcPr>
            <w:tcW w:w="562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C5F" w:rsidRDefault="00CD3C5F" w:rsidP="0084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8051" w:type="dxa"/>
          </w:tcPr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Коль счастьем не делился с другом,</w:t>
            </w:r>
          </w:p>
          <w:p w:rsidR="00CD3C5F" w:rsidRPr="00CD3C5F" w:rsidRDefault="00CD3C5F" w:rsidP="00C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sz w:val="24"/>
                <w:szCs w:val="24"/>
              </w:rPr>
              <w:t>То не с кем разделить беду.</w:t>
            </w:r>
          </w:p>
        </w:tc>
      </w:tr>
      <w:tr w:rsidR="0041076F" w:rsidTr="0041076F">
        <w:tc>
          <w:tcPr>
            <w:tcW w:w="562" w:type="dxa"/>
            <w:shd w:val="clear" w:color="auto" w:fill="E7E6E6" w:themeFill="background2"/>
          </w:tcPr>
          <w:p w:rsidR="0041076F" w:rsidRPr="0041076F" w:rsidRDefault="0041076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76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E7E6E6" w:themeFill="background2"/>
          </w:tcPr>
          <w:p w:rsidR="0041076F" w:rsidRPr="0041076F" w:rsidRDefault="0041076F" w:rsidP="00844C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41076F" w:rsidRPr="0041076F" w:rsidRDefault="0041076F" w:rsidP="00CD3C5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Проигрыш </w:t>
            </w:r>
          </w:p>
        </w:tc>
      </w:tr>
    </w:tbl>
    <w:p w:rsidR="00844C4B" w:rsidRPr="00844C4B" w:rsidRDefault="00844C4B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051"/>
      </w:tblGrid>
      <w:tr w:rsidR="009A2CDC" w:rsidTr="001B6D63">
        <w:tc>
          <w:tcPr>
            <w:tcW w:w="10456" w:type="dxa"/>
            <w:gridSpan w:val="3"/>
          </w:tcPr>
          <w:p w:rsidR="009A2CDC" w:rsidRPr="009A2CDC" w:rsidRDefault="009A2CDC" w:rsidP="009A2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b/>
                <w:sz w:val="24"/>
                <w:szCs w:val="24"/>
              </w:rPr>
              <w:t>Старик и смерть</w:t>
            </w:r>
          </w:p>
          <w:p w:rsidR="009A2CDC" w:rsidRPr="00844C4B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9A2CDC" w:rsidRPr="00844C4B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Старик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A2CDC" w:rsidRPr="00844C4B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- Сергей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 - Ева</w:t>
            </w:r>
          </w:p>
        </w:tc>
      </w:tr>
      <w:tr w:rsidR="009A2CDC" w:rsidTr="001B6D63">
        <w:tc>
          <w:tcPr>
            <w:tcW w:w="562" w:type="dxa"/>
            <w:shd w:val="clear" w:color="auto" w:fill="E7E6E6" w:themeFill="background2"/>
          </w:tcPr>
          <w:p w:rsidR="009A2CDC" w:rsidRPr="00CD3C5F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9A2CDC" w:rsidRPr="00CD3C5F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9A2CDC" w:rsidRPr="00CD3C5F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первом плане слева и справа деревья, посередине сцены пенек</w:t>
            </w:r>
            <w:r w:rsidR="00082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D3C5F">
              <w:rPr>
                <w:rFonts w:ascii="Times New Roman" w:hAnsi="Times New Roman" w:cs="Times New Roman"/>
                <w:i/>
                <w:sz w:val="24"/>
                <w:szCs w:val="24"/>
              </w:rPr>
              <w:t>На втором плане луг. Рассказчик стоит сбоку от сцены.</w:t>
            </w:r>
          </w:p>
        </w:tc>
      </w:tr>
      <w:tr w:rsidR="0041076F" w:rsidTr="0041076F">
        <w:tc>
          <w:tcPr>
            <w:tcW w:w="562" w:type="dxa"/>
            <w:shd w:val="clear" w:color="auto" w:fill="FFFFFF" w:themeFill="background1"/>
          </w:tcPr>
          <w:p w:rsidR="0041076F" w:rsidRDefault="0041076F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076F" w:rsidRDefault="0041076F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  <w:shd w:val="clear" w:color="auto" w:fill="FFFFFF" w:themeFill="background1"/>
          </w:tcPr>
          <w:p w:rsidR="0041076F" w:rsidRPr="009A2CDC" w:rsidRDefault="0041076F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вторая «Старик и смерть»</w:t>
            </w:r>
          </w:p>
        </w:tc>
      </w:tr>
      <w:tr w:rsidR="0041076F" w:rsidTr="0041076F">
        <w:tc>
          <w:tcPr>
            <w:tcW w:w="562" w:type="dxa"/>
            <w:shd w:val="clear" w:color="auto" w:fill="E7E6E6" w:themeFill="background2"/>
          </w:tcPr>
          <w:p w:rsidR="0041076F" w:rsidRDefault="003435E2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E7E6E6" w:themeFill="background2"/>
          </w:tcPr>
          <w:p w:rsidR="0041076F" w:rsidRDefault="0041076F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41076F" w:rsidRPr="009A2CDC" w:rsidRDefault="0041076F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Проигрыш 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От пота взмокши, выбившись из сил,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Под ношею своей согнувшись низко,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Старик вязанку хвороста тащил,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И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бедняге предстоял не близкий.</w:t>
            </w:r>
          </w:p>
        </w:tc>
      </w:tr>
      <w:tr w:rsidR="009A2CDC" w:rsidTr="001B6D63">
        <w:tc>
          <w:tcPr>
            <w:tcW w:w="562" w:type="dxa"/>
            <w:shd w:val="clear" w:color="auto" w:fill="E7E6E6" w:themeFill="background2"/>
          </w:tcPr>
          <w:p w:rsidR="009A2CDC" w:rsidRPr="00CD3C5F" w:rsidRDefault="003435E2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E7E6E6" w:themeFill="background2"/>
          </w:tcPr>
          <w:p w:rsidR="009A2CDC" w:rsidRPr="00CD3C5F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9A2CDC" w:rsidRPr="00CD3C5F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>Раздается оханье. Из-за деревьев выходит Старик с большущей вязанкой хвороста, делает несколько шагов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тяжело опускает ношу на землю.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(жалобно)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Спина болит, и сердце жмет в груди,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Не ходят ноги и трясутся руки!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 xml:space="preserve">Смерть, сжалься надо мною и приди! 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 меня от этой муки!</w:t>
            </w:r>
          </w:p>
        </w:tc>
      </w:tr>
      <w:tr w:rsidR="009A2CDC" w:rsidTr="009A2CDC">
        <w:tc>
          <w:tcPr>
            <w:tcW w:w="562" w:type="dxa"/>
            <w:shd w:val="clear" w:color="auto" w:fill="E7E6E6" w:themeFill="background2"/>
          </w:tcPr>
          <w:p w:rsidR="009A2CDC" w:rsidRPr="009A2CDC" w:rsidRDefault="003435E2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E7E6E6" w:themeFill="background2"/>
          </w:tcPr>
          <w:p w:rsidR="009A2CDC" w:rsidRPr="009A2CDC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</w:t>
            </w:r>
            <w:proofErr w:type="spellStart"/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>Данилом</w:t>
            </w:r>
            <w:proofErr w:type="spellEnd"/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появляется смерть (Сергей)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(зловеще и торжеств.)</w:t>
            </w:r>
          </w:p>
        </w:tc>
        <w:tc>
          <w:tcPr>
            <w:tcW w:w="8051" w:type="dxa"/>
          </w:tcPr>
          <w:p w:rsid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звал меня?  </w:t>
            </w:r>
          </w:p>
        </w:tc>
      </w:tr>
      <w:tr w:rsidR="009A2CDC" w:rsidTr="009A2CDC">
        <w:tc>
          <w:tcPr>
            <w:tcW w:w="562" w:type="dxa"/>
            <w:shd w:val="clear" w:color="auto" w:fill="E7E6E6" w:themeFill="background2"/>
          </w:tcPr>
          <w:p w:rsidR="009A2CDC" w:rsidRPr="009A2CDC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9A2CDC" w:rsidRPr="009A2CDC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>Старик дрожит от страха и испуганно пятится.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ужасе)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 это ж Смерть сама!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Что я, дурак, наделал! Боже правый!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Все сходится: в пустых глазницах тьма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И ржавая коса в руке костлявой!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Один разок взмахнет, и все дела!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Пляш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тогда с чертями под гармошку!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(сердито)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звал меня?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(заискивающе)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Да, звал! Ты б не могла</w:t>
            </w:r>
          </w:p>
          <w:p w:rsid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Поднять с земли мне хвороста вязанку?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(сердито)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за этим не зовут, старик!</w:t>
            </w:r>
          </w:p>
        </w:tc>
      </w:tr>
      <w:tr w:rsidR="009A2CDC" w:rsidTr="009A2CDC">
        <w:tc>
          <w:tcPr>
            <w:tcW w:w="562" w:type="dxa"/>
            <w:shd w:val="clear" w:color="auto" w:fill="E7E6E6" w:themeFill="background2"/>
          </w:tcPr>
          <w:p w:rsidR="009A2CDC" w:rsidRPr="009A2CDC" w:rsidRDefault="003435E2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E7E6E6" w:themeFill="background2"/>
          </w:tcPr>
          <w:p w:rsidR="009A2CDC" w:rsidRPr="009A2CDC" w:rsidRDefault="009A2CDC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i/>
                <w:sz w:val="24"/>
                <w:szCs w:val="24"/>
              </w:rPr>
              <w:t>Смерть исчезает. Старик, забыв про свои хвори, пускается в пляс.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(радостно)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Я жив!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жив! Вот счастье! Вот удача!</w:t>
            </w:r>
          </w:p>
        </w:tc>
      </w:tr>
      <w:tr w:rsidR="009A2CDC" w:rsidTr="001B6D63">
        <w:tc>
          <w:tcPr>
            <w:tcW w:w="562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DC" w:rsidRDefault="009A2CDC" w:rsidP="001B6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Порою то, что говорит язык,</w:t>
            </w:r>
          </w:p>
          <w:p w:rsidR="009A2CDC" w:rsidRPr="009A2CDC" w:rsidRDefault="009A2CDC" w:rsidP="009A2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CDC">
              <w:rPr>
                <w:rFonts w:ascii="Times New Roman" w:hAnsi="Times New Roman" w:cs="Times New Roman"/>
                <w:sz w:val="24"/>
                <w:szCs w:val="24"/>
              </w:rPr>
              <w:t>На деле вовсе ничего не значит.</w:t>
            </w:r>
          </w:p>
        </w:tc>
      </w:tr>
      <w:tr w:rsidR="0041076F" w:rsidTr="0041076F">
        <w:tc>
          <w:tcPr>
            <w:tcW w:w="562" w:type="dxa"/>
            <w:shd w:val="clear" w:color="auto" w:fill="E7E6E6" w:themeFill="background2"/>
          </w:tcPr>
          <w:p w:rsidR="0041076F" w:rsidRPr="0041076F" w:rsidRDefault="003435E2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E7E6E6" w:themeFill="background2"/>
          </w:tcPr>
          <w:p w:rsidR="0041076F" w:rsidRPr="0041076F" w:rsidRDefault="0041076F" w:rsidP="001B6D6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41076F" w:rsidRPr="0041076F" w:rsidRDefault="0041076F" w:rsidP="009A2C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76F">
              <w:rPr>
                <w:rFonts w:ascii="Times New Roman" w:hAnsi="Times New Roman" w:cs="Times New Roman"/>
                <w:i/>
                <w:sz w:val="24"/>
                <w:szCs w:val="24"/>
              </w:rPr>
              <w:t>Конец акта</w:t>
            </w:r>
          </w:p>
        </w:tc>
      </w:tr>
      <w:tr w:rsidR="00C43F8C" w:rsidRPr="00C43F8C" w:rsidTr="001B6D63">
        <w:tc>
          <w:tcPr>
            <w:tcW w:w="10456" w:type="dxa"/>
            <w:gridSpan w:val="3"/>
          </w:tcPr>
          <w:p w:rsidR="00C43F8C" w:rsidRDefault="00C43F8C" w:rsidP="00C43F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лев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- Тигран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Рассказчик - Ева</w:t>
            </w:r>
          </w:p>
        </w:tc>
      </w:tr>
      <w:tr w:rsidR="00C43F8C" w:rsidRPr="00C43F8C" w:rsidTr="001B6D63">
        <w:tc>
          <w:tcPr>
            <w:tcW w:w="562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первом плане слева – пальмы, справа – каменные плиты, на которых высечены сцены охоты на львов. На втором плане – небо.</w:t>
            </w:r>
          </w:p>
        </w:tc>
      </w:tr>
      <w:tr w:rsidR="0041076F" w:rsidRPr="00C43F8C" w:rsidTr="001B6D63">
        <w:tc>
          <w:tcPr>
            <w:tcW w:w="562" w:type="dxa"/>
          </w:tcPr>
          <w:p w:rsidR="0041076F" w:rsidRPr="00C43F8C" w:rsidRDefault="0041076F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76F" w:rsidRPr="00C43F8C" w:rsidRDefault="0041076F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41076F" w:rsidRPr="00C43F8C" w:rsidRDefault="0041076F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третья: «Человек и лев»</w:t>
            </w:r>
          </w:p>
        </w:tc>
      </w:tr>
      <w:tr w:rsidR="0041076F" w:rsidRPr="00C43F8C" w:rsidTr="0041076F">
        <w:tc>
          <w:tcPr>
            <w:tcW w:w="562" w:type="dxa"/>
            <w:shd w:val="clear" w:color="auto" w:fill="E7E6E6" w:themeFill="background2"/>
          </w:tcPr>
          <w:p w:rsidR="0041076F" w:rsidRPr="0041076F" w:rsidRDefault="003435E2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E7E6E6" w:themeFill="background2"/>
          </w:tcPr>
          <w:p w:rsidR="0041076F" w:rsidRPr="0041076F" w:rsidRDefault="0041076F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41076F" w:rsidRPr="0041076F" w:rsidRDefault="0041076F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Проигрыш 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Порой небезобидно шутят боги,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Но уж такие им даны права.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Шел человек однажды по дороге.</w:t>
            </w:r>
          </w:p>
        </w:tc>
      </w:tr>
      <w:tr w:rsidR="00C43F8C" w:rsidRPr="00C43F8C" w:rsidTr="00C43F8C">
        <w:tc>
          <w:tcPr>
            <w:tcW w:w="562" w:type="dxa"/>
            <w:shd w:val="clear" w:color="auto" w:fill="E7E6E6" w:themeFill="background2"/>
          </w:tcPr>
          <w:p w:rsidR="00C43F8C" w:rsidRPr="00C43F8C" w:rsidRDefault="003435E2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i/>
                <w:sz w:val="24"/>
                <w:szCs w:val="24"/>
              </w:rPr>
              <w:t>Выходит Гор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Рассказчик</w:t>
            </w:r>
          </w:p>
        </w:tc>
        <w:tc>
          <w:tcPr>
            <w:tcW w:w="8051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повстречал в пустынном месте льва</w:t>
            </w:r>
          </w:p>
        </w:tc>
      </w:tr>
      <w:tr w:rsidR="00C43F8C" w:rsidRPr="00C43F8C" w:rsidTr="00C43F8C">
        <w:tc>
          <w:tcPr>
            <w:tcW w:w="562" w:type="dxa"/>
            <w:shd w:val="clear" w:color="auto" w:fill="E7E6E6" w:themeFill="background2"/>
          </w:tcPr>
          <w:p w:rsidR="00C43F8C" w:rsidRPr="00C43F8C" w:rsidRDefault="003435E2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Выходит Тигран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(радостно)</w:t>
            </w:r>
          </w:p>
        </w:tc>
        <w:tc>
          <w:tcPr>
            <w:tcW w:w="8051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Рррррррррр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А вот и долгожданная добыча!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Тебя я съем!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(храбро)</w:t>
            </w:r>
          </w:p>
        </w:tc>
        <w:tc>
          <w:tcPr>
            <w:tcW w:w="8051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думать так не смей!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Хоть у тебя и грозное обличье,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Но человек любого льва сильней!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сомненьем)</w:t>
            </w:r>
          </w:p>
        </w:tc>
        <w:tc>
          <w:tcPr>
            <w:tcW w:w="8051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ты взял?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</w:tc>
        <w:tc>
          <w:tcPr>
            <w:tcW w:w="8051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 на эти плиты!</w:t>
            </w:r>
          </w:p>
        </w:tc>
      </w:tr>
      <w:tr w:rsidR="00C43F8C" w:rsidRPr="00C43F8C" w:rsidTr="00C43F8C">
        <w:tc>
          <w:tcPr>
            <w:tcW w:w="562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проектор с изображением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(гордо)</w:t>
            </w:r>
          </w:p>
        </w:tc>
        <w:tc>
          <w:tcPr>
            <w:tcW w:w="8051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Резец запечатлел триумф побед –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Людьми </w:t>
            </w:r>
            <w:proofErr w:type="gramStart"/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  <w:proofErr w:type="gramEnd"/>
            <w:r w:rsidRPr="00C43F8C">
              <w:rPr>
                <w:rFonts w:ascii="Times New Roman" w:hAnsi="Times New Roman" w:cs="Times New Roman"/>
                <w:sz w:val="24"/>
                <w:szCs w:val="24"/>
              </w:rPr>
              <w:t xml:space="preserve"> укрощенных и убитых,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А победивших львов в помине нет.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(насмешливо)</w:t>
            </w:r>
          </w:p>
        </w:tc>
        <w:tc>
          <w:tcPr>
            <w:tcW w:w="8051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Да кабы львы уменьем обладали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По камню резать, то тогда бы мы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На этих самых плитах увидали,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Как люди гибнут, львом побеждены.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Всяк доблесть лишь свою усердно хвалит.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Не знаю, верить ли картинкам тем,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Но нашу встречу в камне не прославят,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Поскольку я тебя сегодня съем!</w:t>
            </w:r>
          </w:p>
        </w:tc>
      </w:tr>
      <w:tr w:rsidR="00C43F8C" w:rsidRPr="00C43F8C" w:rsidTr="00C43F8C">
        <w:tc>
          <w:tcPr>
            <w:tcW w:w="562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i/>
                <w:sz w:val="24"/>
                <w:szCs w:val="24"/>
              </w:rPr>
              <w:t>Тигран бросается на Гора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  <w:p w:rsid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(испуганно)</w:t>
            </w:r>
          </w:p>
        </w:tc>
        <w:tc>
          <w:tcPr>
            <w:tcW w:w="8051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sz w:val="24"/>
                <w:szCs w:val="24"/>
              </w:rPr>
              <w:t>Уйди! Отстань! Спасите! Помогите!</w:t>
            </w:r>
          </w:p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8C" w:rsidRPr="00C43F8C" w:rsidTr="00C43F8C">
        <w:tc>
          <w:tcPr>
            <w:tcW w:w="562" w:type="dxa"/>
            <w:shd w:val="clear" w:color="auto" w:fill="E7E6E6" w:themeFill="background2"/>
          </w:tcPr>
          <w:p w:rsidR="00C43F8C" w:rsidRPr="00C43F8C" w:rsidRDefault="003435E2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F8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с криками бежит прочь от Льва. Лев с рычанием за ним. Некоторое время они бегают по сцене, а потом скрываются за развалинами.</w:t>
            </w:r>
          </w:p>
        </w:tc>
      </w:tr>
      <w:tr w:rsidR="00C43F8C" w:rsidRPr="00C43F8C" w:rsidTr="001B6D63">
        <w:tc>
          <w:tcPr>
            <w:tcW w:w="562" w:type="dxa"/>
          </w:tcPr>
          <w:p w:rsidR="00C43F8C" w:rsidRPr="00C43F8C" w:rsidRDefault="00C43F8C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F8C" w:rsidRDefault="00676CBA" w:rsidP="00C4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Рассказчик </w:t>
            </w:r>
          </w:p>
        </w:tc>
        <w:tc>
          <w:tcPr>
            <w:tcW w:w="8051" w:type="dxa"/>
          </w:tcPr>
          <w:p w:rsidR="00676CBA" w:rsidRPr="00676CBA" w:rsidRDefault="00676CBA" w:rsidP="00676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CBA">
              <w:rPr>
                <w:rFonts w:ascii="Times New Roman" w:hAnsi="Times New Roman" w:cs="Times New Roman"/>
                <w:sz w:val="24"/>
                <w:szCs w:val="24"/>
              </w:rPr>
              <w:t>На этом мы закончим наш рассказ.</w:t>
            </w:r>
          </w:p>
          <w:p w:rsidR="00676CBA" w:rsidRPr="00676CBA" w:rsidRDefault="00676CBA" w:rsidP="00676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CBA">
              <w:rPr>
                <w:rFonts w:ascii="Times New Roman" w:hAnsi="Times New Roman" w:cs="Times New Roman"/>
                <w:sz w:val="24"/>
                <w:szCs w:val="24"/>
              </w:rPr>
              <w:t>А вы чужим уменьем не хвалитесь,</w:t>
            </w:r>
          </w:p>
          <w:p w:rsidR="00C43F8C" w:rsidRPr="00C43F8C" w:rsidRDefault="00676CBA" w:rsidP="00676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CBA">
              <w:rPr>
                <w:rFonts w:ascii="Times New Roman" w:hAnsi="Times New Roman" w:cs="Times New Roman"/>
                <w:sz w:val="24"/>
                <w:szCs w:val="24"/>
              </w:rPr>
              <w:t>Ведь лишь свое спасти способно вас.</w:t>
            </w:r>
          </w:p>
        </w:tc>
      </w:tr>
      <w:tr w:rsidR="000478E9" w:rsidRPr="00C43F8C" w:rsidTr="000478E9">
        <w:tc>
          <w:tcPr>
            <w:tcW w:w="562" w:type="dxa"/>
            <w:shd w:val="clear" w:color="auto" w:fill="E7E6E6" w:themeFill="background2"/>
          </w:tcPr>
          <w:p w:rsidR="000478E9" w:rsidRPr="000478E9" w:rsidRDefault="003435E2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E7E6E6" w:themeFill="background2"/>
          </w:tcPr>
          <w:p w:rsidR="000478E9" w:rsidRPr="000478E9" w:rsidRDefault="000478E9" w:rsidP="00C43F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0478E9" w:rsidRPr="000478E9" w:rsidRDefault="000478E9" w:rsidP="00676CB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8E9">
              <w:rPr>
                <w:rFonts w:ascii="Times New Roman" w:hAnsi="Times New Roman" w:cs="Times New Roman"/>
                <w:i/>
                <w:sz w:val="24"/>
                <w:szCs w:val="24"/>
              </w:rPr>
              <w:t>Конец акта</w:t>
            </w:r>
          </w:p>
        </w:tc>
      </w:tr>
    </w:tbl>
    <w:p w:rsidR="00C43F8C" w:rsidRDefault="00C43F8C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C4B" w:rsidRDefault="00844C4B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C4B" w:rsidRDefault="00844C4B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04D" w:rsidRDefault="00FD204D" w:rsidP="00844C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051"/>
      </w:tblGrid>
      <w:tr w:rsidR="00FD204D" w:rsidRPr="00FD204D" w:rsidTr="001B6D63">
        <w:tc>
          <w:tcPr>
            <w:tcW w:w="10456" w:type="dxa"/>
            <w:gridSpan w:val="3"/>
          </w:tcPr>
          <w:p w:rsidR="00FD204D" w:rsidRPr="00FD204D" w:rsidRDefault="00723CF7" w:rsidP="00723C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 и солнце</w:t>
            </w:r>
          </w:p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4D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FD204D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- Сергей</w:t>
            </w:r>
          </w:p>
          <w:p w:rsid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– 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  <w:p w:rsidR="00723CF7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Нищий - Данил</w:t>
            </w:r>
          </w:p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4D">
              <w:rPr>
                <w:rFonts w:ascii="Times New Roman" w:hAnsi="Times New Roman" w:cs="Times New Roman"/>
                <w:sz w:val="24"/>
                <w:szCs w:val="24"/>
              </w:rPr>
              <w:t>Рассказчик - Ева</w:t>
            </w:r>
          </w:p>
        </w:tc>
      </w:tr>
      <w:tr w:rsidR="00FD204D" w:rsidRPr="00FD204D" w:rsidTr="001B6D63">
        <w:tc>
          <w:tcPr>
            <w:tcW w:w="562" w:type="dxa"/>
            <w:shd w:val="clear" w:color="auto" w:fill="E7E6E6" w:themeFill="background2"/>
          </w:tcPr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FD204D" w:rsidRPr="00FD204D" w:rsidRDefault="000823CC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Горы, деревья</w:t>
            </w:r>
          </w:p>
        </w:tc>
      </w:tr>
      <w:tr w:rsidR="000478E9" w:rsidRPr="00FD204D" w:rsidTr="001B6D63">
        <w:tc>
          <w:tcPr>
            <w:tcW w:w="562" w:type="dxa"/>
          </w:tcPr>
          <w:p w:rsidR="000478E9" w:rsidRPr="00FD204D" w:rsidRDefault="000478E9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E9" w:rsidRPr="00FD204D" w:rsidRDefault="000478E9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0478E9" w:rsidRPr="00723CF7" w:rsidRDefault="000478E9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четвёртая: «Ветер и солнце»</w:t>
            </w:r>
          </w:p>
        </w:tc>
      </w:tr>
      <w:tr w:rsidR="000478E9" w:rsidRPr="00FD204D" w:rsidTr="000478E9">
        <w:tc>
          <w:tcPr>
            <w:tcW w:w="562" w:type="dxa"/>
            <w:shd w:val="clear" w:color="auto" w:fill="E7E6E6" w:themeFill="background2"/>
          </w:tcPr>
          <w:p w:rsidR="000478E9" w:rsidRPr="000478E9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E7E6E6" w:themeFill="background2"/>
          </w:tcPr>
          <w:p w:rsidR="000478E9" w:rsidRPr="000478E9" w:rsidRDefault="000478E9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0478E9" w:rsidRPr="000478E9" w:rsidRDefault="000478E9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Проигрыш </w:t>
            </w:r>
          </w:p>
        </w:tc>
      </w:tr>
      <w:tr w:rsidR="00FD204D" w:rsidRPr="00FD204D" w:rsidTr="001B6D63">
        <w:tc>
          <w:tcPr>
            <w:tcW w:w="562" w:type="dxa"/>
          </w:tcPr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04D" w:rsidRPr="00FD204D" w:rsidRDefault="00FD204D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04D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Не разойтись и на просторе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Тем, для кого покой не всласть.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Раз начал Ветер с Солнцем спорить,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Кто большую имеет власть. </w:t>
            </w:r>
          </w:p>
          <w:p w:rsidR="00FD204D" w:rsidRPr="00FD204D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Чем кончилось, узнаем вскоре.</w:t>
            </w:r>
          </w:p>
        </w:tc>
      </w:tr>
      <w:tr w:rsidR="00723CF7" w:rsidRPr="00FD204D" w:rsidTr="00723CF7">
        <w:tc>
          <w:tcPr>
            <w:tcW w:w="562" w:type="dxa"/>
            <w:shd w:val="clear" w:color="auto" w:fill="E7E6E6" w:themeFill="background2"/>
          </w:tcPr>
          <w:p w:rsidR="00723CF7" w:rsidRPr="00723CF7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E7E6E6" w:themeFill="background2"/>
          </w:tcPr>
          <w:p w:rsidR="00723CF7" w:rsidRPr="00723CF7" w:rsidRDefault="00723CF7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i/>
                <w:sz w:val="24"/>
                <w:szCs w:val="24"/>
              </w:rPr>
              <w:t>С разных кулис выходят Солнце и Ветер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8051" w:type="dxa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Никто со мной не совладает!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Куда хочу, туда лечу!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Березы гну, дубы ломаю!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Я даже горы по чуть-чуть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За веком век с землей ровняю!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И волны до небес вздымаю!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И смерчи грозные кручу!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Что захочу, то отнимаю,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И возвращаю, что хочу!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8051" w:type="dxa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Что ты силен, я понимаю.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Но в мире власть дает не сила,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А доброты и правды свет –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Мы принимаем то, что мило,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И отвергаем то, что нет.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051" w:type="dxa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Ты мне завидуешь, Светило!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Не всякий дуть, как я умеет!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8051" w:type="dxa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Ну что ж, посмотрим, кто кого!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Тот нищий лишь плащом владеет.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 xml:space="preserve">Кто сможет отобрать его, 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Тот больше власти и имеет!</w:t>
            </w:r>
          </w:p>
        </w:tc>
      </w:tr>
      <w:tr w:rsidR="00723CF7" w:rsidRPr="00FD204D" w:rsidTr="00723CF7">
        <w:tc>
          <w:tcPr>
            <w:tcW w:w="562" w:type="dxa"/>
            <w:shd w:val="clear" w:color="auto" w:fill="E7E6E6" w:themeFill="background2"/>
          </w:tcPr>
          <w:p w:rsidR="00723CF7" w:rsidRPr="00723CF7" w:rsidRDefault="00723CF7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723CF7" w:rsidRPr="00723CF7" w:rsidRDefault="00723CF7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Выходит Нищий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23CF7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(самодовольно)</w:t>
            </w:r>
          </w:p>
        </w:tc>
        <w:tc>
          <w:tcPr>
            <w:tcW w:w="8051" w:type="dxa"/>
          </w:tcPr>
          <w:p w:rsid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первый!</w:t>
            </w:r>
          </w:p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sz w:val="24"/>
                <w:szCs w:val="24"/>
              </w:rPr>
              <w:t>Вот сейчас как дуну!</w:t>
            </w:r>
          </w:p>
        </w:tc>
      </w:tr>
      <w:tr w:rsidR="00723CF7" w:rsidRPr="00FD204D" w:rsidTr="00723CF7">
        <w:tc>
          <w:tcPr>
            <w:tcW w:w="562" w:type="dxa"/>
            <w:shd w:val="clear" w:color="auto" w:fill="E7E6E6" w:themeFill="background2"/>
          </w:tcPr>
          <w:p w:rsidR="00723CF7" w:rsidRPr="00723CF7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E7E6E6" w:themeFill="background2"/>
          </w:tcPr>
          <w:p w:rsidR="00723CF7" w:rsidRPr="00723CF7" w:rsidRDefault="00723CF7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E7E6E6" w:themeFill="background2"/>
          </w:tcPr>
          <w:p w:rsidR="00723CF7" w:rsidRPr="00723CF7" w:rsidRDefault="00723CF7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F7">
              <w:rPr>
                <w:rFonts w:ascii="Times New Roman" w:hAnsi="Times New Roman" w:cs="Times New Roman"/>
                <w:i/>
                <w:sz w:val="24"/>
                <w:szCs w:val="24"/>
              </w:rPr>
              <w:t>Ветер дует, дерево гнется. Нищий кутается в плащ.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8051" w:type="dxa"/>
          </w:tcPr>
          <w:p w:rsid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холодный ветер с гор!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  <w:r w:rsidR="00723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23CF7">
              <w:rPr>
                <w:rFonts w:ascii="Times New Roman" w:hAnsi="Times New Roman" w:cs="Times New Roman"/>
                <w:sz w:val="24"/>
                <w:szCs w:val="24"/>
              </w:rPr>
              <w:t>насмешлио</w:t>
            </w:r>
            <w:proofErr w:type="spellEnd"/>
            <w:r w:rsidR="00723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Отдать он плащ и не подумал!</w:t>
            </w:r>
          </w:p>
        </w:tc>
      </w:tr>
      <w:tr w:rsidR="00723CF7" w:rsidRPr="00FD204D" w:rsidTr="001B6D63">
        <w:tc>
          <w:tcPr>
            <w:tcW w:w="562" w:type="dxa"/>
          </w:tcPr>
          <w:p w:rsidR="00723CF7" w:rsidRPr="00FD204D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CF7" w:rsidRDefault="00723CF7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8051" w:type="dxa"/>
          </w:tcPr>
          <w:p w:rsidR="00723CF7" w:rsidRDefault="00723CF7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дул в </w:t>
            </w:r>
            <w:r w:rsidR="007A688C">
              <w:rPr>
                <w:rFonts w:ascii="Times New Roman" w:hAnsi="Times New Roman" w:cs="Times New Roman"/>
                <w:sz w:val="24"/>
                <w:szCs w:val="24"/>
              </w:rPr>
              <w:t>пол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сих пор,</w:t>
            </w:r>
          </w:p>
          <w:p w:rsidR="00723CF7" w:rsidRDefault="00A21B6B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раз он так, усилю я напор!</w:t>
            </w:r>
          </w:p>
        </w:tc>
      </w:tr>
      <w:tr w:rsidR="00A21B6B" w:rsidRPr="00FD204D" w:rsidTr="00A21B6B">
        <w:tc>
          <w:tcPr>
            <w:tcW w:w="562" w:type="dxa"/>
            <w:shd w:val="clear" w:color="auto" w:fill="D9D9D9" w:themeFill="background1" w:themeFillShade="D9"/>
          </w:tcPr>
          <w:p w:rsidR="00A21B6B" w:rsidRPr="00A21B6B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21B6B" w:rsidRPr="00A21B6B" w:rsidRDefault="00A21B6B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D9D9D9" w:themeFill="background1" w:themeFillShade="D9"/>
          </w:tcPr>
          <w:p w:rsidR="00A21B6B" w:rsidRPr="00A21B6B" w:rsidRDefault="00A21B6B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B">
              <w:rPr>
                <w:rFonts w:ascii="Times New Roman" w:hAnsi="Times New Roman" w:cs="Times New Roman"/>
                <w:i/>
                <w:sz w:val="24"/>
                <w:szCs w:val="24"/>
              </w:rPr>
              <w:t>Ветер дует так сильно, что деревья гнутся до земли, а Нищий падает.</w:t>
            </w:r>
          </w:p>
        </w:tc>
      </w:tr>
      <w:tr w:rsidR="00A21B6B" w:rsidRPr="00FD204D" w:rsidTr="001B6D63">
        <w:tc>
          <w:tcPr>
            <w:tcW w:w="562" w:type="dxa"/>
          </w:tcPr>
          <w:p w:rsidR="00A21B6B" w:rsidRPr="00FD204D" w:rsidRDefault="00A21B6B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B6B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8051" w:type="dxa"/>
          </w:tcPr>
          <w:p w:rsidR="00A21B6B" w:rsidRPr="00723CF7" w:rsidRDefault="00A21B6B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B6B">
              <w:rPr>
                <w:rFonts w:ascii="Times New Roman" w:hAnsi="Times New Roman" w:cs="Times New Roman"/>
                <w:sz w:val="24"/>
                <w:szCs w:val="24"/>
              </w:rPr>
              <w:t xml:space="preserve">Какая буря, Боже </w:t>
            </w:r>
            <w:proofErr w:type="spellStart"/>
            <w:r w:rsidRPr="00A21B6B">
              <w:rPr>
                <w:rFonts w:ascii="Times New Roman" w:hAnsi="Times New Roman" w:cs="Times New Roman"/>
                <w:sz w:val="24"/>
                <w:szCs w:val="24"/>
              </w:rPr>
              <w:t>святый</w:t>
            </w:r>
            <w:proofErr w:type="spellEnd"/>
            <w:r w:rsidRPr="00A21B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21B6B" w:rsidRPr="00FD204D" w:rsidTr="00A21B6B">
        <w:tc>
          <w:tcPr>
            <w:tcW w:w="562" w:type="dxa"/>
            <w:shd w:val="clear" w:color="auto" w:fill="D9D9D9" w:themeFill="background1" w:themeFillShade="D9"/>
          </w:tcPr>
          <w:p w:rsidR="00A21B6B" w:rsidRPr="00A21B6B" w:rsidRDefault="00A21B6B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21B6B" w:rsidRPr="00A21B6B" w:rsidRDefault="00A21B6B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D9D9D9" w:themeFill="background1" w:themeFillShade="D9"/>
          </w:tcPr>
          <w:p w:rsidR="00A21B6B" w:rsidRPr="00A21B6B" w:rsidRDefault="00A21B6B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6B">
              <w:rPr>
                <w:rFonts w:ascii="Times New Roman" w:hAnsi="Times New Roman" w:cs="Times New Roman"/>
                <w:i/>
                <w:sz w:val="24"/>
                <w:szCs w:val="24"/>
              </w:rPr>
              <w:t>Ветер подлетает к Нищему и начинает тянуть плащ на себя.</w:t>
            </w:r>
          </w:p>
        </w:tc>
      </w:tr>
      <w:tr w:rsidR="00A21B6B" w:rsidRPr="00FD204D" w:rsidTr="001B6D63">
        <w:tc>
          <w:tcPr>
            <w:tcW w:w="562" w:type="dxa"/>
          </w:tcPr>
          <w:p w:rsidR="00A21B6B" w:rsidRPr="00FD204D" w:rsidRDefault="00A21B6B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B6B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051" w:type="dxa"/>
          </w:tcPr>
          <w:p w:rsidR="00A21B6B" w:rsidRPr="00A21B6B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Отдай! Кому сказал, отдай!</w:t>
            </w:r>
          </w:p>
        </w:tc>
      </w:tr>
      <w:tr w:rsidR="00017C13" w:rsidRPr="00FD204D" w:rsidTr="00017C13">
        <w:tc>
          <w:tcPr>
            <w:tcW w:w="562" w:type="dxa"/>
            <w:shd w:val="clear" w:color="auto" w:fill="D9D9D9" w:themeFill="background1" w:themeFillShade="D9"/>
          </w:tcPr>
          <w:p w:rsidR="00017C13" w:rsidRPr="00017C13" w:rsidRDefault="00017C13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17C13" w:rsidRPr="00017C13" w:rsidRDefault="00017C13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D9D9D9" w:themeFill="background1" w:themeFillShade="D9"/>
          </w:tcPr>
          <w:p w:rsidR="00017C13" w:rsidRPr="00017C13" w:rsidRDefault="00017C13" w:rsidP="00723C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C13">
              <w:rPr>
                <w:rFonts w:ascii="Times New Roman" w:hAnsi="Times New Roman" w:cs="Times New Roman"/>
                <w:i/>
                <w:sz w:val="24"/>
                <w:szCs w:val="24"/>
              </w:rPr>
              <w:t>Нищий тянет плащ на себя. Ветер поднимает нищего над землей, пытается отнять плащ, но безрезультатно. Наконец, Ветер сдается и Нищий падает на землю.</w:t>
            </w:r>
          </w:p>
        </w:tc>
      </w:tr>
      <w:tr w:rsidR="00017C13" w:rsidRPr="00FD204D" w:rsidTr="001B6D63">
        <w:tc>
          <w:tcPr>
            <w:tcW w:w="562" w:type="dxa"/>
          </w:tcPr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(сердито)</w:t>
            </w:r>
          </w:p>
        </w:tc>
        <w:tc>
          <w:tcPr>
            <w:tcW w:w="8051" w:type="dxa"/>
          </w:tcPr>
          <w:p w:rsidR="00017C13" w:rsidRPr="00017C13" w:rsidRDefault="00017C13" w:rsidP="00017C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C13">
              <w:rPr>
                <w:rFonts w:ascii="Times New Roman" w:hAnsi="Times New Roman" w:cs="Times New Roman"/>
                <w:sz w:val="24"/>
                <w:szCs w:val="24"/>
              </w:rPr>
              <w:t>Чуть не унес шайтан проклятый</w:t>
            </w:r>
          </w:p>
          <w:p w:rsidR="00017C13" w:rsidRPr="00017C13" w:rsidRDefault="00017C13" w:rsidP="00017C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C13">
              <w:rPr>
                <w:rFonts w:ascii="Times New Roman" w:hAnsi="Times New Roman" w:cs="Times New Roman"/>
                <w:sz w:val="24"/>
                <w:szCs w:val="24"/>
              </w:rPr>
              <w:t xml:space="preserve">Меня неведомо куда! </w:t>
            </w:r>
          </w:p>
          <w:p w:rsidR="00017C13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весь побитый и помятый!</w:t>
            </w:r>
          </w:p>
          <w:p w:rsidR="00017C13" w:rsidRPr="00723CF7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13" w:rsidRPr="00FD204D" w:rsidTr="001B6D63">
        <w:tc>
          <w:tcPr>
            <w:tcW w:w="562" w:type="dxa"/>
          </w:tcPr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Надя </w:t>
            </w:r>
          </w:p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(хохочет)</w:t>
            </w:r>
          </w:p>
        </w:tc>
        <w:tc>
          <w:tcPr>
            <w:tcW w:w="8051" w:type="dxa"/>
          </w:tcPr>
          <w:p w:rsidR="00017C13" w:rsidRPr="00723CF7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смог отнять плащ силой? То-то!</w:t>
            </w:r>
          </w:p>
        </w:tc>
      </w:tr>
      <w:tr w:rsidR="00017C13" w:rsidRPr="00FD204D" w:rsidTr="001B6D63">
        <w:tc>
          <w:tcPr>
            <w:tcW w:w="562" w:type="dxa"/>
          </w:tcPr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(обиженно)</w:t>
            </w:r>
          </w:p>
        </w:tc>
        <w:tc>
          <w:tcPr>
            <w:tcW w:w="8051" w:type="dxa"/>
          </w:tcPr>
          <w:p w:rsidR="00017C13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сама попробуй!</w:t>
            </w:r>
          </w:p>
        </w:tc>
      </w:tr>
      <w:tr w:rsidR="00017C13" w:rsidRPr="00FD204D" w:rsidTr="001B6D63">
        <w:tc>
          <w:tcPr>
            <w:tcW w:w="562" w:type="dxa"/>
          </w:tcPr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Надя </w:t>
            </w:r>
          </w:p>
        </w:tc>
        <w:tc>
          <w:tcPr>
            <w:tcW w:w="8051" w:type="dxa"/>
          </w:tcPr>
          <w:p w:rsidR="00017C13" w:rsidRDefault="00017C13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Попробую с большой охотой!</w:t>
            </w:r>
          </w:p>
        </w:tc>
      </w:tr>
      <w:tr w:rsidR="00017C13" w:rsidRPr="00FD204D" w:rsidTr="00017C13">
        <w:tc>
          <w:tcPr>
            <w:tcW w:w="562" w:type="dxa"/>
            <w:shd w:val="clear" w:color="auto" w:fill="D9D9D9" w:themeFill="background1" w:themeFillShade="D9"/>
          </w:tcPr>
          <w:p w:rsidR="00017C13" w:rsidRPr="00017C13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7C13" w:rsidRPr="00017C13" w:rsidRDefault="00017C13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D9D9D9" w:themeFill="background1" w:themeFillShade="D9"/>
          </w:tcPr>
          <w:p w:rsidR="00017C13" w:rsidRPr="00017C13" w:rsidRDefault="00017C13" w:rsidP="00017C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C13">
              <w:rPr>
                <w:rFonts w:ascii="Times New Roman" w:hAnsi="Times New Roman" w:cs="Times New Roman"/>
                <w:i/>
                <w:sz w:val="24"/>
                <w:szCs w:val="24"/>
              </w:rPr>
              <w:t>Солнце подлетает к Нищему и начинает светить на него фонариком. Нищий снимает плащ.</w:t>
            </w:r>
          </w:p>
        </w:tc>
      </w:tr>
      <w:tr w:rsidR="00017C13" w:rsidRPr="00FD204D" w:rsidTr="001B6D63">
        <w:tc>
          <w:tcPr>
            <w:tcW w:w="562" w:type="dxa"/>
          </w:tcPr>
          <w:p w:rsidR="00017C13" w:rsidRPr="00FD204D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C13" w:rsidRDefault="00017C13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8051" w:type="dxa"/>
          </w:tcPr>
          <w:p w:rsidR="00017C13" w:rsidRPr="00723CF7" w:rsidRDefault="00B77A8C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снял его! Вот чудеса!</w:t>
            </w:r>
          </w:p>
        </w:tc>
      </w:tr>
      <w:tr w:rsidR="00B77A8C" w:rsidRPr="00FD204D" w:rsidTr="001B6D63">
        <w:tc>
          <w:tcPr>
            <w:tcW w:w="562" w:type="dxa"/>
          </w:tcPr>
          <w:p w:rsidR="00B77A8C" w:rsidRPr="00FD204D" w:rsidRDefault="00B77A8C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A8C" w:rsidRDefault="00B77A8C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8051" w:type="dxa"/>
          </w:tcPr>
          <w:p w:rsidR="00B77A8C" w:rsidRDefault="00B77A8C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чудо, а любовь с заботой!</w:t>
            </w:r>
          </w:p>
        </w:tc>
      </w:tr>
      <w:tr w:rsidR="00B77A8C" w:rsidRPr="00FD204D" w:rsidTr="001B6D63">
        <w:tc>
          <w:tcPr>
            <w:tcW w:w="562" w:type="dxa"/>
          </w:tcPr>
          <w:p w:rsidR="00B77A8C" w:rsidRPr="00FD204D" w:rsidRDefault="00B77A8C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A8C" w:rsidRDefault="00B77A8C" w:rsidP="00FD20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8051" w:type="dxa"/>
          </w:tcPr>
          <w:p w:rsidR="00B77A8C" w:rsidRPr="00B77A8C" w:rsidRDefault="00B77A8C" w:rsidP="00B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A8C">
              <w:rPr>
                <w:rFonts w:ascii="Times New Roman" w:hAnsi="Times New Roman" w:cs="Times New Roman"/>
                <w:sz w:val="24"/>
                <w:szCs w:val="24"/>
              </w:rPr>
              <w:t>История сия нас учит,</w:t>
            </w:r>
          </w:p>
          <w:p w:rsidR="00B77A8C" w:rsidRPr="00B77A8C" w:rsidRDefault="00B77A8C" w:rsidP="00B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A8C">
              <w:rPr>
                <w:rFonts w:ascii="Times New Roman" w:hAnsi="Times New Roman" w:cs="Times New Roman"/>
                <w:sz w:val="24"/>
                <w:szCs w:val="24"/>
              </w:rPr>
              <w:t xml:space="preserve">Что цели лаской и добром </w:t>
            </w:r>
          </w:p>
          <w:p w:rsidR="00B77A8C" w:rsidRPr="00B77A8C" w:rsidRDefault="00B77A8C" w:rsidP="00B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A8C">
              <w:rPr>
                <w:rFonts w:ascii="Times New Roman" w:hAnsi="Times New Roman" w:cs="Times New Roman"/>
                <w:sz w:val="24"/>
                <w:szCs w:val="24"/>
              </w:rPr>
              <w:t xml:space="preserve">Достичь всегда быстрей и лучше, </w:t>
            </w:r>
          </w:p>
          <w:p w:rsidR="00B77A8C" w:rsidRPr="00B77A8C" w:rsidRDefault="00B77A8C" w:rsidP="00B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A8C">
              <w:rPr>
                <w:rFonts w:ascii="Times New Roman" w:hAnsi="Times New Roman" w:cs="Times New Roman"/>
                <w:sz w:val="24"/>
                <w:szCs w:val="24"/>
              </w:rPr>
              <w:t xml:space="preserve">Чем грубой силой напролом </w:t>
            </w:r>
          </w:p>
          <w:p w:rsidR="00B77A8C" w:rsidRDefault="00B77A8C" w:rsidP="00723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A8C">
              <w:rPr>
                <w:rFonts w:ascii="Times New Roman" w:hAnsi="Times New Roman" w:cs="Times New Roman"/>
                <w:sz w:val="24"/>
                <w:szCs w:val="24"/>
              </w:rPr>
              <w:t>К ней рваться, как дикарь дремучий.</w:t>
            </w:r>
          </w:p>
        </w:tc>
      </w:tr>
      <w:tr w:rsidR="00B77A8C" w:rsidRPr="00FD204D" w:rsidTr="00B77A8C">
        <w:tc>
          <w:tcPr>
            <w:tcW w:w="562" w:type="dxa"/>
            <w:shd w:val="clear" w:color="auto" w:fill="D9D9D9" w:themeFill="background1" w:themeFillShade="D9"/>
          </w:tcPr>
          <w:p w:rsidR="00B77A8C" w:rsidRPr="00B77A8C" w:rsidRDefault="003435E2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:rsidR="00B77A8C" w:rsidRPr="00B77A8C" w:rsidRDefault="00B77A8C" w:rsidP="00FD204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D9D9D9" w:themeFill="background1" w:themeFillShade="D9"/>
          </w:tcPr>
          <w:p w:rsidR="00B77A8C" w:rsidRPr="00B77A8C" w:rsidRDefault="00B77A8C" w:rsidP="00B77A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выходят и кланяются.</w:t>
            </w:r>
          </w:p>
        </w:tc>
      </w:tr>
    </w:tbl>
    <w:p w:rsidR="00B77A8C" w:rsidRDefault="00B77A8C" w:rsidP="00017C1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</w:p>
    <w:p w:rsidR="00443FD3" w:rsidRPr="00443FD3" w:rsidRDefault="00443FD3" w:rsidP="00017C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443FD3" w:rsidRPr="00443FD3" w:rsidSect="0084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4B"/>
    <w:rsid w:val="00017C13"/>
    <w:rsid w:val="000478E9"/>
    <w:rsid w:val="000823CC"/>
    <w:rsid w:val="000F3316"/>
    <w:rsid w:val="001238C7"/>
    <w:rsid w:val="00147BEE"/>
    <w:rsid w:val="001B6D63"/>
    <w:rsid w:val="003435E2"/>
    <w:rsid w:val="0041076F"/>
    <w:rsid w:val="00443FD3"/>
    <w:rsid w:val="004B3ADC"/>
    <w:rsid w:val="0064586C"/>
    <w:rsid w:val="00676CBA"/>
    <w:rsid w:val="00723CF7"/>
    <w:rsid w:val="007A688C"/>
    <w:rsid w:val="00844C4B"/>
    <w:rsid w:val="009A2CDC"/>
    <w:rsid w:val="00A21B6B"/>
    <w:rsid w:val="00AA1297"/>
    <w:rsid w:val="00B77A8C"/>
    <w:rsid w:val="00BE3602"/>
    <w:rsid w:val="00C43F8C"/>
    <w:rsid w:val="00CC208E"/>
    <w:rsid w:val="00CD3C5F"/>
    <w:rsid w:val="00D95D8A"/>
    <w:rsid w:val="00F27513"/>
    <w:rsid w:val="00F727A2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925"/>
  <w15:chartTrackingRefBased/>
  <w15:docId w15:val="{AE71CAAF-7FD5-4E24-A507-12ACB14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6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5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Сусанна Зейтунян</cp:lastModifiedBy>
  <cp:revision>6</cp:revision>
  <dcterms:created xsi:type="dcterms:W3CDTF">2018-03-13T07:02:00Z</dcterms:created>
  <dcterms:modified xsi:type="dcterms:W3CDTF">2018-03-13T20:23:00Z</dcterms:modified>
</cp:coreProperties>
</file>