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34" w:rsidRPr="001F6EBF" w:rsidRDefault="00241D34" w:rsidP="00130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реализации </w:t>
      </w:r>
      <w:r w:rsidR="00130F6A" w:rsidRPr="001F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антикоррупционного законодательства </w:t>
      </w:r>
    </w:p>
    <w:p w:rsidR="00241D34" w:rsidRPr="001F6EBF" w:rsidRDefault="00241D34" w:rsidP="00241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6EB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35"/>
        <w:gridCol w:w="3119"/>
        <w:gridCol w:w="2835"/>
        <w:gridCol w:w="3402"/>
      </w:tblGrid>
      <w:tr w:rsidR="005B2704" w:rsidRPr="001F6EBF" w:rsidTr="00207A97">
        <w:trPr>
          <w:trHeight w:val="3042"/>
        </w:trPr>
        <w:tc>
          <w:tcPr>
            <w:tcW w:w="568" w:type="dxa"/>
          </w:tcPr>
          <w:p w:rsidR="005B2704" w:rsidRPr="001F6EBF" w:rsidRDefault="005B2704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5B2704" w:rsidRPr="001F6EBF" w:rsidRDefault="005B2704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Наименование</w:t>
            </w:r>
          </w:p>
          <w:p w:rsidR="005B2704" w:rsidRPr="001F6EBF" w:rsidRDefault="005B2704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35" w:type="dxa"/>
          </w:tcPr>
          <w:p w:rsidR="005B2704" w:rsidRPr="001F6EBF" w:rsidRDefault="00AD3E72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И</w:t>
            </w:r>
            <w:r w:rsidR="005B2704" w:rsidRPr="001F6EBF">
              <w:rPr>
                <w:sz w:val="24"/>
                <w:szCs w:val="24"/>
                <w:lang w:eastAsia="ru-RU"/>
              </w:rPr>
              <w:t xml:space="preserve">нформация об изданном </w:t>
            </w:r>
            <w:proofErr w:type="gramStart"/>
            <w:r w:rsidR="005B2704" w:rsidRPr="001F6EBF">
              <w:rPr>
                <w:sz w:val="24"/>
                <w:szCs w:val="24"/>
                <w:lang w:eastAsia="ru-RU"/>
              </w:rPr>
              <w:t>приказе  о</w:t>
            </w:r>
            <w:proofErr w:type="gramEnd"/>
            <w:r w:rsidR="005B2704" w:rsidRPr="001F6EBF">
              <w:rPr>
                <w:sz w:val="24"/>
                <w:szCs w:val="24"/>
                <w:lang w:eastAsia="ru-RU"/>
              </w:rPr>
              <w:t xml:space="preserve"> запрете репетиторства педагогов со своими учениками, запрете использования школьных площадей для репетиторства </w:t>
            </w:r>
          </w:p>
          <w:p w:rsidR="005B2704" w:rsidRPr="001F6EBF" w:rsidRDefault="005B2704" w:rsidP="001D230E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F6EBF">
              <w:rPr>
                <w:b/>
                <w:sz w:val="24"/>
                <w:szCs w:val="24"/>
                <w:lang w:eastAsia="ru-RU"/>
              </w:rPr>
              <w:t>(указать ссылку на сайт, где размещен этот приказ)</w:t>
            </w:r>
          </w:p>
        </w:tc>
        <w:tc>
          <w:tcPr>
            <w:tcW w:w="3119" w:type="dxa"/>
          </w:tcPr>
          <w:p w:rsidR="005B2704" w:rsidRPr="001F6EBF" w:rsidRDefault="005B2704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Меры, направленные на усиление контроля деятельности родительских комитетов при привлечении добровольных пожертвований, в соответствии с рекомендациями, данными в ходе обучающего семинара по недопущению незаконных денежных сборов 18.01.2021</w:t>
            </w:r>
          </w:p>
          <w:p w:rsidR="005B2704" w:rsidRPr="001F6EBF" w:rsidRDefault="005B2704" w:rsidP="001D230E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F6EBF">
              <w:rPr>
                <w:b/>
                <w:sz w:val="24"/>
                <w:szCs w:val="24"/>
                <w:lang w:eastAsia="ru-RU"/>
              </w:rPr>
              <w:t xml:space="preserve"> (перечислить меры)</w:t>
            </w:r>
          </w:p>
        </w:tc>
        <w:tc>
          <w:tcPr>
            <w:tcW w:w="2835" w:type="dxa"/>
          </w:tcPr>
          <w:p w:rsidR="005B2704" w:rsidRPr="001F6EBF" w:rsidRDefault="004304DC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 xml:space="preserve">Меры, направленные на недопущение сборов денежных средств с родителей учащихся родительскими комитетами, попечительскими советами на проведение ГИА, выпускных вечеров с излишней атрибутикой </w:t>
            </w:r>
          </w:p>
          <w:p w:rsidR="004304DC" w:rsidRPr="001F6EBF" w:rsidRDefault="004304DC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b/>
                <w:sz w:val="24"/>
                <w:szCs w:val="24"/>
                <w:lang w:eastAsia="ru-RU"/>
              </w:rPr>
              <w:t>(перечислить меры)</w:t>
            </w:r>
          </w:p>
        </w:tc>
        <w:tc>
          <w:tcPr>
            <w:tcW w:w="3402" w:type="dxa"/>
          </w:tcPr>
          <w:p w:rsidR="005B2704" w:rsidRPr="001F6EBF" w:rsidRDefault="00C5034A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П</w:t>
            </w:r>
            <w:r w:rsidR="004304DC" w:rsidRPr="001F6EBF">
              <w:rPr>
                <w:sz w:val="24"/>
                <w:szCs w:val="24"/>
                <w:lang w:eastAsia="ru-RU"/>
              </w:rPr>
              <w:t xml:space="preserve">редоставление отчетной информации о поступлении и расходовании добровольных пожертвований и целевых взносов </w:t>
            </w:r>
          </w:p>
          <w:p w:rsidR="00C5034A" w:rsidRPr="001F6EBF" w:rsidRDefault="00C5034A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C5034A" w:rsidRPr="001F6EBF" w:rsidRDefault="00C5034A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b/>
                <w:sz w:val="24"/>
                <w:szCs w:val="24"/>
                <w:lang w:eastAsia="ru-RU"/>
              </w:rPr>
              <w:t>(указать ссылку на сайт, где размещена эта информация)</w:t>
            </w:r>
          </w:p>
        </w:tc>
      </w:tr>
      <w:tr w:rsidR="005B2704" w:rsidRPr="001F6EBF" w:rsidTr="00207A97">
        <w:tc>
          <w:tcPr>
            <w:tcW w:w="568" w:type="dxa"/>
          </w:tcPr>
          <w:p w:rsidR="005B2704" w:rsidRPr="001F6EBF" w:rsidRDefault="005B2704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B2704" w:rsidRPr="001F6EBF" w:rsidRDefault="005B2704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B2704" w:rsidRPr="001F6EBF" w:rsidRDefault="005B2704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B2704" w:rsidRPr="001F6EBF" w:rsidRDefault="005B2704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B2704" w:rsidRPr="001F6EBF" w:rsidRDefault="00AD3E72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5B2704" w:rsidRPr="001F6EBF" w:rsidRDefault="00AD3E72" w:rsidP="001D230E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1F6EBF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167DB" w:rsidRPr="001F6EBF" w:rsidTr="00207A97">
        <w:tc>
          <w:tcPr>
            <w:tcW w:w="568" w:type="dxa"/>
          </w:tcPr>
          <w:p w:rsidR="00E167DB" w:rsidRPr="001F6EBF" w:rsidRDefault="00E167DB" w:rsidP="00E167DB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167DB" w:rsidRPr="00207A97" w:rsidRDefault="00E167DB" w:rsidP="00E167D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207A97">
              <w:rPr>
                <w:sz w:val="28"/>
                <w:szCs w:val="28"/>
                <w:lang w:eastAsia="ru-RU"/>
              </w:rPr>
              <w:t>Муниципальное общеобразовательное бюджетное учреждение средняя общеобразовательная школа № 88 г. Сочи имени Героя Советского Союза Баграмяна Ивана Христофоровича</w:t>
            </w:r>
          </w:p>
        </w:tc>
        <w:tc>
          <w:tcPr>
            <w:tcW w:w="2835" w:type="dxa"/>
          </w:tcPr>
          <w:p w:rsidR="00207A97" w:rsidRDefault="00D312D8" w:rsidP="00E167DB">
            <w:pPr>
              <w:widowControl w:val="0"/>
              <w:jc w:val="center"/>
            </w:pPr>
            <w:hyperlink r:id="rId5" w:history="1">
              <w:r w:rsidRPr="002B28EB">
                <w:rPr>
                  <w:rStyle w:val="a3"/>
                </w:rPr>
                <w:t>http://88.sochi-schools.ru/net-poboram/normativnye-pravovye-i-inye-akty-v-sfere-protivodejstviya-korruptsii/</w:t>
              </w:r>
            </w:hyperlink>
          </w:p>
          <w:p w:rsidR="00D312D8" w:rsidRPr="00207A97" w:rsidRDefault="00D312D8" w:rsidP="00E167DB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7DB" w:rsidRPr="00207A97" w:rsidRDefault="00E167DB" w:rsidP="00E167DB">
            <w:pPr>
              <w:pStyle w:val="list0020paragraph"/>
              <w:spacing w:before="0" w:beforeAutospacing="0" w:after="200" w:afterAutospacing="0" w:line="260" w:lineRule="atLeast"/>
              <w:ind w:left="40"/>
              <w:rPr>
                <w:color w:val="000000"/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1. </w:t>
            </w:r>
            <w:r w:rsidRPr="00207A97">
              <w:rPr>
                <w:rStyle w:val="list0020paragraphchar"/>
                <w:color w:val="212529"/>
                <w:sz w:val="28"/>
                <w:szCs w:val="28"/>
              </w:rPr>
              <w:t>Размещение на официальном сайте учреждения телефонов «горячих линий.</w:t>
            </w:r>
          </w:p>
          <w:p w:rsidR="00E167DB" w:rsidRPr="00207A97" w:rsidRDefault="00E167DB" w:rsidP="00E167DB">
            <w:pPr>
              <w:pStyle w:val="list0020paragraph"/>
              <w:spacing w:before="0" w:beforeAutospacing="0" w:after="200" w:afterAutospacing="0" w:line="260" w:lineRule="atLeast"/>
              <w:ind w:left="40"/>
              <w:rPr>
                <w:color w:val="000000"/>
                <w:sz w:val="28"/>
                <w:szCs w:val="28"/>
              </w:rPr>
            </w:pPr>
            <w:r w:rsidRPr="00207A97">
              <w:rPr>
                <w:rStyle w:val="list0020paragraphchar"/>
                <w:color w:val="000000"/>
                <w:sz w:val="28"/>
                <w:szCs w:val="28"/>
              </w:rPr>
              <w:t>2.</w:t>
            </w:r>
            <w:r w:rsidRPr="00207A97">
              <w:rPr>
                <w:color w:val="000000"/>
                <w:sz w:val="28"/>
                <w:szCs w:val="28"/>
              </w:rPr>
              <w:t>     </w:t>
            </w:r>
            <w:r w:rsidRPr="00207A97">
              <w:rPr>
                <w:rStyle w:val="list0020paragraphchar"/>
                <w:color w:val="000000"/>
                <w:sz w:val="28"/>
                <w:szCs w:val="28"/>
              </w:rPr>
              <w:t xml:space="preserve">Рассмотрение вопроса на родительских </w:t>
            </w:r>
            <w:proofErr w:type="gramStart"/>
            <w:r w:rsidRPr="00207A97">
              <w:rPr>
                <w:rStyle w:val="list0020paragraphchar"/>
                <w:color w:val="000000"/>
                <w:sz w:val="28"/>
                <w:szCs w:val="28"/>
              </w:rPr>
              <w:t>собраниях  о</w:t>
            </w:r>
            <w:proofErr w:type="gramEnd"/>
            <w:r w:rsidRPr="00207A97">
              <w:rPr>
                <w:rStyle w:val="list0020paragraphchar"/>
                <w:color w:val="000000"/>
                <w:sz w:val="28"/>
                <w:szCs w:val="28"/>
              </w:rPr>
              <w:t xml:space="preserve"> противозаконности коррупционных действий (сбор денег на тетради, ремонт кабинета, нужды группа и класса и т.д.)</w:t>
            </w:r>
          </w:p>
          <w:p w:rsidR="00E167DB" w:rsidRPr="00207A97" w:rsidRDefault="00E167DB" w:rsidP="00E167DB">
            <w:pPr>
              <w:pStyle w:val="list0020paragraph"/>
              <w:spacing w:before="0" w:beforeAutospacing="0" w:after="200" w:afterAutospacing="0" w:line="260" w:lineRule="atLeast"/>
              <w:ind w:left="40"/>
              <w:rPr>
                <w:color w:val="000000"/>
                <w:sz w:val="28"/>
                <w:szCs w:val="28"/>
              </w:rPr>
            </w:pPr>
            <w:r w:rsidRPr="00207A97">
              <w:rPr>
                <w:rStyle w:val="list0020paragraphchar"/>
                <w:color w:val="000000"/>
                <w:sz w:val="28"/>
                <w:szCs w:val="28"/>
              </w:rPr>
              <w:t>3.</w:t>
            </w:r>
            <w:r w:rsidRPr="00207A97">
              <w:rPr>
                <w:color w:val="000000"/>
                <w:sz w:val="28"/>
                <w:szCs w:val="28"/>
              </w:rPr>
              <w:t>     </w:t>
            </w:r>
            <w:r w:rsidRPr="00207A97">
              <w:rPr>
                <w:rStyle w:val="list0020paragraphchar"/>
                <w:color w:val="000000"/>
                <w:sz w:val="28"/>
                <w:szCs w:val="28"/>
              </w:rPr>
              <w:t xml:space="preserve">Организация проведения </w:t>
            </w:r>
            <w:proofErr w:type="gramStart"/>
            <w:r w:rsidRPr="00207A97">
              <w:rPr>
                <w:rStyle w:val="list0020paragraphchar"/>
                <w:color w:val="000000"/>
                <w:sz w:val="28"/>
                <w:szCs w:val="28"/>
              </w:rPr>
              <w:t>мониторинга  мнения</w:t>
            </w:r>
            <w:proofErr w:type="gramEnd"/>
            <w:r w:rsidRPr="00207A97">
              <w:rPr>
                <w:rStyle w:val="list0020paragraphchar"/>
                <w:color w:val="000000"/>
                <w:sz w:val="28"/>
                <w:szCs w:val="28"/>
              </w:rPr>
              <w:t xml:space="preserve"> родителей (законных </w:t>
            </w:r>
            <w:r w:rsidRPr="00207A97">
              <w:rPr>
                <w:rStyle w:val="list0020paragraphchar"/>
                <w:color w:val="000000"/>
                <w:sz w:val="28"/>
                <w:szCs w:val="28"/>
              </w:rPr>
              <w:lastRenderedPageBreak/>
              <w:t>представителей) обучающихся 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  <w:p w:rsidR="00E167DB" w:rsidRPr="00207A97" w:rsidRDefault="00E167DB" w:rsidP="00E167DB">
            <w:pPr>
              <w:pStyle w:val="list0020paragraph"/>
              <w:spacing w:before="0" w:beforeAutospacing="0" w:after="200" w:afterAutospacing="0" w:line="260" w:lineRule="atLeast"/>
              <w:ind w:left="40"/>
              <w:rPr>
                <w:color w:val="000000"/>
                <w:sz w:val="28"/>
                <w:szCs w:val="28"/>
              </w:rPr>
            </w:pPr>
            <w:r w:rsidRPr="00207A97">
              <w:rPr>
                <w:rStyle w:val="list0020paragraphchar"/>
                <w:color w:val="000000"/>
                <w:sz w:val="28"/>
                <w:szCs w:val="28"/>
              </w:rPr>
              <w:t>4.</w:t>
            </w:r>
            <w:r w:rsidRPr="00207A97">
              <w:rPr>
                <w:color w:val="000000"/>
                <w:sz w:val="28"/>
                <w:szCs w:val="28"/>
              </w:rPr>
              <w:t>     </w:t>
            </w:r>
            <w:r w:rsidRPr="00207A97">
              <w:rPr>
                <w:rStyle w:val="list0020paragraphchar"/>
                <w:color w:val="000000"/>
                <w:sz w:val="28"/>
                <w:szCs w:val="28"/>
              </w:rPr>
              <w:t>Проведение анкетирования родителей \ законных представителей по вопросам привлечения родительских средств</w:t>
            </w:r>
          </w:p>
          <w:p w:rsidR="00E167DB" w:rsidRPr="00207A97" w:rsidRDefault="00E167DB" w:rsidP="00E167DB">
            <w:pPr>
              <w:pStyle w:val="table0020grid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7DB" w:rsidRPr="00207A97" w:rsidRDefault="00207A97" w:rsidP="00E167DB">
            <w:pPr>
              <w:pStyle w:val="table0020grid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207A97">
              <w:rPr>
                <w:color w:val="000000"/>
                <w:sz w:val="28"/>
                <w:szCs w:val="28"/>
              </w:rPr>
              <w:lastRenderedPageBreak/>
              <w:t>Доведена информация на родительских собраниях в 9х, 11 классах о недопустимости проведения выпускных вечеров с излишней атрибутикой, о недопустимости сбора денежных средств на проведение ГИА.</w:t>
            </w:r>
          </w:p>
        </w:tc>
        <w:tc>
          <w:tcPr>
            <w:tcW w:w="3402" w:type="dxa"/>
          </w:tcPr>
          <w:p w:rsidR="00207A97" w:rsidRDefault="00D312D8" w:rsidP="00207A97">
            <w:pPr>
              <w:widowControl w:val="0"/>
              <w:jc w:val="center"/>
            </w:pPr>
            <w:hyperlink r:id="rId6" w:history="1">
              <w:r w:rsidRPr="002B28EB">
                <w:rPr>
                  <w:rStyle w:val="a3"/>
                </w:rPr>
                <w:t>http://88.sochi-schools.ru/net-poboram/normativnye-pravovye-i-inye-akty-v-sfere-protivodejstviya-korruptsii/</w:t>
              </w:r>
            </w:hyperlink>
          </w:p>
          <w:p w:rsidR="00D312D8" w:rsidRDefault="00D312D8" w:rsidP="00207A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E167DB" w:rsidRPr="00207A97" w:rsidRDefault="00E167DB" w:rsidP="00207A97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207A97">
              <w:rPr>
                <w:color w:val="000000"/>
                <w:sz w:val="28"/>
                <w:szCs w:val="28"/>
              </w:rPr>
              <w:t>Добровольных пожертвований денежных взносов от родителей (законных представителей) в 2021 г. не поступало</w:t>
            </w:r>
            <w:r w:rsidR="00207A97" w:rsidRPr="00207A9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C2256" w:rsidRDefault="00CC2256" w:rsidP="00CC22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38D4" w:rsidRDefault="00AC38D4" w:rsidP="00CC225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256" w:rsidRDefault="00E167DB" w:rsidP="00AC3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7A97" w:rsidRPr="00207A97">
        <w:rPr>
          <w:rFonts w:ascii="Times New Roman" w:hAnsi="Times New Roman" w:cs="Times New Roman"/>
          <w:sz w:val="24"/>
          <w:szCs w:val="24"/>
        </w:rPr>
        <w:t xml:space="preserve"> </w:t>
      </w:r>
      <w:r w:rsidR="00D97669" w:rsidRPr="00207A97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</w:t>
      </w:r>
      <w:r w:rsidR="00CC2256" w:rsidRPr="00207A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77759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B77759">
        <w:rPr>
          <w:rFonts w:ascii="Times New Roman" w:hAnsi="Times New Roman" w:cs="Times New Roman"/>
          <w:sz w:val="28"/>
          <w:szCs w:val="28"/>
        </w:rPr>
        <w:t>Узунян</w:t>
      </w:r>
      <w:proofErr w:type="spellEnd"/>
    </w:p>
    <w:p w:rsidR="00CE4954" w:rsidRDefault="00CE4954" w:rsidP="00AC3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54" w:rsidRDefault="00CE4954" w:rsidP="00CE4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954" w:rsidRDefault="00CE4954" w:rsidP="00CE4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954" w:rsidRDefault="00CE4954" w:rsidP="00CE4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954" w:rsidRDefault="00CE4954" w:rsidP="00CE4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2D8" w:rsidRDefault="00D312D8" w:rsidP="00CE4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2D8" w:rsidRDefault="00D312D8" w:rsidP="00CE4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2D8" w:rsidRDefault="00D312D8" w:rsidP="00CE4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954" w:rsidRDefault="00D312D8" w:rsidP="00CE4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D8" w:rsidRPr="00892DA8" w:rsidRDefault="00D312D8" w:rsidP="00D312D8">
      <w:pPr>
        <w:pStyle w:val="a9"/>
        <w:spacing w:before="20"/>
        <w:ind w:left="481" w:right="481"/>
        <w:jc w:val="center"/>
        <w:rPr>
          <w:b/>
          <w:sz w:val="24"/>
          <w:szCs w:val="24"/>
        </w:rPr>
      </w:pPr>
      <w:r w:rsidRPr="00892DA8">
        <w:rPr>
          <w:b/>
          <w:w w:val="110"/>
          <w:sz w:val="24"/>
          <w:szCs w:val="24"/>
        </w:rPr>
        <w:t>ПЛАН</w:t>
      </w:r>
    </w:p>
    <w:p w:rsidR="00D312D8" w:rsidRPr="00892DA8" w:rsidRDefault="00D312D8" w:rsidP="00D312D8">
      <w:pPr>
        <w:pStyle w:val="a9"/>
        <w:spacing w:line="249" w:lineRule="auto"/>
        <w:ind w:left="385" w:right="481"/>
        <w:jc w:val="center"/>
        <w:rPr>
          <w:b/>
          <w:w w:val="110"/>
          <w:position w:val="1"/>
          <w:sz w:val="24"/>
          <w:szCs w:val="24"/>
        </w:rPr>
      </w:pPr>
      <w:r>
        <w:rPr>
          <w:b/>
          <w:w w:val="110"/>
          <w:position w:val="1"/>
          <w:sz w:val="24"/>
          <w:szCs w:val="24"/>
        </w:rPr>
        <w:t>м</w:t>
      </w:r>
      <w:r w:rsidRPr="00892DA8">
        <w:rPr>
          <w:b/>
          <w:w w:val="110"/>
          <w:position w:val="1"/>
          <w:sz w:val="24"/>
          <w:szCs w:val="24"/>
        </w:rPr>
        <w:t xml:space="preserve">ероприятий по противодействию </w:t>
      </w:r>
      <w:proofErr w:type="gramStart"/>
      <w:r w:rsidRPr="00892DA8">
        <w:rPr>
          <w:b/>
          <w:w w:val="110"/>
          <w:position w:val="1"/>
          <w:sz w:val="24"/>
          <w:szCs w:val="24"/>
        </w:rPr>
        <w:t xml:space="preserve">коррупции </w:t>
      </w:r>
      <w:r w:rsidRPr="00892DA8">
        <w:rPr>
          <w:b/>
          <w:spacing w:val="1"/>
          <w:w w:val="110"/>
          <w:position w:val="1"/>
          <w:sz w:val="24"/>
          <w:szCs w:val="24"/>
        </w:rPr>
        <w:t xml:space="preserve"> </w:t>
      </w:r>
      <w:r w:rsidRPr="00892DA8">
        <w:rPr>
          <w:b/>
          <w:w w:val="110"/>
          <w:position w:val="1"/>
          <w:sz w:val="24"/>
          <w:szCs w:val="24"/>
        </w:rPr>
        <w:t>в</w:t>
      </w:r>
      <w:proofErr w:type="gramEnd"/>
      <w:r w:rsidRPr="00892DA8">
        <w:rPr>
          <w:b/>
          <w:spacing w:val="1"/>
          <w:w w:val="110"/>
          <w:position w:val="1"/>
          <w:sz w:val="24"/>
          <w:szCs w:val="24"/>
        </w:rPr>
        <w:t xml:space="preserve"> </w:t>
      </w:r>
      <w:r>
        <w:rPr>
          <w:b/>
          <w:w w:val="110"/>
          <w:position w:val="1"/>
          <w:sz w:val="24"/>
          <w:szCs w:val="24"/>
        </w:rPr>
        <w:t>м</w:t>
      </w:r>
      <w:r w:rsidRPr="00892DA8">
        <w:rPr>
          <w:b/>
          <w:w w:val="110"/>
          <w:position w:val="1"/>
          <w:sz w:val="24"/>
          <w:szCs w:val="24"/>
        </w:rPr>
        <w:t>униципальном общеобразовательном бюджетном учреждении средней общеобразовательной школе № 88 г. Сочи имени Героя Советского Союза Баграмяна Ивана Христофоровича</w:t>
      </w:r>
    </w:p>
    <w:p w:rsidR="00D312D8" w:rsidRPr="00892DA8" w:rsidRDefault="00D312D8" w:rsidP="00D312D8">
      <w:pPr>
        <w:pStyle w:val="a9"/>
        <w:spacing w:line="249" w:lineRule="auto"/>
        <w:ind w:left="385" w:right="481"/>
        <w:jc w:val="center"/>
        <w:rPr>
          <w:b/>
          <w:sz w:val="24"/>
          <w:szCs w:val="24"/>
        </w:rPr>
      </w:pPr>
      <w:r w:rsidRPr="00892DA8">
        <w:rPr>
          <w:b/>
          <w:sz w:val="24"/>
          <w:szCs w:val="24"/>
        </w:rPr>
        <w:t>на</w:t>
      </w:r>
      <w:r w:rsidRPr="00892DA8">
        <w:rPr>
          <w:b/>
          <w:spacing w:val="3"/>
          <w:sz w:val="24"/>
          <w:szCs w:val="24"/>
        </w:rPr>
        <w:t xml:space="preserve"> </w:t>
      </w:r>
      <w:r w:rsidRPr="00892DA8">
        <w:rPr>
          <w:b/>
          <w:sz w:val="24"/>
          <w:szCs w:val="24"/>
        </w:rPr>
        <w:t>2021</w:t>
      </w:r>
      <w:r w:rsidRPr="00892DA8">
        <w:rPr>
          <w:b/>
          <w:spacing w:val="7"/>
          <w:sz w:val="24"/>
          <w:szCs w:val="24"/>
        </w:rPr>
        <w:t xml:space="preserve"> </w:t>
      </w:r>
      <w:r w:rsidRPr="00892DA8">
        <w:rPr>
          <w:b/>
          <w:sz w:val="24"/>
          <w:szCs w:val="24"/>
        </w:rPr>
        <w:t>год</w:t>
      </w:r>
    </w:p>
    <w:p w:rsidR="00D312D8" w:rsidRDefault="00D312D8" w:rsidP="00D312D8">
      <w:pPr>
        <w:pStyle w:val="a9"/>
        <w:spacing w:before="1"/>
        <w:rPr>
          <w:sz w:val="20"/>
        </w:rPr>
      </w:pPr>
    </w:p>
    <w:tbl>
      <w:tblPr>
        <w:tblStyle w:val="TableNormal"/>
        <w:tblW w:w="15734" w:type="dxa"/>
        <w:tblInd w:w="1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1"/>
        <w:gridCol w:w="1225"/>
        <w:gridCol w:w="46"/>
        <w:gridCol w:w="9451"/>
        <w:gridCol w:w="2693"/>
        <w:gridCol w:w="2268"/>
      </w:tblGrid>
      <w:tr w:rsidR="00D312D8" w:rsidRPr="0032317C" w:rsidTr="00E71AAE">
        <w:trPr>
          <w:gridBefore w:val="1"/>
          <w:wBefore w:w="51" w:type="dxa"/>
          <w:trHeight w:val="580"/>
        </w:trPr>
        <w:tc>
          <w:tcPr>
            <w:tcW w:w="1271" w:type="dxa"/>
            <w:gridSpan w:val="2"/>
          </w:tcPr>
          <w:p w:rsidR="00D312D8" w:rsidRPr="0032317C" w:rsidRDefault="00D312D8" w:rsidP="00E71AAE">
            <w:pPr>
              <w:pStyle w:val="TableParagraph"/>
              <w:spacing w:before="4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2D8" w:rsidRPr="0032317C" w:rsidRDefault="00D312D8" w:rsidP="00E71AAE">
            <w:pPr>
              <w:pStyle w:val="TableParagraph"/>
              <w:spacing w:line="158" w:lineRule="exact"/>
              <w:ind w:lef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7C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51" w:type="dxa"/>
          </w:tcPr>
          <w:p w:rsidR="00D312D8" w:rsidRPr="0032317C" w:rsidRDefault="00D312D8" w:rsidP="00E71AAE">
            <w:pPr>
              <w:pStyle w:val="TableParagraph"/>
              <w:tabs>
                <w:tab w:val="left" w:pos="6688"/>
              </w:tabs>
              <w:spacing w:line="20" w:lineRule="exact"/>
              <w:ind w:left="4643"/>
              <w:rPr>
                <w:rFonts w:ascii="Times New Roman" w:hAnsi="Times New Roman" w:cs="Times New Roman"/>
                <w:sz w:val="28"/>
                <w:szCs w:val="28"/>
              </w:rPr>
            </w:pPr>
            <w:r w:rsidRPr="003231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12D8" w:rsidRPr="0032317C" w:rsidRDefault="00D312D8" w:rsidP="00E71AAE">
            <w:pPr>
              <w:pStyle w:val="TableParagraph"/>
              <w:spacing w:before="159"/>
              <w:ind w:left="249"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2317C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before="179"/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1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Ответственный</w:t>
            </w:r>
            <w:proofErr w:type="spellEnd"/>
            <w:r w:rsidRPr="0032317C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before="20" w:line="235" w:lineRule="auto"/>
              <w:ind w:left="311" w:firstLine="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32317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w w:val="90"/>
                <w:sz w:val="28"/>
                <w:szCs w:val="28"/>
              </w:rPr>
              <w:t>исполнения</w:t>
            </w:r>
            <w:proofErr w:type="spellEnd"/>
          </w:p>
        </w:tc>
      </w:tr>
      <w:tr w:rsidR="00D312D8" w:rsidRPr="0032317C" w:rsidTr="00E71AAE">
        <w:trPr>
          <w:gridBefore w:val="1"/>
          <w:wBefore w:w="51" w:type="dxa"/>
          <w:trHeight w:val="258"/>
        </w:trPr>
        <w:tc>
          <w:tcPr>
            <w:tcW w:w="15683" w:type="dxa"/>
            <w:gridSpan w:val="5"/>
          </w:tcPr>
          <w:p w:rsidR="00D312D8" w:rsidRPr="00D312D8" w:rsidRDefault="00D312D8" w:rsidP="00D312D8">
            <w:pPr>
              <w:pStyle w:val="Table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Меры по нормативному обеспечению противодействия коррупции</w:t>
            </w:r>
          </w:p>
        </w:tc>
      </w:tr>
      <w:tr w:rsidR="00D312D8" w:rsidRPr="0032317C" w:rsidTr="00E71AAE">
        <w:trPr>
          <w:gridBefore w:val="1"/>
          <w:wBefore w:w="51" w:type="dxa"/>
          <w:trHeight w:val="263"/>
        </w:trPr>
        <w:tc>
          <w:tcPr>
            <w:tcW w:w="15683" w:type="dxa"/>
            <w:gridSpan w:val="5"/>
          </w:tcPr>
          <w:p w:rsidR="00D312D8" w:rsidRPr="00D312D8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1.1.Совершенствование механизмов антикоррупционной экспертизы нормативно-правовых актов</w:t>
            </w:r>
          </w:p>
        </w:tc>
      </w:tr>
      <w:tr w:rsidR="00D312D8" w:rsidRPr="0032317C" w:rsidTr="00E71AAE">
        <w:trPr>
          <w:gridBefore w:val="1"/>
          <w:wBefore w:w="51" w:type="dxa"/>
          <w:trHeight w:val="781"/>
        </w:trPr>
        <w:tc>
          <w:tcPr>
            <w:tcW w:w="1271" w:type="dxa"/>
            <w:gridSpan w:val="2"/>
          </w:tcPr>
          <w:p w:rsidR="00D312D8" w:rsidRPr="0025425A" w:rsidRDefault="00D312D8" w:rsidP="00E71AAE">
            <w:pPr>
              <w:pStyle w:val="TableParagraph"/>
              <w:spacing w:line="245" w:lineRule="exact"/>
              <w:ind w:left="375" w:hanging="3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A">
              <w:rPr>
                <w:rFonts w:ascii="Times New Roman" w:hAnsi="Times New Roman" w:cs="Times New Roman"/>
                <w:w w:val="80"/>
                <w:sz w:val="28"/>
                <w:szCs w:val="28"/>
              </w:rPr>
              <w:t>1.1.1.</w:t>
            </w:r>
          </w:p>
        </w:tc>
        <w:tc>
          <w:tcPr>
            <w:tcW w:w="9451" w:type="dxa"/>
          </w:tcPr>
          <w:p w:rsidR="00D312D8" w:rsidRPr="00D312D8" w:rsidRDefault="00D312D8" w:rsidP="00E71AAE">
            <w:pPr>
              <w:pStyle w:val="TableParagraph"/>
              <w:spacing w:line="245" w:lineRule="exact"/>
              <w:ind w:left="134" w:hanging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Проведение</w:t>
            </w:r>
            <w:r w:rsidRPr="00D312D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постоянного</w:t>
            </w:r>
            <w:r w:rsidRPr="00D312D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мониторинга</w:t>
            </w:r>
            <w:r w:rsidRPr="00D312D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действующего</w:t>
            </w:r>
            <w:r w:rsidRPr="00D312D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законодательства</w:t>
            </w:r>
            <w:r w:rsidRPr="00D312D8">
              <w:rPr>
                <w:rFonts w:ascii="Times New Roman" w:hAnsi="Times New Roman" w:cs="Times New Roman"/>
                <w:spacing w:val="12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</w:t>
            </w:r>
          </w:p>
          <w:p w:rsidR="00D312D8" w:rsidRPr="00D312D8" w:rsidRDefault="00D312D8" w:rsidP="00E71AAE">
            <w:pPr>
              <w:pStyle w:val="TableParagraph"/>
              <w:spacing w:line="260" w:lineRule="atLeast"/>
              <w:ind w:left="120" w:right="102"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целью своевременного приведения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локальных правовых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актов в соответствии</w:t>
            </w:r>
            <w:r w:rsidRPr="00D312D8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line="245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line="214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</w:tr>
      <w:tr w:rsidR="00D312D8" w:rsidRPr="0032317C" w:rsidTr="00E71AAE">
        <w:trPr>
          <w:gridBefore w:val="1"/>
          <w:wBefore w:w="51" w:type="dxa"/>
          <w:trHeight w:val="791"/>
        </w:trPr>
        <w:tc>
          <w:tcPr>
            <w:tcW w:w="1271" w:type="dxa"/>
            <w:gridSpan w:val="2"/>
          </w:tcPr>
          <w:p w:rsidR="00D312D8" w:rsidRPr="0025425A" w:rsidRDefault="00D312D8" w:rsidP="00E71AAE">
            <w:pPr>
              <w:pStyle w:val="TableParagraph"/>
              <w:spacing w:line="250" w:lineRule="exact"/>
              <w:ind w:left="375" w:hanging="3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A">
              <w:rPr>
                <w:rFonts w:ascii="Times New Roman" w:hAnsi="Times New Roman" w:cs="Times New Roman"/>
                <w:w w:val="85"/>
                <w:sz w:val="28"/>
                <w:szCs w:val="28"/>
              </w:rPr>
              <w:t>1.1.2.</w:t>
            </w:r>
          </w:p>
        </w:tc>
        <w:tc>
          <w:tcPr>
            <w:tcW w:w="9451" w:type="dxa"/>
          </w:tcPr>
          <w:p w:rsidR="00D312D8" w:rsidRPr="00D312D8" w:rsidRDefault="00D312D8" w:rsidP="00E71AAE">
            <w:pPr>
              <w:pStyle w:val="TableParagraph"/>
              <w:tabs>
                <w:tab w:val="left" w:pos="2131"/>
              </w:tabs>
              <w:spacing w:line="244" w:lineRule="auto"/>
              <w:ind w:left="118" w:right="102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Проведение</w:t>
            </w:r>
            <w:r w:rsidRPr="00D312D8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анализа</w:t>
            </w:r>
            <w:r w:rsidRPr="00D312D8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50505"/>
                <w:w w:val="90"/>
                <w:sz w:val="24"/>
                <w:szCs w:val="24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color w:val="050505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коррупционность</w:t>
            </w:r>
            <w:r w:rsidRPr="00D312D8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проектов</w:t>
            </w:r>
            <w:r w:rsidRPr="00D312D8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нормативных</w:t>
            </w:r>
            <w:r w:rsidRPr="00D312D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правовых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актов,</w:t>
            </w:r>
            <w:r w:rsidRPr="00D312D8">
              <w:rPr>
                <w:rFonts w:ascii="Times New Roman" w:hAnsi="Times New Roman" w:cs="Times New Roman"/>
                <w:spacing w:val="11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локальных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нормативны</w:t>
            </w:r>
            <w:r w:rsidRPr="00D312D8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  <w:lang w:val="ru-RU"/>
              </w:rPr>
              <w:t>х</w:t>
            </w:r>
            <w:r w:rsidRPr="00D312D8">
              <w:rPr>
                <w:rFonts w:ascii="Times New Roman" w:hAnsi="Times New Roman" w:cs="Times New Roman"/>
                <w:color w:val="0F0F0F"/>
                <w:spacing w:val="42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актов</w:t>
            </w:r>
            <w:r w:rsidRPr="00D312D8">
              <w:rPr>
                <w:rFonts w:ascii="Times New Roman" w:hAnsi="Times New Roman" w:cs="Times New Roman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1A0E36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1A0E36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распорядительных</w:t>
            </w:r>
            <w:r w:rsidRPr="00D312D8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документов</w:t>
            </w:r>
          </w:p>
          <w:p w:rsidR="00D312D8" w:rsidRPr="00D312D8" w:rsidRDefault="00D312D8" w:rsidP="00E71AAE">
            <w:pPr>
              <w:pStyle w:val="TableParagraph"/>
              <w:spacing w:line="251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lang w:val="ru-RU"/>
              </w:rPr>
              <w:t>МОБУ СОШ № 88 г. Сочи им. Героя Советского Союза Баграмяна И.Х.</w:t>
            </w:r>
            <w:r w:rsidRPr="00D312D8"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D312D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0303"/>
                <w:w w:val="95"/>
                <w:sz w:val="24"/>
                <w:szCs w:val="24"/>
                <w:lang w:val="ru-RU"/>
              </w:rPr>
              <w:t>—</w:t>
            </w:r>
            <w:r w:rsidRPr="00D312D8">
              <w:rPr>
                <w:rFonts w:ascii="Times New Roman" w:hAnsi="Times New Roman" w:cs="Times New Roman"/>
                <w:color w:val="030303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Школа)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line="244" w:lineRule="auto"/>
              <w:ind w:left="123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32317C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 </w:t>
            </w: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proofErr w:type="spellEnd"/>
            <w:r w:rsidRPr="0032317C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line="220" w:lineRule="auto"/>
              <w:ind w:left="134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312D8" w:rsidRPr="0032317C" w:rsidTr="00E71AAE">
        <w:trPr>
          <w:gridBefore w:val="1"/>
          <w:wBefore w:w="51" w:type="dxa"/>
          <w:trHeight w:val="522"/>
        </w:trPr>
        <w:tc>
          <w:tcPr>
            <w:tcW w:w="1271" w:type="dxa"/>
            <w:gridSpan w:val="2"/>
          </w:tcPr>
          <w:p w:rsidR="00D312D8" w:rsidRPr="0025425A" w:rsidRDefault="00D312D8" w:rsidP="00E71AAE">
            <w:pPr>
              <w:pStyle w:val="TableParagraph"/>
              <w:spacing w:line="245" w:lineRule="exact"/>
              <w:ind w:left="375" w:hanging="3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A">
              <w:rPr>
                <w:rFonts w:ascii="Times New Roman" w:hAnsi="Times New Roman" w:cs="Times New Roman"/>
                <w:w w:val="70"/>
                <w:sz w:val="28"/>
                <w:szCs w:val="28"/>
              </w:rPr>
              <w:t>1.1.3.</w:t>
            </w:r>
          </w:p>
        </w:tc>
        <w:tc>
          <w:tcPr>
            <w:tcW w:w="9451" w:type="dxa"/>
          </w:tcPr>
          <w:p w:rsidR="00D312D8" w:rsidRPr="00D312D8" w:rsidRDefault="00D312D8" w:rsidP="00E71AAE">
            <w:pPr>
              <w:pStyle w:val="TableParagraph"/>
              <w:spacing w:line="245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Обучение</w:t>
            </w:r>
            <w:r w:rsidRPr="00D312D8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работников</w:t>
            </w:r>
            <w:r w:rsidRPr="00D312D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Школы</w:t>
            </w:r>
            <w:r w:rsidRPr="00D312D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исключению</w:t>
            </w:r>
            <w:r w:rsidRPr="00D312D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коррупционных</w:t>
            </w:r>
            <w:r w:rsidRPr="00D312D8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факторов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</w:p>
          <w:p w:rsidR="00D312D8" w:rsidRPr="00D312D8" w:rsidRDefault="00D312D8" w:rsidP="00E71AAE">
            <w:pPr>
              <w:pStyle w:val="TableParagraph"/>
              <w:spacing w:before="1" w:line="256" w:lineRule="exact"/>
              <w:ind w:lef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нормативных</w:t>
            </w:r>
            <w:r w:rsidRPr="00D312D8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правовых</w:t>
            </w:r>
            <w:r w:rsidRPr="00D312D8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актах</w:t>
            </w:r>
            <w:r w:rsidRPr="00D312D8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их</w:t>
            </w:r>
            <w:r w:rsidRPr="00D312D8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проектах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before="1" w:line="256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директор</w:t>
            </w:r>
            <w:proofErr w:type="spellEnd"/>
            <w:r w:rsidRPr="0032317C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 xml:space="preserve">,  </w:t>
            </w:r>
            <w:proofErr w:type="spellStart"/>
            <w:r w:rsidRPr="0032317C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заместители</w:t>
            </w:r>
            <w:proofErr w:type="spellEnd"/>
            <w:r w:rsidRPr="0032317C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line="129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32317C" w:rsidTr="00E71AAE">
        <w:trPr>
          <w:gridBefore w:val="1"/>
          <w:wBefore w:w="51" w:type="dxa"/>
          <w:trHeight w:val="781"/>
        </w:trPr>
        <w:tc>
          <w:tcPr>
            <w:tcW w:w="1271" w:type="dxa"/>
            <w:gridSpan w:val="2"/>
          </w:tcPr>
          <w:p w:rsidR="00D312D8" w:rsidRPr="0025425A" w:rsidRDefault="00D312D8" w:rsidP="00E71AAE">
            <w:pPr>
              <w:pStyle w:val="TableParagraph"/>
              <w:spacing w:line="241" w:lineRule="exact"/>
              <w:ind w:left="375" w:hanging="3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1.1.4.</w:t>
            </w:r>
          </w:p>
        </w:tc>
        <w:tc>
          <w:tcPr>
            <w:tcW w:w="9451" w:type="dxa"/>
          </w:tcPr>
          <w:p w:rsidR="00D312D8" w:rsidRPr="00D312D8" w:rsidRDefault="00D312D8" w:rsidP="00E71AAE">
            <w:pPr>
              <w:pStyle w:val="TableParagraph"/>
              <w:tabs>
                <w:tab w:val="left" w:pos="1766"/>
                <w:tab w:val="left" w:pos="3941"/>
                <w:tab w:val="left" w:pos="6012"/>
              </w:tabs>
              <w:spacing w:line="241" w:lineRule="exact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пакета</w:t>
            </w:r>
            <w:r w:rsidRPr="00D312D8">
              <w:rPr>
                <w:rFonts w:ascii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000F2D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color w:val="000F2D"/>
                <w:spacing w:val="8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действующему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законодательству,</w:t>
            </w:r>
          </w:p>
          <w:p w:rsidR="00D312D8" w:rsidRPr="00D312D8" w:rsidRDefault="00D312D8" w:rsidP="00E71AAE">
            <w:pPr>
              <w:pStyle w:val="TableParagraph"/>
              <w:spacing w:before="1" w:line="260" w:lineRule="atLeast"/>
              <w:ind w:left="120" w:right="102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необходимого</w:t>
            </w:r>
            <w:r w:rsidRPr="00D312D8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для</w:t>
            </w:r>
            <w:r w:rsidRPr="00D312D8">
              <w:rPr>
                <w:rFonts w:ascii="Times New Roman" w:hAnsi="Times New Roman" w:cs="Times New Roman"/>
                <w:spacing w:val="43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организации</w:t>
            </w:r>
            <w:r w:rsidRPr="00D312D8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работы</w:t>
            </w:r>
            <w:r w:rsidRPr="00D312D8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0303"/>
                <w:w w:val="90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color w:val="030303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предупреждению</w:t>
            </w:r>
            <w:r w:rsidRPr="00D312D8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коррупционных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  <w:t>проя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влений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before="6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 </w:t>
            </w: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proofErr w:type="spellEnd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before="41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proofErr w:type="spellEnd"/>
            <w:r w:rsidRPr="0032317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proofErr w:type="spellStart"/>
            <w:r w:rsidRPr="0032317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мере</w:t>
            </w:r>
            <w:proofErr w:type="spellEnd"/>
            <w:r w:rsidRPr="0032317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312D8" w:rsidRPr="0032317C" w:rsidTr="00E71AAE">
        <w:trPr>
          <w:gridBefore w:val="1"/>
          <w:wBefore w:w="51" w:type="dxa"/>
          <w:trHeight w:val="522"/>
        </w:trPr>
        <w:tc>
          <w:tcPr>
            <w:tcW w:w="1271" w:type="dxa"/>
            <w:gridSpan w:val="2"/>
          </w:tcPr>
          <w:p w:rsidR="00D312D8" w:rsidRPr="0025425A" w:rsidRDefault="00D312D8" w:rsidP="00E71AAE">
            <w:pPr>
              <w:pStyle w:val="TableParagraph"/>
              <w:spacing w:line="245" w:lineRule="exact"/>
              <w:ind w:left="375" w:hanging="3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16"/>
                <w:w w:val="90"/>
                <w:sz w:val="28"/>
                <w:szCs w:val="28"/>
              </w:rPr>
              <w:t>1.1.5.</w:t>
            </w:r>
          </w:p>
        </w:tc>
        <w:tc>
          <w:tcPr>
            <w:tcW w:w="9451" w:type="dxa"/>
          </w:tcPr>
          <w:p w:rsidR="00D312D8" w:rsidRPr="00D312D8" w:rsidRDefault="00D312D8" w:rsidP="00E71AAE">
            <w:pPr>
              <w:pStyle w:val="TableParagraph"/>
              <w:tabs>
                <w:tab w:val="left" w:pos="1713"/>
                <w:tab w:val="left" w:pos="3550"/>
                <w:tab w:val="left" w:pos="5011"/>
                <w:tab w:val="left" w:pos="6727"/>
              </w:tabs>
              <w:spacing w:line="245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утвержденных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локальных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нормативных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актов и</w:t>
            </w:r>
          </w:p>
          <w:p w:rsidR="00D312D8" w:rsidRPr="00D312D8" w:rsidRDefault="00D312D8" w:rsidP="00E71AAE">
            <w:pPr>
              <w:pStyle w:val="TableParagraph"/>
              <w:spacing w:before="11" w:line="246" w:lineRule="exact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распорядительных</w:t>
            </w:r>
            <w:r w:rsidRPr="00D312D8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документов</w:t>
            </w:r>
            <w:r w:rsidRPr="00D312D8">
              <w:rPr>
                <w:rFonts w:ascii="Times New Roman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Школы</w:t>
            </w:r>
            <w:r w:rsidRPr="00D312D8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официальном</w:t>
            </w:r>
            <w:r w:rsidRPr="00D312D8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сайте</w:t>
            </w:r>
            <w:r w:rsidRPr="00D312D8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line="245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line="286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color w:val="0A011F"/>
                <w:sz w:val="24"/>
                <w:szCs w:val="24"/>
              </w:rPr>
              <w:t>по</w:t>
            </w:r>
            <w:proofErr w:type="spellEnd"/>
            <w:r w:rsidRPr="0032317C">
              <w:rPr>
                <w:rFonts w:ascii="Times New Roman" w:hAnsi="Times New Roman" w:cs="Times New Roman"/>
                <w:color w:val="0A011F"/>
                <w:sz w:val="24"/>
                <w:szCs w:val="24"/>
              </w:rPr>
              <w:t xml:space="preserve">  </w:t>
            </w:r>
            <w:proofErr w:type="spellStart"/>
            <w:r w:rsidRPr="0032317C">
              <w:rPr>
                <w:rFonts w:ascii="Times New Roman" w:hAnsi="Times New Roman" w:cs="Times New Roman"/>
                <w:color w:val="0A011F"/>
                <w:sz w:val="24"/>
                <w:szCs w:val="24"/>
              </w:rPr>
              <w:t>мере</w:t>
            </w:r>
            <w:proofErr w:type="spellEnd"/>
            <w:r w:rsidRPr="0032317C">
              <w:rPr>
                <w:rFonts w:ascii="Times New Roman" w:hAnsi="Times New Roman" w:cs="Times New Roman"/>
                <w:color w:val="0A011F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color w:val="0A011F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312D8" w:rsidRPr="0032317C" w:rsidTr="00E71AAE">
        <w:trPr>
          <w:gridBefore w:val="1"/>
          <w:wBefore w:w="51" w:type="dxa"/>
          <w:trHeight w:val="263"/>
        </w:trPr>
        <w:tc>
          <w:tcPr>
            <w:tcW w:w="15683" w:type="dxa"/>
            <w:gridSpan w:val="5"/>
          </w:tcPr>
          <w:p w:rsidR="00D312D8" w:rsidRPr="00D312D8" w:rsidRDefault="00D312D8" w:rsidP="00D312D8">
            <w:pPr>
              <w:pStyle w:val="TableParagraph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Разработка системы мер, направленных на совершенствование осуществления руководства школы</w:t>
            </w:r>
          </w:p>
        </w:tc>
      </w:tr>
      <w:tr w:rsidR="00D312D8" w:rsidRPr="0032317C" w:rsidTr="00E71AAE">
        <w:trPr>
          <w:gridBefore w:val="1"/>
          <w:wBefore w:w="51" w:type="dxa"/>
          <w:trHeight w:val="1045"/>
        </w:trPr>
        <w:tc>
          <w:tcPr>
            <w:tcW w:w="1271" w:type="dxa"/>
            <w:gridSpan w:val="2"/>
          </w:tcPr>
          <w:p w:rsidR="00D312D8" w:rsidRPr="0032317C" w:rsidRDefault="00D312D8" w:rsidP="00E71AAE">
            <w:pPr>
              <w:pStyle w:val="TableParagraph"/>
              <w:spacing w:line="245" w:lineRule="exact"/>
              <w:ind w:left="5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17C">
              <w:rPr>
                <w:rFonts w:ascii="Times New Roman" w:hAnsi="Times New Roman" w:cs="Times New Roman"/>
                <w:color w:val="030303"/>
                <w:w w:val="95"/>
                <w:sz w:val="24"/>
                <w:szCs w:val="24"/>
              </w:rPr>
              <w:t>I</w:t>
            </w:r>
            <w:r w:rsidRPr="0032317C">
              <w:rPr>
                <w:rFonts w:ascii="Times New Roman" w:hAnsi="Times New Roman" w:cs="Times New Roman"/>
                <w:color w:val="030303"/>
                <w:spacing w:val="5"/>
                <w:w w:val="95"/>
                <w:sz w:val="24"/>
                <w:szCs w:val="24"/>
              </w:rPr>
              <w:t xml:space="preserve"> </w:t>
            </w:r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.2.</w:t>
            </w:r>
            <w:r w:rsidRPr="0032317C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І.</w:t>
            </w:r>
          </w:p>
        </w:tc>
        <w:tc>
          <w:tcPr>
            <w:tcW w:w="9451" w:type="dxa"/>
          </w:tcPr>
          <w:p w:rsidR="00D312D8" w:rsidRPr="00D312D8" w:rsidRDefault="00D312D8" w:rsidP="00E71AAE">
            <w:pPr>
              <w:pStyle w:val="TableParagraph"/>
              <w:spacing w:line="249" w:lineRule="auto"/>
              <w:ind w:left="120" w:right="-159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Ежегодное</w:t>
            </w:r>
            <w:r w:rsidRPr="00D312D8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рассмотрение</w:t>
            </w:r>
            <w:r w:rsidRPr="00D312D8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вопросов</w:t>
            </w:r>
            <w:r w:rsidRPr="00D312D8">
              <w:rPr>
                <w:rFonts w:ascii="Times New Roman" w:hAnsi="Times New Roman" w:cs="Times New Roman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исполнения</w:t>
            </w:r>
            <w:r w:rsidRPr="00D312D8">
              <w:rPr>
                <w:rFonts w:ascii="Times New Roman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законодательства</w:t>
            </w:r>
            <w:r w:rsidRPr="00D312D8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борьбе</w:t>
            </w:r>
            <w:r w:rsidRPr="00D312D8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  <w:lang w:val="ru-RU"/>
              </w:rPr>
              <w:t xml:space="preserve">  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коррупцией</w:t>
            </w:r>
            <w:r w:rsidRPr="00D312D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совещаниях</w:t>
            </w:r>
            <w:r w:rsidRPr="00D312D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директоре,</w:t>
            </w:r>
            <w:r w:rsidRPr="00D312D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D312D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советах.</w:t>
            </w:r>
          </w:p>
          <w:p w:rsidR="00D312D8" w:rsidRPr="00D312D8" w:rsidRDefault="00D312D8" w:rsidP="00E71AAE">
            <w:pPr>
              <w:pStyle w:val="TableParagraph"/>
              <w:tabs>
                <w:tab w:val="left" w:pos="1622"/>
              </w:tabs>
              <w:spacing w:line="254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совещания представителей</w:t>
            </w:r>
            <w:r w:rsidRPr="00D312D8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правоохранительных</w:t>
            </w:r>
            <w:r w:rsidRPr="00D312D8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органов</w:t>
            </w:r>
            <w:r w:rsidRPr="00D312D8">
              <w:rPr>
                <w:rFonts w:ascii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прокуратуры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line="215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2D8" w:rsidRPr="0032317C" w:rsidTr="00E71AAE">
        <w:trPr>
          <w:gridBefore w:val="1"/>
          <w:wBefore w:w="51" w:type="dxa"/>
          <w:trHeight w:val="522"/>
        </w:trPr>
        <w:tc>
          <w:tcPr>
            <w:tcW w:w="1271" w:type="dxa"/>
            <w:gridSpan w:val="2"/>
          </w:tcPr>
          <w:p w:rsidR="00D312D8" w:rsidRPr="0032317C" w:rsidRDefault="00D312D8" w:rsidP="00E71AAE">
            <w:pPr>
              <w:pStyle w:val="TableParagraph"/>
              <w:spacing w:line="255" w:lineRule="exact"/>
              <w:ind w:left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17C">
              <w:rPr>
                <w:rFonts w:ascii="Times New Roman" w:hAnsi="Times New Roman" w:cs="Times New Roman"/>
                <w:w w:val="85"/>
                <w:sz w:val="24"/>
                <w:szCs w:val="24"/>
              </w:rPr>
              <w:t>1</w:t>
            </w:r>
            <w:r w:rsidRPr="0032317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.2.2.</w:t>
            </w:r>
          </w:p>
        </w:tc>
        <w:tc>
          <w:tcPr>
            <w:tcW w:w="9451" w:type="dxa"/>
          </w:tcPr>
          <w:p w:rsidR="00D312D8" w:rsidRPr="00D312D8" w:rsidRDefault="00D312D8" w:rsidP="00E71AAE">
            <w:pPr>
              <w:pStyle w:val="TableParagraph"/>
              <w:tabs>
                <w:tab w:val="left" w:pos="1785"/>
                <w:tab w:val="left" w:pos="3230"/>
                <w:tab w:val="left" w:pos="4531"/>
                <w:tab w:val="left" w:pos="4848"/>
                <w:tab w:val="left" w:pos="6317"/>
              </w:tabs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нетерпимого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000023"/>
                <w:sz w:val="24"/>
                <w:szCs w:val="24"/>
                <w:lang w:val="ru-RU"/>
              </w:rPr>
              <w:t>к</w:t>
            </w:r>
            <w:r w:rsidRPr="00D312D8">
              <w:rPr>
                <w:rFonts w:ascii="Times New Roman" w:hAnsi="Times New Roman" w:cs="Times New Roman"/>
                <w:color w:val="000023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проявлениям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коррупции со</w:t>
            </w:r>
          </w:p>
          <w:p w:rsidR="00D312D8" w:rsidRPr="0032317C" w:rsidRDefault="00D312D8" w:rsidP="00E71AAE">
            <w:pPr>
              <w:pStyle w:val="TableParagraph"/>
              <w:spacing w:before="6" w:line="24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стороны</w:t>
            </w:r>
            <w:proofErr w:type="spellEnd"/>
            <w:r w:rsidRPr="0032317C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</w:t>
            </w:r>
            <w:proofErr w:type="spellEnd"/>
            <w:r w:rsidRPr="0032317C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line="25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line="134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32317C" w:rsidTr="00E71AAE">
        <w:trPr>
          <w:gridBefore w:val="1"/>
          <w:wBefore w:w="51" w:type="dxa"/>
          <w:trHeight w:val="791"/>
        </w:trPr>
        <w:tc>
          <w:tcPr>
            <w:tcW w:w="1271" w:type="dxa"/>
            <w:gridSpan w:val="2"/>
          </w:tcPr>
          <w:p w:rsidR="00D312D8" w:rsidRPr="0032317C" w:rsidRDefault="00D312D8" w:rsidP="00E71AAE">
            <w:pPr>
              <w:pStyle w:val="TableParagraph"/>
              <w:spacing w:line="250" w:lineRule="exact"/>
              <w:ind w:left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17C">
              <w:rPr>
                <w:rFonts w:ascii="Times New Roman" w:hAnsi="Times New Roman" w:cs="Times New Roman"/>
                <w:w w:val="85"/>
                <w:sz w:val="24"/>
                <w:szCs w:val="24"/>
              </w:rPr>
              <w:t>1</w:t>
            </w:r>
            <w:r w:rsidRPr="0032317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.2.3.</w:t>
            </w:r>
          </w:p>
        </w:tc>
        <w:tc>
          <w:tcPr>
            <w:tcW w:w="9451" w:type="dxa"/>
          </w:tcPr>
          <w:p w:rsidR="00D312D8" w:rsidRPr="00D312D8" w:rsidRDefault="00D312D8" w:rsidP="00E71AAE">
            <w:pPr>
              <w:pStyle w:val="TableParagraph"/>
              <w:spacing w:line="250" w:lineRule="exact"/>
              <w:ind w:left="115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Проведение</w:t>
            </w:r>
            <w:r w:rsidRPr="00D312D8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оценки</w:t>
            </w:r>
            <w:r w:rsidRPr="00D312D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должностных</w:t>
            </w:r>
            <w:r w:rsidRPr="00D312D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обязанностей</w:t>
            </w:r>
            <w:r w:rsidRPr="00D312D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педагогических</w:t>
            </w:r>
            <w:r w:rsidRPr="00D312D8">
              <w:rPr>
                <w:rFonts w:ascii="Times New Roman" w:hAnsi="Times New Roman" w:cs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работников,</w:t>
            </w:r>
          </w:p>
          <w:p w:rsidR="00D312D8" w:rsidRPr="00D312D8" w:rsidRDefault="00D312D8" w:rsidP="00E71AAE">
            <w:pPr>
              <w:pStyle w:val="TableParagraph"/>
              <w:spacing w:before="1" w:line="260" w:lineRule="atLeast"/>
              <w:ind w:left="110" w:right="-159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исполнение</w:t>
            </w:r>
            <w:r w:rsidRPr="00D312D8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которых</w:t>
            </w:r>
            <w:r w:rsidRPr="00D312D8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A0A0A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A0A0A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наибольшей</w:t>
            </w:r>
            <w:r w:rsidRPr="00D312D8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мере</w:t>
            </w:r>
            <w:r w:rsidRPr="00D312D8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подвержено</w:t>
            </w:r>
            <w:r w:rsidRPr="00D312D8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риску</w:t>
            </w:r>
            <w:r w:rsidRPr="00D312D8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коррупционных </w:t>
            </w:r>
            <w:r w:rsidRPr="00D312D8">
              <w:rPr>
                <w:rFonts w:ascii="Times New Roman" w:hAnsi="Times New Roman" w:cs="Times New Roman"/>
                <w:spacing w:val="-4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проявлений.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line="250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before="18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312D8" w:rsidRPr="0032317C" w:rsidTr="00E71AAE">
        <w:tblPrEx>
          <w:tblBorders>
            <w:top w:val="single" w:sz="6" w:space="0" w:color="1F181C"/>
            <w:left w:val="single" w:sz="6" w:space="0" w:color="1F181C"/>
            <w:bottom w:val="single" w:sz="6" w:space="0" w:color="1F181C"/>
            <w:right w:val="single" w:sz="6" w:space="0" w:color="1F181C"/>
            <w:insideH w:val="single" w:sz="6" w:space="0" w:color="1F181C"/>
            <w:insideV w:val="single" w:sz="6" w:space="0" w:color="1F181C"/>
          </w:tblBorders>
        </w:tblPrEx>
        <w:trPr>
          <w:trHeight w:val="781"/>
        </w:trPr>
        <w:tc>
          <w:tcPr>
            <w:tcW w:w="1276" w:type="dxa"/>
            <w:gridSpan w:val="2"/>
          </w:tcPr>
          <w:p w:rsidR="00D312D8" w:rsidRPr="0032317C" w:rsidRDefault="00D312D8" w:rsidP="00E71AAE">
            <w:pPr>
              <w:pStyle w:val="TableParagraph"/>
              <w:spacing w:line="236" w:lineRule="exact"/>
              <w:ind w:left="485"/>
              <w:jc w:val="right"/>
              <w:rPr>
                <w:rFonts w:ascii="Times New Roman" w:hAnsi="Times New Roman" w:cs="Times New Roman"/>
              </w:rPr>
            </w:pPr>
            <w:r w:rsidRPr="0032317C">
              <w:rPr>
                <w:rFonts w:ascii="Times New Roman" w:hAnsi="Times New Roman" w:cs="Times New Roman"/>
                <w:w w:val="90"/>
              </w:rPr>
              <w:lastRenderedPageBreak/>
              <w:t>1</w:t>
            </w:r>
            <w:r w:rsidRPr="0032317C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32317C">
              <w:rPr>
                <w:rFonts w:ascii="Times New Roman" w:hAnsi="Times New Roman" w:cs="Times New Roman"/>
                <w:w w:val="90"/>
              </w:rPr>
              <w:t>.2.4.</w:t>
            </w:r>
          </w:p>
        </w:tc>
        <w:tc>
          <w:tcPr>
            <w:tcW w:w="9497" w:type="dxa"/>
            <w:gridSpan w:val="2"/>
          </w:tcPr>
          <w:p w:rsidR="00D312D8" w:rsidRPr="00D312D8" w:rsidRDefault="00D312D8" w:rsidP="00E71AAE">
            <w:pPr>
              <w:pStyle w:val="TableParagraph"/>
              <w:tabs>
                <w:tab w:val="left" w:pos="1278"/>
                <w:tab w:val="left" w:pos="2806"/>
                <w:tab w:val="left" w:pos="7650"/>
              </w:tabs>
              <w:spacing w:line="236" w:lineRule="exact"/>
              <w:ind w:left="134"/>
              <w:rPr>
                <w:rFonts w:ascii="Times New Roman" w:hAnsi="Times New Roman" w:cs="Times New Roman"/>
                <w:lang w:val="ru-RU"/>
              </w:rPr>
            </w:pPr>
            <w:r w:rsidRPr="00D312D8">
              <w:rPr>
                <w:rFonts w:ascii="Times New Roman" w:hAnsi="Times New Roman" w:cs="Times New Roman"/>
                <w:lang w:val="ru-RU"/>
              </w:rPr>
              <w:t>Усиление</w:t>
            </w:r>
            <w:r w:rsidRPr="00D312D8">
              <w:rPr>
                <w:rFonts w:ascii="Times New Roman" w:hAnsi="Times New Roman" w:cs="Times New Roman"/>
                <w:lang w:val="ru-RU"/>
              </w:rPr>
              <w:tab/>
              <w:t>персональной</w:t>
            </w:r>
            <w:r w:rsidRPr="00D312D8">
              <w:rPr>
                <w:rFonts w:ascii="Times New Roman" w:hAnsi="Times New Roman" w:cs="Times New Roman"/>
                <w:lang w:val="ru-RU"/>
              </w:rPr>
              <w:tab/>
              <w:t xml:space="preserve">ответственности </w:t>
            </w:r>
            <w:r w:rsidRPr="00D312D8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 xml:space="preserve">педагогических  </w:t>
            </w:r>
            <w:r w:rsidRPr="00D312D8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работников</w:t>
            </w:r>
            <w:r w:rsidRPr="00D312D8">
              <w:rPr>
                <w:rFonts w:ascii="Times New Roman" w:hAnsi="Times New Roman" w:cs="Times New Roman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0A0A0A"/>
                <w:lang w:val="ru-RU"/>
              </w:rPr>
              <w:t xml:space="preserve">за неправомерно принятые решения в рамках служебных полномочий и за другие проявления </w:t>
            </w:r>
            <w:r w:rsidRPr="00D312D8">
              <w:rPr>
                <w:rFonts w:ascii="Times New Roman" w:hAnsi="Times New Roman" w:cs="Times New Roman"/>
                <w:lang w:val="ru-RU"/>
              </w:rPr>
              <w:t>бюрократизма.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line="236" w:lineRule="exact"/>
              <w:ind w:left="127"/>
              <w:rPr>
                <w:rFonts w:ascii="Times New Roman" w:hAnsi="Times New Roman" w:cs="Times New Roman"/>
              </w:rPr>
            </w:pPr>
            <w:proofErr w:type="spellStart"/>
            <w:r w:rsidRPr="0032317C">
              <w:rPr>
                <w:rFonts w:ascii="Times New Roman" w:hAnsi="Times New Roman" w:cs="Times New Roman"/>
                <w:spacing w:val="-1"/>
              </w:rPr>
              <w:t>директор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before="4"/>
              <w:rPr>
                <w:rFonts w:ascii="Times New Roman" w:hAnsi="Times New Roman" w:cs="Times New Roman"/>
                <w:sz w:val="6"/>
              </w:rPr>
            </w:pPr>
          </w:p>
          <w:p w:rsidR="00D312D8" w:rsidRPr="0032317C" w:rsidRDefault="00D312D8" w:rsidP="00E71AAE">
            <w:pPr>
              <w:pStyle w:val="TableParagraph"/>
              <w:spacing w:line="120" w:lineRule="exact"/>
              <w:ind w:left="145"/>
              <w:rPr>
                <w:rFonts w:ascii="Times New Roman" w:hAnsi="Times New Roman" w:cs="Times New Roman"/>
                <w:sz w:val="12"/>
              </w:rPr>
            </w:pPr>
          </w:p>
          <w:p w:rsidR="00D312D8" w:rsidRPr="0032317C" w:rsidRDefault="00D312D8" w:rsidP="00E71AAE">
            <w:pPr>
              <w:pStyle w:val="TableParagraph"/>
              <w:spacing w:line="120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line="120" w:lineRule="exact"/>
              <w:ind w:left="145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32317C" w:rsidTr="00E71AAE">
        <w:tblPrEx>
          <w:tblBorders>
            <w:top w:val="single" w:sz="6" w:space="0" w:color="1F181C"/>
            <w:left w:val="single" w:sz="6" w:space="0" w:color="1F181C"/>
            <w:bottom w:val="single" w:sz="6" w:space="0" w:color="1F181C"/>
            <w:right w:val="single" w:sz="6" w:space="0" w:color="1F181C"/>
            <w:insideH w:val="single" w:sz="6" w:space="0" w:color="1F181C"/>
            <w:insideV w:val="single" w:sz="6" w:space="0" w:color="1F181C"/>
          </w:tblBorders>
        </w:tblPrEx>
        <w:trPr>
          <w:trHeight w:val="791"/>
        </w:trPr>
        <w:tc>
          <w:tcPr>
            <w:tcW w:w="1276" w:type="dxa"/>
            <w:gridSpan w:val="2"/>
          </w:tcPr>
          <w:p w:rsidR="00D312D8" w:rsidRPr="0032317C" w:rsidRDefault="00D312D8" w:rsidP="00E71AAE">
            <w:pPr>
              <w:pStyle w:val="TableParagraph"/>
              <w:spacing w:line="241" w:lineRule="exact"/>
              <w:ind w:lef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</w:tcPr>
          <w:p w:rsidR="00D312D8" w:rsidRPr="00D312D8" w:rsidRDefault="00D312D8" w:rsidP="00E71AAE">
            <w:pPr>
              <w:pStyle w:val="TableParagraph"/>
              <w:tabs>
                <w:tab w:val="left" w:pos="1801"/>
                <w:tab w:val="left" w:pos="2269"/>
                <w:tab w:val="left" w:pos="4294"/>
                <w:tab w:val="left" w:pos="6294"/>
              </w:tabs>
              <w:spacing w:line="249" w:lineRule="auto"/>
              <w:ind w:left="136" w:right="95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000F2B"/>
                <w:sz w:val="24"/>
                <w:szCs w:val="24"/>
                <w:lang w:val="ru-RU"/>
              </w:rPr>
              <w:t>к</w:t>
            </w:r>
            <w:r w:rsidRPr="00D312D8">
              <w:rPr>
                <w:rFonts w:ascii="Times New Roman" w:hAnsi="Times New Roman" w:cs="Times New Roman"/>
                <w:color w:val="000F2B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дисциплинарной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ответственности педагогических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работников,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заместителе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D312D8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директора,</w:t>
            </w:r>
            <w:r w:rsidRPr="00D312D8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</w:t>
            </w:r>
            <w:r w:rsidRPr="00D312D8">
              <w:rPr>
                <w:rFonts w:ascii="Times New Roman" w:hAnsi="Times New Roman" w:cs="Times New Roman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принимающих</w:t>
            </w:r>
            <w:r w:rsidRPr="00D312D8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должных</w:t>
            </w:r>
            <w:r w:rsidRPr="00D312D8">
              <w:rPr>
                <w:rFonts w:ascii="Times New Roman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мер</w:t>
            </w:r>
            <w:r w:rsidRPr="00D312D8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0303"/>
                <w:w w:val="95"/>
                <w:sz w:val="24"/>
                <w:szCs w:val="24"/>
                <w:lang w:val="ru-RU"/>
              </w:rPr>
              <w:t>по</w:t>
            </w:r>
          </w:p>
          <w:p w:rsidR="00D312D8" w:rsidRPr="0032317C" w:rsidRDefault="00D312D8" w:rsidP="00E71AAE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обеспечению</w:t>
            </w:r>
            <w:proofErr w:type="spellEnd"/>
            <w:r w:rsidRPr="0032317C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</w:t>
            </w:r>
            <w:r w:rsidRPr="0032317C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>не</w:t>
            </w:r>
            <w:r w:rsidRPr="0032317C">
              <w:rPr>
                <w:rFonts w:ascii="Times New Roman" w:hAnsi="Times New Roman" w:cs="Times New Roman"/>
                <w:color w:val="130116"/>
                <w:w w:val="95"/>
                <w:sz w:val="24"/>
                <w:szCs w:val="24"/>
              </w:rPr>
              <w:t>ния</w:t>
            </w:r>
            <w:proofErr w:type="spellEnd"/>
            <w:r w:rsidRPr="0032317C">
              <w:rPr>
                <w:rFonts w:ascii="Times New Roman" w:hAnsi="Times New Roman" w:cs="Times New Roman"/>
                <w:color w:val="130116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антикорру</w:t>
            </w:r>
            <w:r w:rsidRPr="0032317C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>п</w:t>
            </w:r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ционного</w:t>
            </w:r>
            <w:proofErr w:type="spellEnd"/>
            <w:r w:rsidRPr="0032317C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законодательства</w:t>
            </w:r>
            <w:proofErr w:type="spellEnd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line="241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line="23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2317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  <w:proofErr w:type="spellEnd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proofErr w:type="spellEnd"/>
          </w:p>
          <w:p w:rsidR="00D312D8" w:rsidRPr="0032317C" w:rsidRDefault="00D312D8" w:rsidP="00E71AAE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line="120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D8" w:rsidRPr="0032317C" w:rsidTr="00E71AAE">
        <w:tblPrEx>
          <w:tblBorders>
            <w:top w:val="single" w:sz="6" w:space="0" w:color="1F181C"/>
            <w:left w:val="single" w:sz="6" w:space="0" w:color="1F181C"/>
            <w:bottom w:val="single" w:sz="6" w:space="0" w:color="1F181C"/>
            <w:right w:val="single" w:sz="6" w:space="0" w:color="1F181C"/>
            <w:insideH w:val="single" w:sz="6" w:space="0" w:color="1F181C"/>
            <w:insideV w:val="single" w:sz="6" w:space="0" w:color="1F181C"/>
          </w:tblBorders>
        </w:tblPrEx>
        <w:trPr>
          <w:trHeight w:val="258"/>
        </w:trPr>
        <w:tc>
          <w:tcPr>
            <w:tcW w:w="15734" w:type="dxa"/>
            <w:gridSpan w:val="6"/>
          </w:tcPr>
          <w:p w:rsidR="00D312D8" w:rsidRPr="00D312D8" w:rsidRDefault="00D312D8" w:rsidP="00D312D8">
            <w:pPr>
              <w:pStyle w:val="TableParagraph"/>
              <w:numPr>
                <w:ilvl w:val="0"/>
                <w:numId w:val="8"/>
              </w:numPr>
              <w:spacing w:line="239" w:lineRule="exact"/>
              <w:ind w:right="-58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Меры</w:t>
            </w:r>
            <w:r w:rsidRPr="00D312D8">
              <w:rPr>
                <w:rFonts w:ascii="Times New Roman" w:hAnsi="Times New Roman" w:cs="Times New Roman"/>
                <w:b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b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совершенствованию</w:t>
            </w:r>
            <w:r w:rsidRPr="00D312D8">
              <w:rPr>
                <w:rFonts w:ascii="Times New Roman" w:hAnsi="Times New Roman" w:cs="Times New Roman"/>
                <w:b/>
                <w:i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управления</w:t>
            </w:r>
            <w:r w:rsidRPr="00D312D8">
              <w:rPr>
                <w:rFonts w:ascii="Times New Roman" w:hAnsi="Times New Roman" w:cs="Times New Roman"/>
                <w:b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b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 xml:space="preserve">целях </w:t>
            </w:r>
            <w:r w:rsidRPr="00D312D8">
              <w:rPr>
                <w:rFonts w:ascii="Times New Roman" w:hAnsi="Times New Roman" w:cs="Times New Roman"/>
                <w:b/>
                <w:i/>
                <w:spacing w:val="-1"/>
                <w:w w:val="105"/>
                <w:sz w:val="24"/>
                <w:szCs w:val="24"/>
                <w:lang w:val="ru-RU"/>
              </w:rPr>
              <w:t>предупреждения</w:t>
            </w:r>
            <w:r w:rsidRPr="00D312D8">
              <w:rPr>
                <w:rFonts w:ascii="Times New Roman" w:hAnsi="Times New Roman" w:cs="Times New Roman"/>
                <w:b/>
                <w:i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  <w:lang w:val="ru-RU"/>
              </w:rPr>
              <w:t>коррупции</w:t>
            </w:r>
          </w:p>
          <w:p w:rsidR="00D312D8" w:rsidRPr="00D312D8" w:rsidRDefault="00D312D8" w:rsidP="00E71AAE">
            <w:pPr>
              <w:pStyle w:val="TableParagraph"/>
              <w:spacing w:line="239" w:lineRule="exact"/>
              <w:ind w:left="720" w:right="-5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312D8" w:rsidRPr="0032317C" w:rsidTr="00E71AAE">
        <w:tblPrEx>
          <w:tblBorders>
            <w:top w:val="single" w:sz="6" w:space="0" w:color="1F181C"/>
            <w:left w:val="single" w:sz="6" w:space="0" w:color="1F181C"/>
            <w:bottom w:val="single" w:sz="6" w:space="0" w:color="1F181C"/>
            <w:right w:val="single" w:sz="6" w:space="0" w:color="1F181C"/>
            <w:insideH w:val="single" w:sz="6" w:space="0" w:color="1F181C"/>
            <w:insideV w:val="single" w:sz="6" w:space="0" w:color="1F181C"/>
          </w:tblBorders>
        </w:tblPrEx>
        <w:trPr>
          <w:trHeight w:val="263"/>
        </w:trPr>
        <w:tc>
          <w:tcPr>
            <w:tcW w:w="15734" w:type="dxa"/>
            <w:gridSpan w:val="6"/>
          </w:tcPr>
          <w:p w:rsidR="00D312D8" w:rsidRPr="00D312D8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D312D8" w:rsidRPr="0032317C" w:rsidTr="00E71AAE">
        <w:tblPrEx>
          <w:tblBorders>
            <w:top w:val="single" w:sz="6" w:space="0" w:color="1F181C"/>
            <w:left w:val="single" w:sz="6" w:space="0" w:color="1F181C"/>
            <w:bottom w:val="single" w:sz="6" w:space="0" w:color="1F181C"/>
            <w:right w:val="single" w:sz="6" w:space="0" w:color="1F181C"/>
            <w:insideH w:val="single" w:sz="6" w:space="0" w:color="1F181C"/>
            <w:insideV w:val="single" w:sz="6" w:space="0" w:color="1F181C"/>
          </w:tblBorders>
        </w:tblPrEx>
        <w:trPr>
          <w:trHeight w:val="522"/>
        </w:trPr>
        <w:tc>
          <w:tcPr>
            <w:tcW w:w="1276" w:type="dxa"/>
            <w:gridSpan w:val="2"/>
          </w:tcPr>
          <w:p w:rsidR="00D312D8" w:rsidRPr="0032317C" w:rsidRDefault="00D312D8" w:rsidP="00E71AAE">
            <w:pPr>
              <w:pStyle w:val="TableParagraph"/>
              <w:spacing w:line="236" w:lineRule="exact"/>
              <w:ind w:left="4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17C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  <w:r w:rsidRPr="0032317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32317C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</w:tcPr>
          <w:p w:rsidR="00D312D8" w:rsidRPr="00D312D8" w:rsidRDefault="00D312D8" w:rsidP="00E71AAE">
            <w:pPr>
              <w:pStyle w:val="TableParagraph"/>
              <w:spacing w:line="236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Доведение</w:t>
            </w:r>
            <w:r w:rsidRPr="00D312D8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информации</w:t>
            </w:r>
            <w:r w:rsidRPr="00D312D8"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D312D8">
              <w:rPr>
                <w:rFonts w:ascii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выявленны</w:t>
            </w:r>
            <w:r w:rsidRPr="00D312D8">
              <w:rPr>
                <w:rFonts w:ascii="Times New Roman" w:hAnsi="Times New Roman" w:cs="Times New Roman"/>
                <w:color w:val="010123"/>
                <w:w w:val="95"/>
                <w:sz w:val="24"/>
                <w:szCs w:val="24"/>
                <w:lang w:val="ru-RU"/>
              </w:rPr>
              <w:t>х</w:t>
            </w:r>
            <w:r w:rsidRPr="00D312D8">
              <w:rPr>
                <w:rFonts w:ascii="Times New Roman" w:hAnsi="Times New Roman" w:cs="Times New Roman"/>
                <w:color w:val="010123"/>
                <w:spacing w:val="8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случаях</w:t>
            </w:r>
            <w:r w:rsidRPr="00D312D8">
              <w:rPr>
                <w:rFonts w:ascii="Times New Roman" w:hAnsi="Times New Roman" w:cs="Times New Roman"/>
                <w:spacing w:val="11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корруп</w:t>
            </w:r>
            <w:r w:rsidRPr="00D312D8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>ции</w:t>
            </w:r>
            <w:r w:rsidRPr="00D312D8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160000"/>
                <w:w w:val="95"/>
                <w:sz w:val="24"/>
                <w:szCs w:val="24"/>
                <w:lang w:val="ru-RU"/>
              </w:rPr>
              <w:t>до</w:t>
            </w:r>
            <w:r w:rsidRPr="00D312D8">
              <w:rPr>
                <w:rFonts w:ascii="Times New Roman" w:hAnsi="Times New Roman" w:cs="Times New Roman"/>
                <w:color w:val="16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управления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D312D8">
              <w:rPr>
                <w:rFonts w:ascii="Times New Roman" w:hAnsi="Times New Roman" w:cs="Times New Roman"/>
                <w:spacing w:val="9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правоохранительных</w:t>
            </w:r>
            <w:r w:rsidRPr="00D312D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органов.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line="236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line="23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7C">
              <w:rPr>
                <w:rFonts w:ascii="Times New Roman" w:hAnsi="Times New Roman" w:cs="Times New Roman"/>
                <w:color w:val="03001C"/>
                <w:sz w:val="24"/>
                <w:szCs w:val="24"/>
              </w:rPr>
              <w:t>в</w:t>
            </w:r>
            <w:r w:rsidRPr="0032317C">
              <w:rPr>
                <w:rFonts w:ascii="Times New Roman" w:hAnsi="Times New Roman" w:cs="Times New Roman"/>
                <w:color w:val="03001C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spellEnd"/>
          </w:p>
          <w:p w:rsidR="00D312D8" w:rsidRPr="0032317C" w:rsidRDefault="00D312D8" w:rsidP="00E71AAE">
            <w:pPr>
              <w:pStyle w:val="TableParagraph"/>
              <w:spacing w:before="6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обнаружения</w:t>
            </w:r>
            <w:proofErr w:type="spellEnd"/>
          </w:p>
        </w:tc>
      </w:tr>
      <w:tr w:rsidR="00D312D8" w:rsidRPr="0032317C" w:rsidTr="00E71AAE">
        <w:tblPrEx>
          <w:tblBorders>
            <w:top w:val="single" w:sz="6" w:space="0" w:color="1F181C"/>
            <w:left w:val="single" w:sz="6" w:space="0" w:color="1F181C"/>
            <w:bottom w:val="single" w:sz="6" w:space="0" w:color="1F181C"/>
            <w:right w:val="single" w:sz="6" w:space="0" w:color="1F181C"/>
            <w:insideH w:val="single" w:sz="6" w:space="0" w:color="1F181C"/>
            <w:insideV w:val="single" w:sz="6" w:space="0" w:color="1F181C"/>
          </w:tblBorders>
        </w:tblPrEx>
        <w:trPr>
          <w:trHeight w:val="781"/>
        </w:trPr>
        <w:tc>
          <w:tcPr>
            <w:tcW w:w="1276" w:type="dxa"/>
            <w:gridSpan w:val="2"/>
          </w:tcPr>
          <w:p w:rsidR="00D312D8" w:rsidRPr="0032317C" w:rsidRDefault="00D312D8" w:rsidP="00E71AAE">
            <w:pPr>
              <w:pStyle w:val="TableParagraph"/>
              <w:spacing w:line="236" w:lineRule="exact"/>
              <w:ind w:left="4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</w:tcPr>
          <w:p w:rsidR="00D312D8" w:rsidRPr="00D312D8" w:rsidRDefault="00D312D8" w:rsidP="00E71AAE">
            <w:pPr>
              <w:pStyle w:val="TableParagraph"/>
              <w:spacing w:line="236" w:lineRule="exact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color w:val="000334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недрение</w:t>
            </w:r>
            <w:r w:rsidRPr="00D312D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D312D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действующего</w:t>
            </w:r>
            <w:r w:rsidRPr="00D312D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функционирования</w:t>
            </w:r>
            <w:r w:rsidRPr="00D312D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единой</w:t>
            </w:r>
            <w:r w:rsidRPr="00D312D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документооборота,</w:t>
            </w:r>
            <w:r w:rsidRPr="00D312D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позволяющей</w:t>
            </w:r>
            <w:r w:rsidRPr="00D312D8">
              <w:rPr>
                <w:rFonts w:ascii="Times New Roman" w:hAnsi="Times New Roman" w:cs="Times New Roman"/>
                <w:spacing w:val="10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D312D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</w:t>
            </w:r>
            <w:r w:rsidRPr="00D312D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учета  </w:t>
            </w:r>
            <w:r w:rsidRPr="00D312D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318"/>
                <w:sz w:val="24"/>
                <w:szCs w:val="24"/>
                <w:lang w:val="ru-RU"/>
              </w:rPr>
              <w:t xml:space="preserve">и  </w:t>
            </w:r>
            <w:r w:rsidRPr="00D312D8">
              <w:rPr>
                <w:rFonts w:ascii="Times New Roman" w:hAnsi="Times New Roman" w:cs="Times New Roman"/>
                <w:color w:val="000318"/>
                <w:spacing w:val="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контроля 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исполнения</w:t>
            </w:r>
            <w:r w:rsidRPr="00D312D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spacing w:line="236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line="12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line="12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line="12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32317C" w:rsidTr="00E71AAE">
        <w:tblPrEx>
          <w:tblBorders>
            <w:top w:val="single" w:sz="6" w:space="0" w:color="1F181C"/>
            <w:left w:val="single" w:sz="6" w:space="0" w:color="1F181C"/>
            <w:bottom w:val="single" w:sz="6" w:space="0" w:color="1F181C"/>
            <w:right w:val="single" w:sz="6" w:space="0" w:color="1F181C"/>
            <w:insideH w:val="single" w:sz="6" w:space="0" w:color="1F181C"/>
            <w:insideV w:val="single" w:sz="6" w:space="0" w:color="1F181C"/>
          </w:tblBorders>
        </w:tblPrEx>
        <w:trPr>
          <w:trHeight w:val="263"/>
        </w:trPr>
        <w:tc>
          <w:tcPr>
            <w:tcW w:w="15734" w:type="dxa"/>
            <w:gridSpan w:val="6"/>
          </w:tcPr>
          <w:p w:rsidR="00D312D8" w:rsidRPr="00D312D8" w:rsidRDefault="00D312D8" w:rsidP="00E71AAE">
            <w:pPr>
              <w:pStyle w:val="TableParagraph"/>
              <w:spacing w:line="243" w:lineRule="exact"/>
              <w:ind w:left="473" w:right="-130"/>
              <w:jc w:val="center"/>
              <w:rPr>
                <w:rFonts w:ascii="Times New Roman" w:hAnsi="Times New Roman" w:cs="Times New Roman"/>
                <w:b/>
                <w:i/>
                <w:color w:val="000816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  <w:lang w:val="ru-RU"/>
              </w:rPr>
              <w:t>2.2.</w:t>
            </w:r>
            <w:r w:rsidRPr="00D312D8">
              <w:rPr>
                <w:rFonts w:ascii="Times New Roman" w:hAnsi="Times New Roman" w:cs="Times New Roman"/>
                <w:b/>
                <w:i/>
                <w:spacing w:val="-14"/>
                <w:w w:val="105"/>
                <w:sz w:val="24"/>
                <w:szCs w:val="24"/>
                <w:lang w:val="ru-RU"/>
              </w:rPr>
              <w:t xml:space="preserve"> совершенствование организации деятельности школы по размещению муниципальных заказов </w:t>
            </w:r>
          </w:p>
        </w:tc>
      </w:tr>
      <w:tr w:rsidR="00D312D8" w:rsidRPr="0032317C" w:rsidTr="00E71AAE">
        <w:tblPrEx>
          <w:tblBorders>
            <w:top w:val="single" w:sz="6" w:space="0" w:color="1F181C"/>
            <w:left w:val="single" w:sz="6" w:space="0" w:color="1F181C"/>
            <w:bottom w:val="single" w:sz="6" w:space="0" w:color="1F181C"/>
            <w:right w:val="single" w:sz="6" w:space="0" w:color="1F181C"/>
            <w:insideH w:val="single" w:sz="6" w:space="0" w:color="1F181C"/>
            <w:insideV w:val="single" w:sz="6" w:space="0" w:color="1F181C"/>
          </w:tblBorders>
        </w:tblPrEx>
        <w:trPr>
          <w:trHeight w:val="1055"/>
        </w:trPr>
        <w:tc>
          <w:tcPr>
            <w:tcW w:w="1276" w:type="dxa"/>
            <w:gridSpan w:val="2"/>
          </w:tcPr>
          <w:p w:rsidR="00D312D8" w:rsidRPr="0032317C" w:rsidRDefault="00D312D8" w:rsidP="00E71AAE">
            <w:pPr>
              <w:pStyle w:val="TableParagraph"/>
              <w:spacing w:line="241" w:lineRule="exact"/>
              <w:ind w:left="4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497" w:type="dxa"/>
            <w:gridSpan w:val="2"/>
          </w:tcPr>
          <w:p w:rsidR="00D312D8" w:rsidRPr="00D312D8" w:rsidRDefault="00D312D8" w:rsidP="00E71AAE">
            <w:pPr>
              <w:pStyle w:val="TableParagraph"/>
              <w:tabs>
                <w:tab w:val="left" w:pos="1597"/>
                <w:tab w:val="left" w:pos="1793"/>
                <w:tab w:val="left" w:pos="3349"/>
                <w:tab w:val="left" w:pos="3587"/>
                <w:tab w:val="left" w:pos="4323"/>
                <w:tab w:val="left" w:pos="4693"/>
                <w:tab w:val="left" w:pos="5098"/>
                <w:tab w:val="left" w:pos="5931"/>
                <w:tab w:val="left" w:pos="6624"/>
              </w:tabs>
              <w:spacing w:line="249" w:lineRule="auto"/>
              <w:ind w:left="125" w:right="95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систематичес</w:t>
            </w:r>
            <w:r w:rsidRPr="00D312D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к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контроля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выполнением требований,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Федеральным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законом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от  </w:t>
            </w:r>
            <w:r w:rsidRPr="00D312D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05.04.2013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года</w:t>
            </w:r>
            <w:r w:rsidRPr="00D312D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№44-ФЗ</w:t>
            </w:r>
            <w:r w:rsidRPr="00D312D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контрактной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565B7C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закупок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товаров,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работ,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 для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обеспечения 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D312D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D312D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нужд».</w:t>
            </w:r>
          </w:p>
        </w:tc>
        <w:tc>
          <w:tcPr>
            <w:tcW w:w="2693" w:type="dxa"/>
          </w:tcPr>
          <w:p w:rsidR="00D312D8" w:rsidRPr="00D312D8" w:rsidRDefault="00D312D8" w:rsidP="00E71AAE">
            <w:pPr>
              <w:pStyle w:val="TableParagraph"/>
              <w:tabs>
                <w:tab w:val="left" w:pos="1184"/>
                <w:tab w:val="left" w:pos="1675"/>
                <w:tab w:val="left" w:pos="2277"/>
              </w:tabs>
              <w:spacing w:line="249" w:lineRule="auto"/>
              <w:ind w:left="109" w:right="126" w:firstLine="9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:rsidR="00D312D8" w:rsidRPr="0032317C" w:rsidRDefault="00D312D8" w:rsidP="00E71AAE">
            <w:pPr>
              <w:pStyle w:val="TableParagraph"/>
              <w:tabs>
                <w:tab w:val="left" w:pos="1184"/>
                <w:tab w:val="left" w:pos="1675"/>
                <w:tab w:val="left" w:pos="2277"/>
              </w:tabs>
              <w:spacing w:line="249" w:lineRule="auto"/>
              <w:ind w:left="109" w:right="126"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17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proofErr w:type="gramEnd"/>
            <w:r w:rsidRPr="0032317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color w:val="0F2150"/>
                <w:sz w:val="24"/>
                <w:szCs w:val="24"/>
              </w:rPr>
              <w:t>по</w:t>
            </w:r>
            <w:proofErr w:type="spellEnd"/>
            <w:r w:rsidRPr="0032317C">
              <w:rPr>
                <w:rFonts w:ascii="Times New Roman" w:hAnsi="Times New Roman" w:cs="Times New Roman"/>
                <w:color w:val="0F215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закупкам</w:t>
            </w:r>
            <w:proofErr w:type="spellEnd"/>
          </w:p>
          <w:p w:rsidR="00D312D8" w:rsidRPr="0032317C" w:rsidRDefault="00D312D8" w:rsidP="00E71AA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line="12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line="12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line="12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line="12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32317C" w:rsidTr="00E71AAE">
        <w:tblPrEx>
          <w:tblBorders>
            <w:top w:val="single" w:sz="6" w:space="0" w:color="1F181C"/>
            <w:left w:val="single" w:sz="6" w:space="0" w:color="1F181C"/>
            <w:bottom w:val="single" w:sz="6" w:space="0" w:color="1F181C"/>
            <w:right w:val="single" w:sz="6" w:space="0" w:color="1F181C"/>
            <w:insideH w:val="single" w:sz="6" w:space="0" w:color="1F181C"/>
            <w:insideV w:val="single" w:sz="6" w:space="0" w:color="1F181C"/>
          </w:tblBorders>
        </w:tblPrEx>
        <w:trPr>
          <w:trHeight w:val="1309"/>
        </w:trPr>
        <w:tc>
          <w:tcPr>
            <w:tcW w:w="1276" w:type="dxa"/>
            <w:gridSpan w:val="2"/>
          </w:tcPr>
          <w:p w:rsidR="00D312D8" w:rsidRPr="0032317C" w:rsidRDefault="00D312D8" w:rsidP="00E71AAE">
            <w:pPr>
              <w:pStyle w:val="TableParagraph"/>
              <w:spacing w:line="241" w:lineRule="exact"/>
              <w:ind w:left="4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9497" w:type="dxa"/>
            <w:gridSpan w:val="2"/>
          </w:tcPr>
          <w:p w:rsidR="00D312D8" w:rsidRPr="00D312D8" w:rsidRDefault="00D312D8" w:rsidP="00E71AAE">
            <w:pPr>
              <w:pStyle w:val="TableParagraph"/>
              <w:spacing w:line="247" w:lineRule="auto"/>
              <w:ind w:left="118" w:right="94"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D312D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информационно—разъяснительной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работниками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131313"/>
                <w:sz w:val="24"/>
                <w:szCs w:val="24"/>
                <w:lang w:val="ru-RU"/>
              </w:rPr>
              <w:t xml:space="preserve">о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нормах Федерального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закона </w:t>
            </w:r>
            <w:r w:rsidRPr="00D312D8"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  <w:t xml:space="preserve">от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05.04.2013 года №44—ФЗ «О контрактной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закупок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товаров,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работ,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D312D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312D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D312D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D312D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нужд»,</w:t>
            </w:r>
            <w:r w:rsidRPr="00D312D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D312D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</w:t>
            </w:r>
            <w:r w:rsidRPr="00D312D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26.07.2006</w:t>
            </w:r>
            <w:r w:rsidRPr="00D312D8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года</w:t>
            </w:r>
            <w:r w:rsidRPr="00D312D8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№ 135—ФЗ</w:t>
            </w:r>
            <w:r w:rsidRPr="00D312D8">
              <w:rPr>
                <w:rFonts w:ascii="Times New Roman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«О</w:t>
            </w:r>
            <w:r w:rsidRPr="00D312D8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защите</w:t>
            </w:r>
            <w:r w:rsidRPr="00D312D8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конкуренции».</w:t>
            </w:r>
          </w:p>
        </w:tc>
        <w:tc>
          <w:tcPr>
            <w:tcW w:w="2693" w:type="dxa"/>
          </w:tcPr>
          <w:p w:rsidR="00D312D8" w:rsidRPr="00D312D8" w:rsidRDefault="00D312D8" w:rsidP="00E71AAE">
            <w:pPr>
              <w:pStyle w:val="TableParagraph"/>
              <w:tabs>
                <w:tab w:val="left" w:pos="1184"/>
                <w:tab w:val="left" w:pos="1675"/>
                <w:tab w:val="left" w:pos="2277"/>
              </w:tabs>
              <w:spacing w:line="249" w:lineRule="auto"/>
              <w:ind w:left="109" w:right="126" w:firstLine="9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:rsidR="00D312D8" w:rsidRPr="0032317C" w:rsidRDefault="00D312D8" w:rsidP="00E71AAE">
            <w:pPr>
              <w:pStyle w:val="TableParagraph"/>
              <w:tabs>
                <w:tab w:val="left" w:pos="1184"/>
                <w:tab w:val="left" w:pos="1675"/>
                <w:tab w:val="left" w:pos="2277"/>
              </w:tabs>
              <w:spacing w:line="249" w:lineRule="auto"/>
              <w:ind w:left="109" w:right="126"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17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proofErr w:type="gramEnd"/>
            <w:r w:rsidRPr="0032317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color w:val="0F2150"/>
                <w:sz w:val="24"/>
                <w:szCs w:val="24"/>
              </w:rPr>
              <w:t>по</w:t>
            </w:r>
            <w:proofErr w:type="spellEnd"/>
            <w:r w:rsidRPr="0032317C">
              <w:rPr>
                <w:rFonts w:ascii="Times New Roman" w:hAnsi="Times New Roman" w:cs="Times New Roman"/>
                <w:color w:val="0F215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закупкам</w:t>
            </w:r>
            <w:proofErr w:type="spellEnd"/>
          </w:p>
          <w:p w:rsidR="00D312D8" w:rsidRPr="0032317C" w:rsidRDefault="00D312D8" w:rsidP="00E71AAE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before="43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before="43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32317C" w:rsidTr="00E71AAE">
        <w:tblPrEx>
          <w:tblBorders>
            <w:top w:val="single" w:sz="6" w:space="0" w:color="1F181C"/>
            <w:left w:val="single" w:sz="6" w:space="0" w:color="1F181C"/>
            <w:bottom w:val="single" w:sz="6" w:space="0" w:color="1F181C"/>
            <w:right w:val="single" w:sz="6" w:space="0" w:color="1F181C"/>
            <w:insideH w:val="single" w:sz="6" w:space="0" w:color="1F181C"/>
            <w:insideV w:val="single" w:sz="6" w:space="0" w:color="1F181C"/>
          </w:tblBorders>
        </w:tblPrEx>
        <w:trPr>
          <w:trHeight w:val="801"/>
        </w:trPr>
        <w:tc>
          <w:tcPr>
            <w:tcW w:w="1276" w:type="dxa"/>
            <w:gridSpan w:val="2"/>
          </w:tcPr>
          <w:p w:rsidR="00D312D8" w:rsidRPr="0032317C" w:rsidRDefault="00D312D8" w:rsidP="00E71AAE">
            <w:pPr>
              <w:pStyle w:val="TableParagraph"/>
              <w:spacing w:line="236" w:lineRule="exact"/>
              <w:ind w:left="4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9497" w:type="dxa"/>
            <w:gridSpan w:val="2"/>
          </w:tcPr>
          <w:p w:rsidR="00D312D8" w:rsidRPr="00D312D8" w:rsidRDefault="00D312D8" w:rsidP="00E71AAE">
            <w:pPr>
              <w:pStyle w:val="TableParagraph"/>
              <w:spacing w:line="236" w:lineRule="exact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D312D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целевым</w:t>
            </w:r>
            <w:r w:rsidRPr="00D312D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D312D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D312D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D312D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312D8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заключенными</w:t>
            </w:r>
            <w:r w:rsidRPr="00D312D8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муниципальными</w:t>
            </w:r>
            <w:r w:rsidRPr="00D312D8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контрактами</w:t>
            </w:r>
            <w:r w:rsidRPr="00D312D8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80808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договорами.</w:t>
            </w:r>
          </w:p>
        </w:tc>
        <w:tc>
          <w:tcPr>
            <w:tcW w:w="2693" w:type="dxa"/>
          </w:tcPr>
          <w:p w:rsidR="00D312D8" w:rsidRPr="0032317C" w:rsidRDefault="00D312D8" w:rsidP="00E71AAE">
            <w:pPr>
              <w:pStyle w:val="TableParagraph"/>
              <w:tabs>
                <w:tab w:val="left" w:pos="1184"/>
                <w:tab w:val="left" w:pos="1675"/>
                <w:tab w:val="left" w:pos="2277"/>
              </w:tabs>
              <w:spacing w:line="249" w:lineRule="auto"/>
              <w:ind w:left="109" w:right="126" w:firstLin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317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17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proofErr w:type="gramEnd"/>
            <w:r w:rsidRPr="0032317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color w:val="0F2150"/>
                <w:sz w:val="24"/>
                <w:szCs w:val="24"/>
              </w:rPr>
              <w:t>по</w:t>
            </w:r>
            <w:proofErr w:type="spellEnd"/>
            <w:r w:rsidRPr="0032317C">
              <w:rPr>
                <w:rFonts w:ascii="Times New Roman" w:hAnsi="Times New Roman" w:cs="Times New Roman"/>
                <w:color w:val="0F215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закупкам</w:t>
            </w:r>
            <w:proofErr w:type="spellEnd"/>
          </w:p>
          <w:p w:rsidR="00D312D8" w:rsidRPr="0032317C" w:rsidRDefault="00D312D8" w:rsidP="00E71AAE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2D8" w:rsidRPr="0032317C" w:rsidRDefault="00D312D8" w:rsidP="00E71AA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32317C" w:rsidRDefault="00D312D8" w:rsidP="00E71AA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</w:tbl>
    <w:p w:rsidR="00D312D8" w:rsidRDefault="00D312D8" w:rsidP="00D312D8">
      <w:pPr>
        <w:spacing w:line="124" w:lineRule="exact"/>
        <w:rPr>
          <w:rFonts w:ascii="Times New Roman" w:hAnsi="Times New Roman" w:cs="Times New Roman"/>
          <w:sz w:val="24"/>
          <w:szCs w:val="24"/>
        </w:rPr>
      </w:pPr>
    </w:p>
    <w:p w:rsidR="00D312D8" w:rsidRDefault="00D312D8" w:rsidP="00D312D8">
      <w:pPr>
        <w:spacing w:line="124" w:lineRule="exact"/>
        <w:rPr>
          <w:rFonts w:ascii="Times New Roman" w:hAnsi="Times New Roman" w:cs="Times New Roman"/>
          <w:sz w:val="24"/>
          <w:szCs w:val="24"/>
        </w:rPr>
      </w:pPr>
    </w:p>
    <w:p w:rsidR="00D312D8" w:rsidRDefault="00D312D8" w:rsidP="00D312D8">
      <w:pPr>
        <w:spacing w:line="124" w:lineRule="exact"/>
        <w:rPr>
          <w:rFonts w:ascii="Times New Roman" w:hAnsi="Times New Roman" w:cs="Times New Roman"/>
          <w:sz w:val="24"/>
          <w:szCs w:val="24"/>
        </w:rPr>
      </w:pPr>
    </w:p>
    <w:p w:rsidR="00D312D8" w:rsidRDefault="00D312D8" w:rsidP="00D312D8">
      <w:pPr>
        <w:spacing w:line="124" w:lineRule="exact"/>
        <w:rPr>
          <w:rFonts w:ascii="Times New Roman" w:hAnsi="Times New Roman" w:cs="Times New Roman"/>
          <w:sz w:val="24"/>
          <w:szCs w:val="24"/>
        </w:rPr>
      </w:pPr>
    </w:p>
    <w:p w:rsidR="00D312D8" w:rsidRPr="004F71DA" w:rsidRDefault="00D312D8" w:rsidP="00D312D8">
      <w:pPr>
        <w:spacing w:line="124" w:lineRule="exact"/>
        <w:rPr>
          <w:rFonts w:ascii="Times New Roman" w:hAnsi="Times New Roman" w:cs="Times New Roman"/>
          <w:sz w:val="24"/>
          <w:szCs w:val="24"/>
        </w:rPr>
        <w:sectPr w:rsidR="00D312D8" w:rsidRPr="004F71DA" w:rsidSect="00D312D8">
          <w:pgSz w:w="16840" w:h="11900" w:orient="landscape"/>
          <w:pgMar w:top="700" w:right="3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9429"/>
        <w:gridCol w:w="2855"/>
        <w:gridCol w:w="1887"/>
      </w:tblGrid>
      <w:tr w:rsidR="00D312D8" w:rsidRPr="004F71DA" w:rsidTr="00E71AAE">
        <w:trPr>
          <w:trHeight w:val="819"/>
        </w:trPr>
        <w:tc>
          <w:tcPr>
            <w:tcW w:w="1248" w:type="dxa"/>
          </w:tcPr>
          <w:p w:rsidR="00D312D8" w:rsidRPr="004F71DA" w:rsidRDefault="00D312D8" w:rsidP="00E71AAE">
            <w:pPr>
              <w:pStyle w:val="TableParagraph"/>
              <w:spacing w:before="21"/>
              <w:ind w:lef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9429" w:type="dxa"/>
          </w:tcPr>
          <w:p w:rsidR="00D312D8" w:rsidRPr="004F71DA" w:rsidRDefault="00D312D8" w:rsidP="00E71AAE">
            <w:pPr>
              <w:pStyle w:val="TableParagraph"/>
              <w:tabs>
                <w:tab w:val="left" w:pos="4384"/>
                <w:tab w:val="left" w:pos="4979"/>
                <w:tab w:val="left" w:pos="6203"/>
              </w:tabs>
              <w:spacing w:line="20" w:lineRule="exact"/>
              <w:ind w:left="1653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F6C0492" wp14:editId="3DF8104F">
                      <wp:extent cx="1432560" cy="3175"/>
                      <wp:effectExtent l="13335" t="6350" r="11430" b="9525"/>
                      <wp:docPr id="40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2560" cy="3175"/>
                                <a:chOff x="0" y="0"/>
                                <a:chExt cx="2256" cy="5"/>
                              </a:xfrm>
                            </wpg:grpSpPr>
                            <wps:wsp>
                              <wps:cNvPr id="4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2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231F2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7C405" id="docshapegroup3" o:spid="_x0000_s1026" style="width:112.8pt;height:.25pt;mso-position-horizontal-relative:char;mso-position-vertical-relative:line" coordsize="225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">
                      <v:line id="Line 22" o:spid="_x0000_s1027" style="position:absolute;visibility:visible;mso-wrap-style:square" from="0,2" to="22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" strokecolor="#231f23" strokeweight=".24pt"/>
                      <w10:anchorlock/>
                    </v:group>
                  </w:pict>
                </mc:Fallback>
              </mc:AlternateConten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71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7096742C" wp14:editId="56F3B524">
                      <wp:extent cx="192405" cy="3175"/>
                      <wp:effectExtent l="5080" t="6350" r="12065" b="9525"/>
                      <wp:docPr id="36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3175"/>
                                <a:chOff x="0" y="0"/>
                                <a:chExt cx="303" cy="5"/>
                              </a:xfrm>
                            </wpg:grpSpPr>
                            <wps:wsp>
                              <wps:cNvPr id="3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231F2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C1747" id="docshapegroup4" o:spid="_x0000_s1026" style="width:15.15pt;height:.25pt;mso-position-horizontal-relative:char;mso-position-vertical-relative:line" coordsize="30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">
                      <v:line id="Line 20" o:spid="_x0000_s1027" style="position:absolute;visibility:visible;mso-wrap-style:square" from="0,2" to="30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" strokecolor="#231f23" strokeweight=".24pt"/>
                      <w10:anchorlock/>
                    </v:group>
                  </w:pict>
                </mc:Fallback>
              </mc:AlternateConten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71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E791B57" wp14:editId="671ABCB5">
                      <wp:extent cx="585470" cy="3175"/>
                      <wp:effectExtent l="8255" t="6350" r="6350" b="9525"/>
                      <wp:docPr id="3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" cy="3175"/>
                                <a:chOff x="0" y="0"/>
                                <a:chExt cx="922" cy="5"/>
                              </a:xfrm>
                            </wpg:grpSpPr>
                            <wps:wsp>
                              <wps:cNvPr id="3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1F1C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BAF60" id="docshapegroup5" o:spid="_x0000_s1026" style="width:46.1pt;height:.25pt;mso-position-horizontal-relative:char;mso-position-vertical-relative:line" coordsize="9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">
                      <v:line id="Line 18" o:spid="_x0000_s1027" style="position:absolute;visibility:visible;mso-wrap-style:square" from="0,2" to="92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" strokecolor="#1f1c1f" strokeweight=".24pt"/>
                      <w10:anchorlock/>
                    </v:group>
                  </w:pict>
                </mc:Fallback>
              </mc:AlternateConten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71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7C65F5F" wp14:editId="60457D67">
                      <wp:extent cx="771525" cy="3175"/>
                      <wp:effectExtent l="10160" t="6350" r="8890" b="9525"/>
                      <wp:docPr id="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1525" cy="3175"/>
                                <a:chOff x="0" y="0"/>
                                <a:chExt cx="1215" cy="5"/>
                              </a:xfrm>
                            </wpg:grpSpPr>
                            <wps:wsp>
                              <wps:cNvPr id="3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2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1F1C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3C475" id="docshapegroup6" o:spid="_x0000_s1026" style="width:60.75pt;height:.25pt;mso-position-horizontal-relative:char;mso-position-vertical-relative:line" coordsize="12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">
                      <v:line id="Line 16" o:spid="_x0000_s1027" style="position:absolute;visibility:visible;mso-wrap-style:square" from="0,2" to="121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" strokecolor="#1f1c1f" strokeweight=".24pt"/>
                      <w10:anchorlock/>
                    </v:group>
                  </w:pict>
                </mc:Fallback>
              </mc:AlternateContent>
            </w:r>
          </w:p>
          <w:p w:rsidR="00D312D8" w:rsidRPr="00D312D8" w:rsidRDefault="00D312D8" w:rsidP="00E71AAE">
            <w:pPr>
              <w:pStyle w:val="TableParagraph"/>
              <w:tabs>
                <w:tab w:val="left" w:pos="1731"/>
                <w:tab w:val="left" w:pos="3779"/>
                <w:tab w:val="left" w:pos="4957"/>
                <w:tab w:val="left" w:pos="5444"/>
                <w:tab w:val="left" w:pos="7029"/>
              </w:tabs>
              <w:spacing w:before="1" w:line="244" w:lineRule="auto"/>
              <w:ind w:left="146" w:right="88" w:hanging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систематического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контроля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выполнением условий муниципальных контрактов </w:t>
            </w:r>
          </w:p>
        </w:tc>
        <w:tc>
          <w:tcPr>
            <w:tcW w:w="2855" w:type="dxa"/>
          </w:tcPr>
          <w:p w:rsidR="00D312D8" w:rsidRPr="00455518" w:rsidRDefault="00D312D8" w:rsidP="00E71AAE">
            <w:pPr>
              <w:pStyle w:val="TableParagraph"/>
              <w:spacing w:line="20" w:lineRule="exact"/>
              <w:ind w:left="3121"/>
              <w:rPr>
                <w:rFonts w:ascii="Times New Roman" w:hAnsi="Times New Roman" w:cs="Times New Roman"/>
                <w:sz w:val="24"/>
                <w:szCs w:val="24"/>
              </w:rPr>
            </w:pPr>
            <w:r w:rsidRPr="004555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4E8B39B" wp14:editId="4E3F1D52">
                      <wp:extent cx="393700" cy="3175"/>
                      <wp:effectExtent l="7620" t="6350" r="8255" b="9525"/>
                      <wp:docPr id="24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700" cy="3175"/>
                                <a:chOff x="0" y="0"/>
                                <a:chExt cx="620" cy="5"/>
                              </a:xfrm>
                            </wpg:grpSpPr>
                            <wps:wsp>
                              <wps:cNvPr id="2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6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1F1C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6EBE5" id="docshapegroup7" o:spid="_x0000_s1026" style="width:31pt;height:.25pt;mso-position-horizontal-relative:char;mso-position-vertical-relative:line" coordsize="6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">
                      <v:line id="Line 14" o:spid="_x0000_s1027" style="position:absolute;visibility:visible;mso-wrap-style:square" from="0,2" to="6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" strokecolor="#1f1c1f" strokeweight=".24pt"/>
                      <w10:anchorlock/>
                    </v:group>
                  </w:pict>
                </mc:Fallback>
              </mc:AlternateContent>
            </w:r>
          </w:p>
          <w:p w:rsidR="00D312D8" w:rsidRPr="00455518" w:rsidRDefault="00D312D8" w:rsidP="00E71AAE">
            <w:pPr>
              <w:pStyle w:val="TableParagraph"/>
              <w:spacing w:before="15" w:line="250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>закупкам</w:t>
            </w:r>
            <w:proofErr w:type="spellEnd"/>
          </w:p>
        </w:tc>
        <w:tc>
          <w:tcPr>
            <w:tcW w:w="1887" w:type="dxa"/>
          </w:tcPr>
          <w:p w:rsidR="00D312D8" w:rsidRPr="004F71DA" w:rsidRDefault="00D312D8" w:rsidP="00E71AA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11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781"/>
        </w:trPr>
        <w:tc>
          <w:tcPr>
            <w:tcW w:w="1248" w:type="dxa"/>
          </w:tcPr>
          <w:p w:rsidR="00D312D8" w:rsidRPr="004F71DA" w:rsidRDefault="00D312D8" w:rsidP="00E71AAE">
            <w:pPr>
              <w:pStyle w:val="TableParagraph"/>
              <w:spacing w:line="232" w:lineRule="exact"/>
              <w:ind w:lef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9" w:type="dxa"/>
          </w:tcPr>
          <w:p w:rsidR="00D312D8" w:rsidRPr="00D312D8" w:rsidRDefault="00D312D8" w:rsidP="00E71AAE">
            <w:pPr>
              <w:pStyle w:val="TableParagraph"/>
              <w:tabs>
                <w:tab w:val="left" w:pos="1456"/>
                <w:tab w:val="left" w:pos="1760"/>
                <w:tab w:val="left" w:pos="3462"/>
                <w:tab w:val="left" w:pos="5335"/>
                <w:tab w:val="left" w:pos="6728"/>
                <w:tab w:val="left" w:pos="7629"/>
              </w:tabs>
              <w:spacing w:line="23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опубликование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планов— графиков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заказов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</w:p>
          <w:p w:rsidR="00D312D8" w:rsidRPr="004F71DA" w:rsidRDefault="00D312D8" w:rsidP="00E71AAE">
            <w:pPr>
              <w:pStyle w:val="TableParagraph"/>
              <w:spacing w:before="6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официальном</w:t>
            </w:r>
            <w:proofErr w:type="spellEnd"/>
            <w:r w:rsidRPr="004F71DA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сайте</w:t>
            </w:r>
            <w:proofErr w:type="spellEnd"/>
            <w:r w:rsidRPr="004F71DA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закупок</w:t>
            </w:r>
            <w:proofErr w:type="spellEnd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D312D8" w:rsidRPr="00455518" w:rsidRDefault="00D312D8" w:rsidP="00E71AAE">
            <w:pPr>
              <w:pStyle w:val="TableParagraph"/>
              <w:spacing w:before="16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18">
              <w:rPr>
                <w:rFonts w:ascii="Times New Roman" w:hAnsi="Times New Roman" w:cs="Times New Roman"/>
                <w:sz w:val="24"/>
                <w:szCs w:val="24"/>
              </w:rPr>
              <w:t>закупкам</w:t>
            </w:r>
            <w:proofErr w:type="spellEnd"/>
          </w:p>
        </w:tc>
        <w:tc>
          <w:tcPr>
            <w:tcW w:w="1887" w:type="dxa"/>
          </w:tcPr>
          <w:p w:rsidR="00D312D8" w:rsidRPr="004F71DA" w:rsidRDefault="00D312D8" w:rsidP="00E71AAE">
            <w:pPr>
              <w:pStyle w:val="TableParagraph"/>
              <w:spacing w:before="6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5D223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  <w:proofErr w:type="spellEnd"/>
          </w:p>
        </w:tc>
      </w:tr>
      <w:tr w:rsidR="00D312D8" w:rsidRPr="004F71DA" w:rsidTr="00E71AAE">
        <w:trPr>
          <w:trHeight w:val="258"/>
        </w:trPr>
        <w:tc>
          <w:tcPr>
            <w:tcW w:w="15419" w:type="dxa"/>
            <w:gridSpan w:val="4"/>
          </w:tcPr>
          <w:p w:rsidR="00D312D8" w:rsidRPr="00D312D8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2.3. Регламентация использования муниципального имущества и муниципальных ресурсов</w:t>
            </w:r>
          </w:p>
        </w:tc>
      </w:tr>
      <w:tr w:rsidR="00D312D8" w:rsidRPr="004F71DA" w:rsidTr="00E71AAE">
        <w:trPr>
          <w:trHeight w:val="1060"/>
        </w:trPr>
        <w:tc>
          <w:tcPr>
            <w:tcW w:w="1248" w:type="dxa"/>
          </w:tcPr>
          <w:p w:rsidR="00D312D8" w:rsidRPr="002F497B" w:rsidRDefault="00D312D8" w:rsidP="00E71AAE">
            <w:pPr>
              <w:pStyle w:val="TableParagraph"/>
              <w:spacing w:line="237" w:lineRule="exact"/>
              <w:ind w:left="4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B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2.3.1</w:t>
            </w:r>
            <w:r w:rsidRPr="002F497B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2F497B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9429" w:type="dxa"/>
          </w:tcPr>
          <w:p w:rsidR="00D312D8" w:rsidRPr="00D312D8" w:rsidRDefault="00D312D8" w:rsidP="00E71AAE">
            <w:pPr>
              <w:pStyle w:val="TableParagraph"/>
              <w:tabs>
                <w:tab w:val="left" w:pos="1868"/>
                <w:tab w:val="left" w:pos="2291"/>
                <w:tab w:val="left" w:pos="4151"/>
                <w:tab w:val="left" w:pos="5979"/>
                <w:tab w:val="left" w:pos="7525"/>
              </w:tabs>
              <w:spacing w:before="9" w:line="260" w:lineRule="atLeast"/>
              <w:ind w:left="119" w:right="79" w:firstLine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соблюдением норм гражданского и налогового законодательства при вручении премий работникам Школы.</w:t>
            </w:r>
          </w:p>
        </w:tc>
        <w:tc>
          <w:tcPr>
            <w:tcW w:w="2855" w:type="dxa"/>
          </w:tcPr>
          <w:p w:rsidR="00D312D8" w:rsidRPr="00455518" w:rsidRDefault="00D312D8" w:rsidP="00E71AAE">
            <w:pPr>
              <w:pStyle w:val="TableParagraph"/>
              <w:tabs>
                <w:tab w:val="left" w:pos="1420"/>
                <w:tab w:val="left" w:pos="1899"/>
                <w:tab w:val="left" w:pos="2393"/>
                <w:tab w:val="left" w:pos="3626"/>
                <w:tab w:val="left" w:pos="4078"/>
              </w:tabs>
              <w:spacing w:before="11" w:line="254" w:lineRule="auto"/>
              <w:ind w:left="124" w:right="72"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87" w:type="dxa"/>
          </w:tcPr>
          <w:p w:rsidR="00D312D8" w:rsidRPr="004F71DA" w:rsidRDefault="00D312D8" w:rsidP="00E71AAE">
            <w:pPr>
              <w:pStyle w:val="TableParagraph"/>
              <w:spacing w:before="3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1314"/>
        </w:trPr>
        <w:tc>
          <w:tcPr>
            <w:tcW w:w="1248" w:type="dxa"/>
          </w:tcPr>
          <w:p w:rsidR="00D312D8" w:rsidRPr="002F497B" w:rsidRDefault="00D312D8" w:rsidP="00E71AAE">
            <w:pPr>
              <w:pStyle w:val="TableParagraph"/>
              <w:spacing w:line="237" w:lineRule="exact"/>
              <w:ind w:left="4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B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9429" w:type="dxa"/>
          </w:tcPr>
          <w:p w:rsidR="00D312D8" w:rsidRPr="00D312D8" w:rsidRDefault="00D312D8" w:rsidP="00E71AAE">
            <w:pPr>
              <w:pStyle w:val="TableParagraph"/>
              <w:spacing w:line="237" w:lineRule="exact"/>
              <w:ind w:left="127" w:right="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Проведе</w:t>
            </w:r>
            <w:r w:rsidRPr="00D312D8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>ние</w:t>
            </w:r>
            <w:r w:rsidRPr="00D312D8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экспертной оценки</w:t>
            </w:r>
            <w:r w:rsidRPr="00D312D8">
              <w:rPr>
                <w:rFonts w:ascii="Times New Roman" w:hAnsi="Times New Roman" w:cs="Times New Roman"/>
                <w:color w:val="010A1F"/>
                <w:spacing w:val="7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последствий</w:t>
            </w:r>
            <w:r w:rsidRPr="00D312D8">
              <w:rPr>
                <w:rFonts w:ascii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сдачи</w:t>
            </w:r>
            <w:r w:rsidRPr="00D312D8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аренду</w:t>
            </w:r>
            <w:r w:rsidRPr="00D312D8">
              <w:rPr>
                <w:rFonts w:ascii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или передачи</w:t>
            </w:r>
            <w:r w:rsidRPr="00D312D8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в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безвозмездное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пользование,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закрепленного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Школой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установленном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порядке,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муниципального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имущества.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Обеспечение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соблюдения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механизма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передачи</w:t>
            </w:r>
            <w:r w:rsidRPr="00D312D8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</w:t>
            </w:r>
            <w:r w:rsidRPr="00D312D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использование</w:t>
            </w:r>
            <w:r w:rsidRPr="00D312D8">
              <w:rPr>
                <w:rFonts w:ascii="Times New Roman" w:hAnsi="Times New Roman" w:cs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имущества,</w:t>
            </w:r>
            <w:r w:rsidRPr="00D312D8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закрепленного</w:t>
            </w:r>
            <w:r w:rsidRPr="00D312D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Школой,</w:t>
            </w:r>
            <w:r w:rsidRPr="00D312D8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после составления</w:t>
            </w:r>
            <w:r w:rsidRPr="00D312D8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экспертной</w:t>
            </w:r>
            <w:r w:rsidRPr="00D312D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оценки</w:t>
            </w:r>
            <w:r w:rsidRPr="00D312D8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последствий</w:t>
            </w:r>
            <w:r w:rsidRPr="00D312D8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такого</w:t>
            </w:r>
            <w:r w:rsidRPr="00D312D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использование.</w:t>
            </w:r>
          </w:p>
        </w:tc>
        <w:tc>
          <w:tcPr>
            <w:tcW w:w="2855" w:type="dxa"/>
          </w:tcPr>
          <w:p w:rsidR="00D312D8" w:rsidRPr="004F71DA" w:rsidRDefault="00D312D8" w:rsidP="00E71AAE">
            <w:pPr>
              <w:pStyle w:val="TableParagraph"/>
              <w:spacing w:line="237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proofErr w:type="spellEnd"/>
            <w:r w:rsidRPr="004F71D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1887" w:type="dxa"/>
          </w:tcPr>
          <w:p w:rsidR="00D312D8" w:rsidRPr="004F71DA" w:rsidRDefault="00D312D8" w:rsidP="00E71AAE">
            <w:pPr>
              <w:pStyle w:val="TableParagraph"/>
              <w:spacing w:line="269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312D8" w:rsidRPr="004F71DA" w:rsidTr="00E71AAE">
        <w:trPr>
          <w:trHeight w:val="517"/>
        </w:trPr>
        <w:tc>
          <w:tcPr>
            <w:tcW w:w="1248" w:type="dxa"/>
          </w:tcPr>
          <w:p w:rsidR="00D312D8" w:rsidRPr="002F497B" w:rsidRDefault="00D312D8" w:rsidP="00E71AAE">
            <w:pPr>
              <w:pStyle w:val="TableParagraph"/>
              <w:spacing w:line="233" w:lineRule="exact"/>
              <w:ind w:left="4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B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9429" w:type="dxa"/>
          </w:tcPr>
          <w:p w:rsidR="00D312D8" w:rsidRPr="00D312D8" w:rsidRDefault="00D312D8" w:rsidP="00E71AAE">
            <w:pPr>
              <w:pStyle w:val="TableParagraph"/>
              <w:tabs>
                <w:tab w:val="left" w:pos="1665"/>
                <w:tab w:val="left" w:pos="3705"/>
                <w:tab w:val="left" w:pos="4860"/>
                <w:tab w:val="left" w:pos="5313"/>
                <w:tab w:val="left" w:pos="6446"/>
                <w:tab w:val="left" w:pos="6835"/>
              </w:tabs>
              <w:spacing w:line="23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систематичес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кого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контроля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объемом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качеством</w:t>
            </w:r>
          </w:p>
          <w:p w:rsidR="00D312D8" w:rsidRPr="00D312D8" w:rsidRDefault="00D312D8" w:rsidP="00E71AAE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выполненны</w:t>
            </w:r>
            <w:r w:rsidRPr="00D312D8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  <w:lang w:val="ru-RU"/>
              </w:rPr>
              <w:t>х</w:t>
            </w:r>
            <w:r w:rsidRPr="00D312D8">
              <w:rPr>
                <w:rFonts w:ascii="Times New Roman" w:hAnsi="Times New Roman" w:cs="Times New Roman"/>
                <w:color w:val="0C0C0C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работ</w:t>
            </w:r>
            <w:r w:rsidRPr="00D312D8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50505"/>
                <w:w w:val="90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color w:val="050505"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проведению</w:t>
            </w:r>
            <w:r w:rsidRPr="00D312D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ремонта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855" w:type="dxa"/>
          </w:tcPr>
          <w:p w:rsidR="00D312D8" w:rsidRPr="004F71DA" w:rsidRDefault="00D312D8" w:rsidP="00E71AAE">
            <w:pPr>
              <w:pStyle w:val="TableParagraph"/>
              <w:spacing w:line="233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proofErr w:type="spellEnd"/>
          </w:p>
        </w:tc>
        <w:tc>
          <w:tcPr>
            <w:tcW w:w="1887" w:type="dxa"/>
          </w:tcPr>
          <w:p w:rsidR="00D312D8" w:rsidRPr="004F71DA" w:rsidRDefault="00D312D8" w:rsidP="00E71AAE">
            <w:pPr>
              <w:pStyle w:val="TableParagraph"/>
              <w:spacing w:before="3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1348"/>
        </w:trPr>
        <w:tc>
          <w:tcPr>
            <w:tcW w:w="1248" w:type="dxa"/>
          </w:tcPr>
          <w:p w:rsidR="00D312D8" w:rsidRPr="002F497B" w:rsidRDefault="00D312D8" w:rsidP="00E71AAE">
            <w:pPr>
              <w:pStyle w:val="TableParagraph"/>
              <w:spacing w:line="238" w:lineRule="exact"/>
              <w:ind w:left="4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B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9429" w:type="dxa"/>
          </w:tcPr>
          <w:p w:rsidR="00D312D8" w:rsidRPr="00D312D8" w:rsidRDefault="00D312D8" w:rsidP="00E71AAE">
            <w:pPr>
              <w:pStyle w:val="TableParagraph"/>
              <w:spacing w:line="238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Организации</w:t>
            </w:r>
            <w:r w:rsidRPr="00D312D8">
              <w:rPr>
                <w:rFonts w:ascii="Times New Roman" w:hAnsi="Times New Roman" w:cs="Times New Roman"/>
                <w:spacing w:val="10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контроля,</w:t>
            </w:r>
            <w:r w:rsidRPr="00D312D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9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000F"/>
                <w:w w:val="90"/>
                <w:sz w:val="24"/>
                <w:szCs w:val="24"/>
                <w:lang w:val="ru-RU"/>
              </w:rPr>
              <w:t>том</w:t>
            </w:r>
            <w:r w:rsidRPr="00D312D8">
              <w:rPr>
                <w:rFonts w:ascii="Times New Roman" w:hAnsi="Times New Roman" w:cs="Times New Roman"/>
                <w:color w:val="03000F"/>
                <w:spacing w:val="12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числе</w:t>
            </w:r>
            <w:r w:rsidRPr="00D312D8">
              <w:rPr>
                <w:rFonts w:ascii="Times New Roman" w:hAnsi="Times New Roman" w:cs="Times New Roman"/>
                <w:spacing w:val="12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8112F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8112F"/>
                <w:spacing w:val="9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общественного,</w:t>
            </w:r>
            <w:r w:rsidRPr="00D312D8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spacing w:val="10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использованием</w:t>
            </w:r>
          </w:p>
          <w:p w:rsidR="00D312D8" w:rsidRDefault="00D312D8" w:rsidP="00E71AAE">
            <w:pPr>
              <w:pStyle w:val="TableParagraph"/>
              <w:tabs>
                <w:tab w:val="left" w:pos="1118"/>
                <w:tab w:val="left" w:pos="2253"/>
                <w:tab w:val="left" w:pos="3432"/>
                <w:tab w:val="left" w:pos="5323"/>
                <w:tab w:val="left" w:pos="6693"/>
              </w:tabs>
              <w:spacing w:before="1" w:line="244" w:lineRule="auto"/>
              <w:ind w:left="110" w:right="102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местного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бюджета,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имущества,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</w:t>
            </w:r>
            <w:r w:rsidRPr="00D312D8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инансово—</w:t>
            </w:r>
            <w:r w:rsidRPr="00D312D8">
              <w:rPr>
                <w:rFonts w:ascii="Times New Roman" w:hAnsi="Times New Roman" w:cs="Times New Roman"/>
                <w:spacing w:val="-36"/>
                <w:w w:val="8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Pr="00D312D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деятельностью</w:t>
            </w:r>
            <w:r w:rsidRPr="00D312D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1D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1D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F71D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9"/>
              </w:numPr>
              <w:tabs>
                <w:tab w:val="left" w:pos="1118"/>
                <w:tab w:val="left" w:pos="2253"/>
                <w:tab w:val="left" w:pos="3432"/>
                <w:tab w:val="left" w:pos="5323"/>
                <w:tab w:val="left" w:pos="6693"/>
              </w:tabs>
              <w:spacing w:before="1" w:line="244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законности</w:t>
            </w:r>
            <w:r w:rsidRPr="00D312D8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формирования</w:t>
            </w:r>
            <w:r w:rsidRPr="00D312D8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расход</w:t>
            </w:r>
            <w:r w:rsidRPr="00D312D8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>ование</w:t>
            </w:r>
            <w:r w:rsidRPr="00D312D8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внебюджетных</w:t>
            </w:r>
            <w:r w:rsidRPr="00D312D8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средств;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color w:val="050505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распределения</w:t>
            </w:r>
            <w:r w:rsidRPr="00D312D8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стимулирующей</w:t>
            </w:r>
            <w:r w:rsidRPr="00D312D8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части</w:t>
            </w:r>
            <w:r w:rsidRPr="00D312D8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фонда</w:t>
            </w:r>
            <w:r w:rsidRPr="00D312D8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оплаты</w:t>
            </w:r>
            <w:r w:rsidRPr="00D312D8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2855" w:type="dxa"/>
          </w:tcPr>
          <w:p w:rsidR="00D312D8" w:rsidRPr="004F71DA" w:rsidRDefault="00D312D8" w:rsidP="00E71AAE">
            <w:pPr>
              <w:pStyle w:val="TableParagraph"/>
              <w:spacing w:line="238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</w: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r w:rsidRPr="004F71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ПK</w:t>
            </w:r>
          </w:p>
        </w:tc>
        <w:tc>
          <w:tcPr>
            <w:tcW w:w="1887" w:type="dxa"/>
          </w:tcPr>
          <w:p w:rsidR="00D312D8" w:rsidRPr="004F71DA" w:rsidRDefault="00D312D8" w:rsidP="00E71AAE">
            <w:pPr>
              <w:pStyle w:val="TableParagraph"/>
              <w:spacing w:before="23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781"/>
        </w:trPr>
        <w:tc>
          <w:tcPr>
            <w:tcW w:w="1248" w:type="dxa"/>
          </w:tcPr>
          <w:p w:rsidR="00D312D8" w:rsidRPr="002F497B" w:rsidRDefault="00D312D8" w:rsidP="00E71AAE">
            <w:pPr>
              <w:pStyle w:val="TableParagraph"/>
              <w:spacing w:line="238" w:lineRule="exact"/>
              <w:ind w:left="4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B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9429" w:type="dxa"/>
          </w:tcPr>
          <w:p w:rsidR="00D312D8" w:rsidRPr="00D312D8" w:rsidRDefault="00D312D8" w:rsidP="00E71AAE">
            <w:pPr>
              <w:pStyle w:val="TableParagraph"/>
              <w:tabs>
                <w:tab w:val="left" w:pos="1277"/>
                <w:tab w:val="left" w:pos="2283"/>
                <w:tab w:val="left" w:pos="3936"/>
                <w:tab w:val="left" w:pos="4256"/>
                <w:tab w:val="left" w:pos="5815"/>
                <w:tab w:val="left" w:pos="7017"/>
              </w:tabs>
              <w:spacing w:line="23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порядка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распределения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расходования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денежных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средств,</w:t>
            </w:r>
          </w:p>
          <w:p w:rsidR="00D312D8" w:rsidRPr="00D312D8" w:rsidRDefault="00D312D8" w:rsidP="00E71AAE">
            <w:pPr>
              <w:pStyle w:val="TableParagraph"/>
              <w:spacing w:line="264" w:lineRule="exact"/>
              <w:ind w:left="108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018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00018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ПИП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«Образование»;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D312D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Pr="00D312D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Pr="00D312D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модернизации</w:t>
            </w:r>
            <w:r w:rsidRPr="00D312D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D312D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2855" w:type="dxa"/>
          </w:tcPr>
          <w:p w:rsidR="00D312D8" w:rsidRPr="004F71DA" w:rsidRDefault="00D312D8" w:rsidP="00E71AAE">
            <w:pPr>
              <w:pStyle w:val="TableParagraph"/>
              <w:spacing w:line="238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87" w:type="dxa"/>
          </w:tcPr>
          <w:p w:rsidR="00D312D8" w:rsidRPr="004F71DA" w:rsidRDefault="00D312D8" w:rsidP="00E71AAE">
            <w:pPr>
              <w:pStyle w:val="TableParagraph"/>
              <w:spacing w:before="3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791"/>
        </w:trPr>
        <w:tc>
          <w:tcPr>
            <w:tcW w:w="1248" w:type="dxa"/>
          </w:tcPr>
          <w:p w:rsidR="00D312D8" w:rsidRPr="002F497B" w:rsidRDefault="00D312D8" w:rsidP="00E71AAE">
            <w:pPr>
              <w:pStyle w:val="TableParagraph"/>
              <w:spacing w:line="242" w:lineRule="exact"/>
              <w:ind w:left="4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B">
              <w:rPr>
                <w:rFonts w:ascii="Times New Roman" w:hAnsi="Times New Roman" w:cs="Times New Roman"/>
                <w:w w:val="105"/>
                <w:sz w:val="24"/>
                <w:szCs w:val="24"/>
              </w:rPr>
              <w:t>2.3.6.</w:t>
            </w:r>
          </w:p>
        </w:tc>
        <w:tc>
          <w:tcPr>
            <w:tcW w:w="9429" w:type="dxa"/>
          </w:tcPr>
          <w:p w:rsidR="00D312D8" w:rsidRPr="00D312D8" w:rsidRDefault="00D312D8" w:rsidP="00E71AAE">
            <w:pPr>
              <w:pStyle w:val="TableParagraph"/>
              <w:tabs>
                <w:tab w:val="left" w:pos="1365"/>
                <w:tab w:val="left" w:pos="2536"/>
                <w:tab w:val="left" w:pos="4264"/>
                <w:tab w:val="left" w:pos="5963"/>
                <w:tab w:val="left" w:pos="6358"/>
                <w:tab w:val="left" w:pos="7337"/>
              </w:tabs>
              <w:spacing w:line="242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целевого использования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поступившего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рамках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ПИП</w:t>
            </w:r>
          </w:p>
          <w:p w:rsidR="00D312D8" w:rsidRPr="00D312D8" w:rsidRDefault="00D312D8" w:rsidP="00E71AAE">
            <w:pPr>
              <w:pStyle w:val="TableParagraph"/>
              <w:spacing w:before="16"/>
              <w:ind w:left="95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«Образование»,</w:t>
            </w:r>
            <w:r w:rsidRPr="00D312D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модернизации</w:t>
            </w:r>
            <w:r w:rsidRPr="00D312D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системы</w:t>
            </w:r>
            <w:r w:rsidRPr="00D312D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D312D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D312D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дорогостоящего</w:t>
            </w:r>
            <w:r w:rsidRPr="00D312D8">
              <w:rPr>
                <w:rFonts w:ascii="Times New Roman" w:hAnsi="Times New Roman" w:cs="Times New Roman"/>
                <w:spacing w:val="-54"/>
                <w:w w:val="105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оборудования.</w:t>
            </w:r>
          </w:p>
        </w:tc>
        <w:tc>
          <w:tcPr>
            <w:tcW w:w="2855" w:type="dxa"/>
          </w:tcPr>
          <w:p w:rsidR="00D312D8" w:rsidRPr="004F71DA" w:rsidRDefault="00D312D8" w:rsidP="00E71AAE">
            <w:pPr>
              <w:pStyle w:val="TableParagraph"/>
              <w:spacing w:line="254" w:lineRule="auto"/>
              <w:ind w:left="122" w:right="72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A838D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838D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A8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8D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87" w:type="dxa"/>
          </w:tcPr>
          <w:p w:rsidR="00D312D8" w:rsidRPr="004F71DA" w:rsidRDefault="00D312D8" w:rsidP="00E71AAE">
            <w:pPr>
              <w:pStyle w:val="TableParagraph"/>
              <w:spacing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258"/>
        </w:trPr>
        <w:tc>
          <w:tcPr>
            <w:tcW w:w="15419" w:type="dxa"/>
            <w:gridSpan w:val="4"/>
          </w:tcPr>
          <w:p w:rsidR="00D312D8" w:rsidRPr="00D312D8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2.4. Обеспечение прав граждан на доступность к информации о системе образования</w:t>
            </w:r>
          </w:p>
          <w:p w:rsidR="00D312D8" w:rsidRPr="00D312D8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312D8" w:rsidRPr="004F71DA" w:rsidTr="00E71AAE">
        <w:trPr>
          <w:trHeight w:val="1319"/>
        </w:trPr>
        <w:tc>
          <w:tcPr>
            <w:tcW w:w="1248" w:type="dxa"/>
          </w:tcPr>
          <w:p w:rsidR="00D312D8" w:rsidRPr="004F71DA" w:rsidRDefault="00D312D8" w:rsidP="00E71AAE">
            <w:pPr>
              <w:pStyle w:val="TableParagraph"/>
              <w:spacing w:line="238" w:lineRule="exact"/>
              <w:ind w:left="4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9429" w:type="dxa"/>
          </w:tcPr>
          <w:p w:rsidR="00D312D8" w:rsidRPr="00D312D8" w:rsidRDefault="00D312D8" w:rsidP="00E71AAE">
            <w:pPr>
              <w:pStyle w:val="TableParagraph"/>
              <w:spacing w:line="238" w:lineRule="exact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«горячей  </w:t>
            </w:r>
            <w:r w:rsidRPr="00D312D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линии»  в  </w:t>
            </w:r>
            <w:r w:rsidRPr="00D312D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Школе  </w:t>
            </w:r>
            <w:r w:rsidRPr="00D312D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D312D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целях  </w:t>
            </w:r>
            <w:r w:rsidRPr="00D312D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выявления  </w:t>
            </w:r>
            <w:r w:rsidRPr="00D312D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фактов</w:t>
            </w:r>
          </w:p>
          <w:p w:rsidR="00D312D8" w:rsidRPr="004F71DA" w:rsidRDefault="00D312D8" w:rsidP="00E71AAE">
            <w:pPr>
              <w:pStyle w:val="TableParagraph"/>
              <w:spacing w:before="6" w:line="242" w:lineRule="auto"/>
              <w:ind w:left="84" w:right="8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вымогательства, взяточничества и других проявлений коррупции, а также для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активного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привлечения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общественности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правонарушениями.</w:t>
            </w:r>
            <w:r w:rsidRPr="00D312D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Организация</w:t>
            </w:r>
            <w:proofErr w:type="spellEnd"/>
            <w:r w:rsidRPr="004F71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личного</w:t>
            </w:r>
            <w:proofErr w:type="spellEnd"/>
            <w:r w:rsidRPr="004F71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прие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</w:t>
            </w:r>
            <w:proofErr w:type="spellEnd"/>
            <w:r w:rsidRPr="004F71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</w:t>
            </w:r>
            <w:proofErr w:type="spellEnd"/>
            <w:r w:rsidRPr="004F71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администрацией</w:t>
            </w:r>
            <w:proofErr w:type="spellEnd"/>
            <w:r w:rsidRPr="004F71DA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1081D"/>
                <w:sz w:val="24"/>
                <w:szCs w:val="24"/>
              </w:rPr>
              <w:t>ш</w: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D312D8" w:rsidRPr="004F71DA" w:rsidRDefault="00D312D8" w:rsidP="00E71AAE">
            <w:pPr>
              <w:pStyle w:val="TableParagraph"/>
              <w:spacing w:line="23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87" w:type="dxa"/>
          </w:tcPr>
          <w:p w:rsidR="00D312D8" w:rsidRPr="004F71DA" w:rsidRDefault="00D312D8" w:rsidP="00E71AA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124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6654AEB9" wp14:editId="59BFEA8A">
                  <wp:extent cx="649224" cy="79247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2D8" w:rsidRPr="004F71DA" w:rsidRDefault="00D312D8" w:rsidP="00D312D8">
      <w:pPr>
        <w:spacing w:line="124" w:lineRule="exact"/>
        <w:rPr>
          <w:rFonts w:ascii="Times New Roman" w:hAnsi="Times New Roman" w:cs="Times New Roman"/>
          <w:sz w:val="24"/>
          <w:szCs w:val="24"/>
        </w:rPr>
        <w:sectPr w:rsidR="00D312D8" w:rsidRPr="004F71DA">
          <w:type w:val="continuous"/>
          <w:pgSz w:w="16840" w:h="11900" w:orient="landscape"/>
          <w:pgMar w:top="680" w:right="3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6" w:space="0" w:color="1F181F"/>
          <w:left w:val="single" w:sz="6" w:space="0" w:color="1F181F"/>
          <w:bottom w:val="single" w:sz="6" w:space="0" w:color="1F181F"/>
          <w:right w:val="single" w:sz="6" w:space="0" w:color="1F181F"/>
          <w:insideH w:val="single" w:sz="6" w:space="0" w:color="1F181F"/>
          <w:insideV w:val="single" w:sz="6" w:space="0" w:color="1F181F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436"/>
        <w:gridCol w:w="2860"/>
        <w:gridCol w:w="1861"/>
      </w:tblGrid>
      <w:tr w:rsidR="00D312D8" w:rsidRPr="004F71DA" w:rsidTr="00E71AAE">
        <w:trPr>
          <w:trHeight w:val="1602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177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9436" w:type="dxa"/>
          </w:tcPr>
          <w:p w:rsidR="00D312D8" w:rsidRPr="00D312D8" w:rsidRDefault="00D312D8" w:rsidP="00E71AAE">
            <w:pPr>
              <w:pStyle w:val="TableParagraph"/>
              <w:spacing w:before="24" w:line="247" w:lineRule="auto"/>
              <w:ind w:left="138" w:right="71"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Обеспечение доступа населения к информации о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деятельности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Школы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0303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30303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соответствии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70707"/>
                <w:w w:val="95"/>
                <w:sz w:val="24"/>
                <w:szCs w:val="24"/>
                <w:lang w:val="ru-RU"/>
              </w:rPr>
              <w:t xml:space="preserve">с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требованиям и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Федерального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закона от 09.02.2009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№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8—ФЗ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«Об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обеспечении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доступа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информации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80015"/>
                <w:w w:val="95"/>
                <w:sz w:val="24"/>
                <w:szCs w:val="24"/>
                <w:lang w:val="ru-RU"/>
              </w:rPr>
              <w:t xml:space="preserve">о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государственных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органов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 самоуправления», Федерального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закона от 29.12.201 2 </w:t>
            </w:r>
            <w:r w:rsidRPr="00D312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 2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73-ФЗ «Об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образовании</w:t>
            </w:r>
            <w:r w:rsidRPr="00D312D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D312D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Федерации».</w:t>
            </w:r>
          </w:p>
          <w:p w:rsidR="00D312D8" w:rsidRPr="00D312D8" w:rsidRDefault="00D312D8" w:rsidP="00E71AAE">
            <w:pPr>
              <w:pStyle w:val="TableParagraph"/>
              <w:spacing w:before="8" w:line="247" w:lineRule="exact"/>
              <w:ind w:left="14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Информационное</w:t>
            </w:r>
            <w:r w:rsidRPr="00D312D8">
              <w:rPr>
                <w:rFonts w:ascii="Times New Roman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обеспечение</w:t>
            </w:r>
            <w:r w:rsidRPr="00D312D8">
              <w:rPr>
                <w:rFonts w:ascii="Times New Roman" w:hAnsi="Times New Roman" w:cs="Times New Roman"/>
                <w:spacing w:val="4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официального</w:t>
            </w:r>
            <w:r w:rsidRPr="00D312D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сайта</w:t>
            </w:r>
            <w:r w:rsidRPr="00D312D8">
              <w:rPr>
                <w:rFonts w:ascii="Times New Roman" w:hAnsi="Times New Roman" w:cs="Times New Roman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Школы</w:t>
            </w:r>
            <w:r w:rsidRPr="00D312D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10013"/>
                <w:w w:val="95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10013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сети</w:t>
            </w:r>
            <w:r w:rsidRPr="00D312D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нтернет.</w:t>
            </w:r>
          </w:p>
          <w:p w:rsidR="00D312D8" w:rsidRPr="00D312D8" w:rsidRDefault="00D312D8" w:rsidP="00E71AAE">
            <w:pPr>
              <w:pStyle w:val="TableParagraph"/>
              <w:spacing w:before="8" w:line="247" w:lineRule="exact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0" w:type="dxa"/>
          </w:tcPr>
          <w:p w:rsidR="00D312D8" w:rsidRPr="004F71DA" w:rsidRDefault="00D312D8" w:rsidP="00E71AAE">
            <w:pPr>
              <w:pStyle w:val="TableParagraph"/>
              <w:spacing w:before="11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1861" w:type="dxa"/>
          </w:tcPr>
          <w:p w:rsidR="00D312D8" w:rsidRPr="004F71DA" w:rsidRDefault="00D312D8" w:rsidP="00E71AA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110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t>постоянно</w:t>
            </w:r>
          </w:p>
        </w:tc>
      </w:tr>
      <w:tr w:rsidR="00D312D8" w:rsidRPr="004F71DA" w:rsidTr="00E71AAE">
        <w:trPr>
          <w:trHeight w:val="573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177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9436" w:type="dxa"/>
          </w:tcPr>
          <w:p w:rsidR="00D312D8" w:rsidRPr="00D312D8" w:rsidRDefault="00D312D8" w:rsidP="00E71AAE">
            <w:pPr>
              <w:pStyle w:val="TableParagraph"/>
              <w:spacing w:before="8" w:line="247" w:lineRule="exact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Поддержка,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совершенствование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Интернет-ресурсов,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локальных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сетей</w:t>
            </w:r>
          </w:p>
        </w:tc>
        <w:tc>
          <w:tcPr>
            <w:tcW w:w="2860" w:type="dxa"/>
          </w:tcPr>
          <w:p w:rsidR="00D312D8" w:rsidRPr="004F71DA" w:rsidRDefault="00D312D8" w:rsidP="00E71AAE">
            <w:pPr>
              <w:pStyle w:val="TableParagraph"/>
              <w:spacing w:before="11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82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FA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82E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861" w:type="dxa"/>
          </w:tcPr>
          <w:p w:rsidR="00D312D8" w:rsidRPr="004F71DA" w:rsidRDefault="00D312D8" w:rsidP="00E71AA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110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t>постоянно</w:t>
            </w:r>
          </w:p>
        </w:tc>
      </w:tr>
      <w:tr w:rsidR="00D312D8" w:rsidRPr="004F71DA" w:rsidTr="00E71AAE">
        <w:trPr>
          <w:trHeight w:val="836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9436" w:type="dxa"/>
          </w:tcPr>
          <w:p w:rsidR="00D312D8" w:rsidRPr="00D312D8" w:rsidRDefault="00D312D8" w:rsidP="00E71AAE">
            <w:pPr>
              <w:pStyle w:val="TableParagraph"/>
              <w:spacing w:line="239" w:lineRule="exact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D312D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наличия</w:t>
            </w:r>
            <w:r w:rsidRPr="00D312D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здании</w:t>
            </w:r>
            <w:r w:rsidRPr="00D312D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Школы: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10"/>
              </w:numPr>
              <w:spacing w:before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color w:val="000111"/>
                <w:w w:val="85"/>
                <w:sz w:val="24"/>
                <w:szCs w:val="24"/>
                <w:lang w:val="ru-RU"/>
              </w:rPr>
              <w:t>Информационных стендов (их постоянный мониторинг)</w:t>
            </w:r>
            <w:r w:rsidRPr="00D312D8">
              <w:rPr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111"/>
                <w:w w:val="85"/>
                <w:sz w:val="24"/>
                <w:szCs w:val="24"/>
                <w:lang w:val="ru-RU"/>
              </w:rPr>
              <w:t>;</w:t>
            </w:r>
          </w:p>
          <w:p w:rsidR="00D312D8" w:rsidRPr="004F71DA" w:rsidRDefault="00D312D8" w:rsidP="00D312D8">
            <w:pPr>
              <w:pStyle w:val="TableParagraph"/>
              <w:numPr>
                <w:ilvl w:val="0"/>
                <w:numId w:val="10"/>
              </w:numPr>
              <w:spacing w:before="14" w:line="270" w:lineRule="atLeast"/>
              <w:ind w:right="1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spellEnd"/>
            <w:r w:rsidRPr="004F71D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proofErr w:type="spellEnd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D312D8" w:rsidRPr="00833E68" w:rsidRDefault="00D312D8" w:rsidP="00E71AAE">
            <w:pPr>
              <w:pStyle w:val="TableParagraph"/>
              <w:spacing w:before="16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1861" w:type="dxa"/>
          </w:tcPr>
          <w:p w:rsidR="00D312D8" w:rsidRPr="00833E68" w:rsidRDefault="00D312D8" w:rsidP="00E71AAE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  <w:p w:rsidR="00D312D8" w:rsidRPr="00833E68" w:rsidRDefault="00D312D8" w:rsidP="00E71AAE">
            <w:pPr>
              <w:pStyle w:val="TableParagraph"/>
              <w:spacing w:line="115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2D8" w:rsidRPr="004F71DA" w:rsidTr="00E71AAE">
        <w:trPr>
          <w:trHeight w:val="786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234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9436" w:type="dxa"/>
          </w:tcPr>
          <w:p w:rsidR="00D312D8" w:rsidRPr="00D312D8" w:rsidRDefault="00D312D8" w:rsidP="00E71AAE">
            <w:pPr>
              <w:pStyle w:val="TableParagraph"/>
              <w:spacing w:line="239" w:lineRule="exact"/>
              <w:ind w:lef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Обес</w:t>
            </w:r>
            <w:r w:rsidRPr="00D312D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>п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ечение</w:t>
            </w:r>
            <w:r w:rsidRPr="00D312D8">
              <w:rPr>
                <w:rFonts w:ascii="Times New Roman" w:hAnsi="Times New Roman" w:cs="Times New Roman"/>
                <w:spacing w:val="10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наличия</w:t>
            </w:r>
            <w:r w:rsidRPr="00D312D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1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ведение</w:t>
            </w:r>
            <w:r w:rsidRPr="00D312D8">
              <w:rPr>
                <w:rFonts w:ascii="Times New Roman" w:hAnsi="Times New Roman" w:cs="Times New Roman"/>
                <w:spacing w:val="14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Журнала</w:t>
            </w:r>
            <w:r w:rsidRPr="00D312D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113"/>
                <w:w w:val="95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color w:val="000113"/>
                <w:spacing w:val="14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контролю</w:t>
            </w:r>
            <w:r w:rsidRPr="00D312D8">
              <w:rPr>
                <w:rFonts w:ascii="Times New Roman" w:hAnsi="Times New Roman" w:cs="Times New Roman"/>
                <w:spacing w:val="15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учета</w:t>
            </w:r>
            <w:r w:rsidRPr="00D312D8">
              <w:rPr>
                <w:rFonts w:ascii="Times New Roman" w:hAnsi="Times New Roman" w:cs="Times New Roman"/>
                <w:spacing w:val="1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1C082D"/>
                <w:w w:val="95"/>
                <w:sz w:val="24"/>
                <w:szCs w:val="24"/>
                <w:lang w:val="ru-RU"/>
              </w:rPr>
              <w:t>про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веро</w:t>
            </w:r>
            <w:r w:rsidRPr="00D312D8">
              <w:rPr>
                <w:rFonts w:ascii="Times New Roman" w:hAnsi="Times New Roman" w:cs="Times New Roman"/>
                <w:color w:val="080828"/>
                <w:w w:val="95"/>
                <w:sz w:val="24"/>
                <w:szCs w:val="24"/>
                <w:lang w:val="ru-RU"/>
              </w:rPr>
              <w:t xml:space="preserve">к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лица,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проводимых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органами государственного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  <w:t>(</w:t>
            </w:r>
            <w:r w:rsidRPr="00D312D8">
              <w:rPr>
                <w:rFonts w:ascii="Times New Roman" w:hAnsi="Times New Roman" w:cs="Times New Roman"/>
                <w:color w:val="050505"/>
                <w:spacing w:val="-1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надзора),</w:t>
            </w:r>
            <w:r w:rsidRPr="00D312D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органами</w:t>
            </w:r>
            <w:r w:rsidRPr="00D312D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D312D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</w:t>
            </w:r>
            <w:r w:rsidRPr="00D312D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л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  <w:tc>
          <w:tcPr>
            <w:tcW w:w="2860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1861" w:type="dxa"/>
          </w:tcPr>
          <w:p w:rsidR="00D312D8" w:rsidRPr="004F71DA" w:rsidRDefault="00D312D8" w:rsidP="00E71AAE">
            <w:pPr>
              <w:pStyle w:val="TableParagraph"/>
              <w:spacing w:before="27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781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9436" w:type="dxa"/>
          </w:tcPr>
          <w:p w:rsidR="00D312D8" w:rsidRPr="00D312D8" w:rsidRDefault="00D312D8" w:rsidP="00E71AAE">
            <w:pPr>
              <w:pStyle w:val="TableParagraph"/>
              <w:spacing w:line="239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D312D8">
              <w:rPr>
                <w:rFonts w:ascii="Times New Roman" w:hAnsi="Times New Roman" w:cs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526"/>
                <w:sz w:val="24"/>
                <w:szCs w:val="24"/>
                <w:lang w:val="ru-RU"/>
              </w:rPr>
              <w:t xml:space="preserve">СМИ  </w:t>
            </w:r>
            <w:r w:rsidRPr="00D312D8">
              <w:rPr>
                <w:rFonts w:ascii="Times New Roman" w:hAnsi="Times New Roman" w:cs="Times New Roman"/>
                <w:color w:val="000526"/>
                <w:spacing w:val="1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(при  </w:t>
            </w:r>
            <w:r w:rsidRPr="00D312D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имеющейся  </w:t>
            </w:r>
            <w:r w:rsidRPr="00D312D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возможности),  </w:t>
            </w:r>
            <w:r w:rsidRPr="00D312D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D312D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телекоммуникационной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сети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«Интернет»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публичного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 xml:space="preserve">отчета 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Школы</w:t>
            </w:r>
            <w:r w:rsidRPr="00D312D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A0A0A"/>
                <w:w w:val="105"/>
                <w:sz w:val="24"/>
                <w:szCs w:val="24"/>
                <w:lang w:val="ru-RU"/>
              </w:rPr>
              <w:t>об</w:t>
            </w:r>
            <w:r w:rsidRPr="00D312D8">
              <w:rPr>
                <w:rFonts w:ascii="Times New Roman" w:hAnsi="Times New Roman" w:cs="Times New Roman"/>
                <w:color w:val="0A0A0A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образовательной</w:t>
            </w:r>
            <w:r w:rsidRPr="00D312D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финансово-хозяйственной</w:t>
            </w:r>
            <w:r w:rsidRPr="00D312D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860" w:type="dxa"/>
          </w:tcPr>
          <w:p w:rsidR="00D312D8" w:rsidRPr="004F71DA" w:rsidRDefault="00D312D8" w:rsidP="00E71AAE">
            <w:pPr>
              <w:pStyle w:val="TableParagraph"/>
              <w:spacing w:line="244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1861" w:type="dxa"/>
          </w:tcPr>
          <w:p w:rsidR="00D312D8" w:rsidRPr="004F71DA" w:rsidRDefault="00D312D8" w:rsidP="00E71AAE">
            <w:pPr>
              <w:pStyle w:val="TableParagraph"/>
              <w:spacing w:line="225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  <w:proofErr w:type="spellEnd"/>
          </w:p>
        </w:tc>
      </w:tr>
      <w:tr w:rsidR="00D312D8" w:rsidRPr="004F71DA" w:rsidTr="00E71AAE">
        <w:trPr>
          <w:trHeight w:val="1324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244" w:lineRule="exact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9436" w:type="dxa"/>
          </w:tcPr>
          <w:p w:rsidR="00D312D8" w:rsidRPr="00D312D8" w:rsidRDefault="00D312D8" w:rsidP="00E71AAE">
            <w:pPr>
              <w:pStyle w:val="TableParagraph"/>
              <w:spacing w:line="249" w:lineRule="auto"/>
              <w:ind w:left="114" w:right="96"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Активизация</w:t>
            </w:r>
            <w:r w:rsidRPr="00D312D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D312D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D312D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правления,   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обеспечивающих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общественно-государственный</w:t>
            </w:r>
            <w:r w:rsidRPr="00D312D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  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управления,  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обладающий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комплексом управленческих полномочий,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071F"/>
                <w:sz w:val="24"/>
                <w:szCs w:val="24"/>
                <w:lang w:val="ru-RU"/>
              </w:rPr>
              <w:t xml:space="preserve">в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числе по участию в принятии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решение</w:t>
            </w:r>
            <w:r w:rsidRPr="00D312D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111111"/>
                <w:w w:val="105"/>
                <w:sz w:val="24"/>
                <w:szCs w:val="24"/>
                <w:lang w:val="ru-RU"/>
              </w:rPr>
              <w:t>о</w:t>
            </w:r>
            <w:r w:rsidRPr="00D312D8">
              <w:rPr>
                <w:rFonts w:ascii="Times New Roman" w:hAnsi="Times New Roman" w:cs="Times New Roman"/>
                <w:color w:val="111111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распределении</w:t>
            </w:r>
            <w:r w:rsidRPr="00D312D8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D312D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стимулирующей</w:t>
            </w:r>
            <w:r w:rsidRPr="00D312D8">
              <w:rPr>
                <w:rFonts w:ascii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части</w:t>
            </w:r>
            <w:r w:rsidRPr="00D312D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фонда</w:t>
            </w:r>
            <w:r w:rsidRPr="00D312D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оплаты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2860" w:type="dxa"/>
          </w:tcPr>
          <w:p w:rsidR="00D312D8" w:rsidRPr="004F71DA" w:rsidRDefault="00D312D8" w:rsidP="00E71AAE">
            <w:pPr>
              <w:pStyle w:val="TableParagraph"/>
              <w:tabs>
                <w:tab w:val="left" w:pos="1131"/>
                <w:tab w:val="left" w:pos="1626"/>
                <w:tab w:val="left" w:pos="2225"/>
                <w:tab w:val="left" w:pos="3777"/>
              </w:tabs>
              <w:spacing w:before="11" w:line="249" w:lineRule="auto"/>
              <w:ind w:left="120" w:right="72" w:firstLin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8252A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252A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8252A5">
              <w:rPr>
                <w:rFonts w:ascii="Times New Roman" w:hAnsi="Times New Roman" w:cs="Times New Roman"/>
                <w:sz w:val="24"/>
                <w:szCs w:val="24"/>
              </w:rPr>
              <w:t xml:space="preserve"> ПK</w:t>
            </w:r>
          </w:p>
        </w:tc>
        <w:tc>
          <w:tcPr>
            <w:tcW w:w="1861" w:type="dxa"/>
          </w:tcPr>
          <w:p w:rsidR="00D312D8" w:rsidRPr="004F71DA" w:rsidRDefault="00D312D8" w:rsidP="00E71AAE">
            <w:pPr>
              <w:pStyle w:val="TableParagraph"/>
              <w:spacing w:before="42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781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9436" w:type="dxa"/>
          </w:tcPr>
          <w:p w:rsidR="00D312D8" w:rsidRPr="00D312D8" w:rsidRDefault="00D312D8" w:rsidP="00E71AAE">
            <w:pPr>
              <w:pStyle w:val="TableParagraph"/>
              <w:spacing w:line="244" w:lineRule="exact"/>
              <w:ind w:left="122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D312D8">
              <w:rPr>
                <w:rFonts w:ascii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Pr="00D312D8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 х</w:t>
            </w:r>
            <w:r w:rsidRPr="00D312D8">
              <w:rPr>
                <w:rFonts w:ascii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D312D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объединений</w:t>
            </w:r>
            <w:r w:rsidRPr="00D312D8">
              <w:rPr>
                <w:rFonts w:ascii="Times New Roman" w:hAnsi="Times New Roman" w:cs="Times New Roman"/>
                <w:spacing w:val="10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проведению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Школе,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51124"/>
                <w:sz w:val="24"/>
                <w:szCs w:val="24"/>
                <w:lang w:val="ru-RU"/>
              </w:rPr>
              <w:t xml:space="preserve">в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2A0708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2A0708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конкурсные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экспертные  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комиссии,</w:t>
            </w:r>
            <w:r w:rsidRPr="00D312D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D312D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жюри.</w:t>
            </w:r>
          </w:p>
        </w:tc>
        <w:tc>
          <w:tcPr>
            <w:tcW w:w="2860" w:type="dxa"/>
          </w:tcPr>
          <w:p w:rsidR="00D312D8" w:rsidRPr="004F71DA" w:rsidRDefault="00D312D8" w:rsidP="00E71AAE">
            <w:pPr>
              <w:pStyle w:val="TableParagraph"/>
              <w:spacing w:line="244" w:lineRule="auto"/>
              <w:ind w:left="120" w:right="68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1D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4F71D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61" w:type="dxa"/>
          </w:tcPr>
          <w:p w:rsidR="00D312D8" w:rsidRPr="004F71DA" w:rsidRDefault="00D312D8" w:rsidP="00E71AAE">
            <w:pPr>
              <w:pStyle w:val="TableParagraph"/>
              <w:spacing w:before="37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A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781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244" w:lineRule="exact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2.4.10.</w:t>
            </w:r>
          </w:p>
        </w:tc>
        <w:tc>
          <w:tcPr>
            <w:tcW w:w="9436" w:type="dxa"/>
          </w:tcPr>
          <w:p w:rsidR="00D312D8" w:rsidRPr="00D312D8" w:rsidRDefault="00D312D8" w:rsidP="00E71AAE">
            <w:pPr>
              <w:pStyle w:val="TableParagraph"/>
              <w:tabs>
                <w:tab w:val="left" w:pos="1934"/>
              </w:tabs>
              <w:spacing w:line="244" w:lineRule="auto"/>
              <w:ind w:left="117" w:right="114" w:hanging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социологического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D312D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«Удовлетворенность</w:t>
            </w:r>
            <w:r w:rsidRPr="00D312D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D312D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качеством</w:t>
            </w:r>
            <w:r w:rsidRPr="00D312D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D312D8" w:rsidRPr="00D312D8" w:rsidRDefault="00D312D8" w:rsidP="00E71AAE">
            <w:pPr>
              <w:pStyle w:val="TableParagraph"/>
              <w:spacing w:line="247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D312D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D312D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115"/>
                <w:sz w:val="24"/>
                <w:szCs w:val="24"/>
                <w:lang w:val="ru-RU"/>
              </w:rPr>
              <w:t>п</w:t>
            </w:r>
            <w:r w:rsidRPr="00D312D8">
              <w:rPr>
                <w:rFonts w:ascii="Times New Roman" w:hAnsi="Times New Roman" w:cs="Times New Roman"/>
                <w:color w:val="000115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качеством</w:t>
            </w:r>
            <w:r w:rsidRPr="00D312D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D312D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образования».</w:t>
            </w:r>
          </w:p>
        </w:tc>
        <w:tc>
          <w:tcPr>
            <w:tcW w:w="2860" w:type="dxa"/>
          </w:tcPr>
          <w:p w:rsidR="00D312D8" w:rsidRPr="004F71DA" w:rsidRDefault="00D312D8" w:rsidP="00E71AAE">
            <w:pPr>
              <w:pStyle w:val="TableParagraph"/>
              <w:spacing w:before="16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6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7B661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B6614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7B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1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61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1D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4F71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в</w:t>
            </w:r>
            <w:r w:rsidRPr="004F71DA">
              <w:rPr>
                <w:rFonts w:ascii="Times New Roman" w:hAnsi="Times New Roman" w:cs="Times New Roman"/>
                <w:color w:val="050505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312D8" w:rsidRPr="004F71DA" w:rsidTr="00E71AAE">
        <w:trPr>
          <w:trHeight w:val="805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before="13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4.11</w:t>
            </w:r>
          </w:p>
        </w:tc>
        <w:tc>
          <w:tcPr>
            <w:tcW w:w="9436" w:type="dxa"/>
          </w:tcPr>
          <w:p w:rsidR="00D312D8" w:rsidRPr="00D312D8" w:rsidRDefault="00D312D8" w:rsidP="00E71AAE">
            <w:pPr>
              <w:pStyle w:val="TableParagraph"/>
              <w:tabs>
                <w:tab w:val="left" w:pos="1240"/>
                <w:tab w:val="left" w:pos="4472"/>
                <w:tab w:val="left" w:pos="6100"/>
                <w:tab w:val="left" w:pos="6995"/>
              </w:tabs>
              <w:spacing w:line="249" w:lineRule="auto"/>
              <w:ind w:left="106" w:right="109"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механизма,  обеспечивающего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объективность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оценки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D312D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обучающихся: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  <w:tab w:val="left" w:pos="583"/>
              </w:tabs>
              <w:spacing w:before="7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школьном</w:t>
            </w:r>
            <w:r w:rsidRPr="00D312D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этапе</w:t>
            </w:r>
            <w:r w:rsidRPr="00D312D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всероссийской</w:t>
            </w:r>
            <w:r w:rsidRPr="00D312D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олимпиады:</w:t>
            </w:r>
          </w:p>
        </w:tc>
        <w:tc>
          <w:tcPr>
            <w:tcW w:w="2860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614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7B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1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61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егодно</w:t>
            </w:r>
            <w:proofErr w:type="spellEnd"/>
          </w:p>
        </w:tc>
      </w:tr>
    </w:tbl>
    <w:p w:rsidR="00D312D8" w:rsidRPr="004F71DA" w:rsidRDefault="00D312D8" w:rsidP="00D312D8">
      <w:pPr>
        <w:spacing w:line="239" w:lineRule="exact"/>
        <w:rPr>
          <w:rFonts w:ascii="Times New Roman" w:hAnsi="Times New Roman" w:cs="Times New Roman"/>
          <w:sz w:val="24"/>
          <w:szCs w:val="24"/>
        </w:rPr>
        <w:sectPr w:rsidR="00D312D8" w:rsidRPr="004F71DA">
          <w:type w:val="continuous"/>
          <w:pgSz w:w="16840" w:h="11900" w:orient="landscape"/>
          <w:pgMar w:top="720" w:right="3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231C23"/>
          <w:left w:val="single" w:sz="6" w:space="0" w:color="231C23"/>
          <w:bottom w:val="single" w:sz="6" w:space="0" w:color="231C23"/>
          <w:right w:val="single" w:sz="6" w:space="0" w:color="231C23"/>
          <w:insideH w:val="single" w:sz="6" w:space="0" w:color="231C23"/>
          <w:insideV w:val="single" w:sz="6" w:space="0" w:color="231C23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512"/>
        <w:gridCol w:w="2786"/>
        <w:gridCol w:w="1863"/>
      </w:tblGrid>
      <w:tr w:rsidR="00D312D8" w:rsidRPr="004F71DA" w:rsidTr="00E71AAE">
        <w:trPr>
          <w:trHeight w:val="1401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2" w:type="dxa"/>
          </w:tcPr>
          <w:p w:rsidR="00D312D8" w:rsidRPr="00D312D8" w:rsidRDefault="00D312D8" w:rsidP="00D312D8">
            <w:pPr>
              <w:pStyle w:val="TableParagraph"/>
              <w:numPr>
                <w:ilvl w:val="0"/>
                <w:numId w:val="6"/>
              </w:numPr>
              <w:tabs>
                <w:tab w:val="left" w:pos="984"/>
                <w:tab w:val="left" w:pos="985"/>
              </w:tabs>
              <w:spacing w:before="37" w:line="237" w:lineRule="auto"/>
              <w:ind w:right="75" w:hanging="373"/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назначение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ответственного лица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з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proofErr w:type="spellEnd"/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получение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0303"/>
                <w:w w:val="95"/>
                <w:sz w:val="24"/>
                <w:szCs w:val="24"/>
                <w:lang w:val="ru-RU"/>
              </w:rPr>
              <w:t xml:space="preserve">и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сохранность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текстов</w:t>
            </w:r>
            <w:r w:rsidRPr="00D312D8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  <w:lang w:val="ru-RU"/>
              </w:rPr>
              <w:t xml:space="preserve">           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6"/>
              </w:numPr>
              <w:tabs>
                <w:tab w:val="left" w:pos="989"/>
                <w:tab w:val="left" w:pos="990"/>
              </w:tabs>
              <w:spacing w:before="30"/>
              <w:ind w:left="989" w:hanging="3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шифровка</w:t>
            </w:r>
            <w:r w:rsidRPr="00D312D8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</w:t>
            </w:r>
            <w:r w:rsidRPr="00D312D8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обучающихся</w:t>
            </w:r>
            <w:r w:rsidRPr="00D312D8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</w:t>
            </w:r>
            <w:r w:rsidRPr="00D312D8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проверке</w:t>
            </w:r>
            <w:r w:rsidRPr="00D312D8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работ;</w:t>
            </w:r>
          </w:p>
          <w:p w:rsidR="00D312D8" w:rsidRPr="00D312D8" w:rsidRDefault="00D312D8" w:rsidP="00E71AAE">
            <w:pPr>
              <w:pStyle w:val="TableParagraph"/>
              <w:spacing w:before="16"/>
              <w:ind w:left="9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определение</w:t>
            </w:r>
            <w:r w:rsidRPr="00D312D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ответственности</w:t>
            </w:r>
            <w:r w:rsidRPr="00D312D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ассистентов</w:t>
            </w:r>
            <w:r w:rsidRPr="00D312D8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00F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0000F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учебных</w:t>
            </w:r>
            <w:r w:rsidRPr="00D312D8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классах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5"/>
              </w:numPr>
              <w:tabs>
                <w:tab w:val="left" w:pos="614"/>
                <w:tab w:val="left" w:pos="615"/>
              </w:tabs>
              <w:spacing w:before="15"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научно-практической</w:t>
            </w:r>
            <w:r w:rsidRPr="00D312D8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конференции</w:t>
            </w:r>
            <w:r w:rsidRPr="00D312D8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учащихся.</w:t>
            </w:r>
          </w:p>
        </w:tc>
        <w:tc>
          <w:tcPr>
            <w:tcW w:w="2786" w:type="dxa"/>
          </w:tcPr>
          <w:p w:rsidR="00D312D8" w:rsidRPr="00D312D8" w:rsidRDefault="00D312D8" w:rsidP="00E71A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</w:tcPr>
          <w:p w:rsidR="00D312D8" w:rsidRPr="00D312D8" w:rsidRDefault="00D312D8" w:rsidP="00E71A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12D8" w:rsidRPr="004F71DA" w:rsidTr="00E71AAE">
        <w:trPr>
          <w:trHeight w:val="3825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241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lastRenderedPageBreak/>
              <w:t>2.4.</w:t>
            </w:r>
            <w:r w:rsidRPr="0064468F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64468F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9512" w:type="dxa"/>
          </w:tcPr>
          <w:p w:rsidR="00D312D8" w:rsidRPr="00D312D8" w:rsidRDefault="00D312D8" w:rsidP="00E71AAE">
            <w:pPr>
              <w:pStyle w:val="TableParagraph"/>
              <w:spacing w:line="241" w:lineRule="exact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Проведение мероприятий в соответствии с муниципальной системой</w:t>
            </w:r>
            <w:r w:rsidRPr="00D312D8">
              <w:rPr>
                <w:rFonts w:ascii="Times New Roman" w:hAnsi="Times New Roman" w:cs="Times New Roman"/>
                <w:spacing w:val="9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оценки</w:t>
            </w:r>
            <w:r w:rsidRPr="00D312D8">
              <w:rPr>
                <w:rFonts w:ascii="Times New Roman" w:hAnsi="Times New Roman" w:cs="Times New Roman"/>
                <w:spacing w:val="11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ка</w:t>
            </w:r>
            <w:r w:rsidRPr="00D312D8">
              <w:rPr>
                <w:rFonts w:ascii="Times New Roman" w:hAnsi="Times New Roman" w:cs="Times New Roman"/>
                <w:spacing w:val="-16"/>
                <w:w w:val="90"/>
                <w:sz w:val="24"/>
                <w:szCs w:val="24"/>
                <w:lang w:val="ru-RU"/>
              </w:rPr>
              <w:t>ч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ества</w:t>
            </w:r>
            <w:r w:rsidRPr="00D312D8">
              <w:rPr>
                <w:rFonts w:ascii="Times New Roman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образования</w:t>
            </w:r>
            <w:r w:rsidRPr="00D312D8">
              <w:rPr>
                <w:rFonts w:ascii="Times New Roman" w:hAnsi="Times New Roman" w:cs="Times New Roman"/>
                <w:spacing w:val="11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с </w:t>
            </w: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использованием процедур: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11"/>
              </w:numPr>
              <w:spacing w:before="25"/>
              <w:ind w:left="58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итоговой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аттестации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F1A38"/>
                <w:spacing w:val="-1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F1A38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форме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ЕГЭ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для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1 1 </w:t>
            </w:r>
            <w:r w:rsidRPr="00D312D8">
              <w:rPr>
                <w:rFonts w:ascii="Times New Roman" w:hAnsi="Times New Roman" w:cs="Times New Roman"/>
                <w:color w:val="080808"/>
                <w:w w:val="90"/>
                <w:sz w:val="24"/>
                <w:szCs w:val="24"/>
                <w:lang w:val="ru-RU"/>
              </w:rPr>
              <w:t xml:space="preserve">–х </w:t>
            </w:r>
            <w:r w:rsidRPr="00D312D8">
              <w:rPr>
                <w:rFonts w:ascii="Times New Roman" w:hAnsi="Times New Roman" w:cs="Times New Roman"/>
                <w:color w:val="080808"/>
                <w:spacing w:val="-4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Pr="00D312D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Pr="00D312D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ф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орме</w:t>
            </w:r>
            <w:r w:rsidRPr="00D312D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312D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9—х</w:t>
            </w:r>
            <w:r w:rsidRPr="00D312D8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классов;</w:t>
            </w:r>
          </w:p>
          <w:p w:rsidR="00D312D8" w:rsidRPr="00E31A9F" w:rsidRDefault="00D312D8" w:rsidP="00D312D8">
            <w:pPr>
              <w:pStyle w:val="TableParagraph"/>
              <w:numPr>
                <w:ilvl w:val="0"/>
                <w:numId w:val="11"/>
              </w:numPr>
              <w:spacing w:before="27"/>
              <w:ind w:left="7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9F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аттестация</w:t>
            </w:r>
            <w:proofErr w:type="spellEnd"/>
            <w:r w:rsidRPr="00E31A9F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</w:t>
            </w:r>
            <w:r w:rsidRPr="00E31A9F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гических</w:t>
            </w:r>
            <w:proofErr w:type="spellEnd"/>
            <w:r w:rsidRPr="00E31A9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E31A9F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кадров</w:t>
            </w:r>
            <w:proofErr w:type="spellEnd"/>
            <w:r w:rsidRPr="00E31A9F">
              <w:rPr>
                <w:rFonts w:ascii="Times New Roman" w:hAnsi="Times New Roman" w:cs="Times New Roman"/>
                <w:w w:val="95"/>
                <w:sz w:val="24"/>
                <w:szCs w:val="24"/>
              </w:rPr>
              <w:t>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11"/>
              </w:numPr>
              <w:spacing w:before="25" w:line="259" w:lineRule="auto"/>
              <w:ind w:left="723"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мониторинговые исследования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 сфере образования;</w:t>
            </w:r>
          </w:p>
          <w:p w:rsidR="00D312D8" w:rsidRPr="00E31A9F" w:rsidRDefault="00D312D8" w:rsidP="00D312D8">
            <w:pPr>
              <w:pStyle w:val="TableParagraph"/>
              <w:numPr>
                <w:ilvl w:val="0"/>
                <w:numId w:val="11"/>
              </w:numPr>
              <w:spacing w:before="25" w:line="259" w:lineRule="auto"/>
              <w:ind w:left="723" w:right="3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9F">
              <w:rPr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  <w:proofErr w:type="spellEnd"/>
            <w:r w:rsidRPr="00E31A9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E31A9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proofErr w:type="spellEnd"/>
            <w:r w:rsidRPr="00E31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2D8" w:rsidRPr="00E31A9F" w:rsidRDefault="00D312D8" w:rsidP="00D312D8">
            <w:pPr>
              <w:pStyle w:val="TableParagraph"/>
              <w:numPr>
                <w:ilvl w:val="0"/>
                <w:numId w:val="11"/>
              </w:numPr>
              <w:spacing w:before="5"/>
              <w:ind w:left="7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9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самоанализ</w:t>
            </w:r>
            <w:proofErr w:type="spellEnd"/>
            <w:r w:rsidRPr="00E31A9F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E31A9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деятель</w:t>
            </w:r>
            <w:r w:rsidRPr="00E31A9F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ности</w:t>
            </w:r>
            <w:proofErr w:type="spellEnd"/>
            <w:r w:rsidRPr="00E31A9F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E31A9F">
              <w:rPr>
                <w:rFonts w:ascii="Times New Roman" w:hAnsi="Times New Roman" w:cs="Times New Roman"/>
                <w:w w:val="95"/>
                <w:sz w:val="24"/>
                <w:szCs w:val="24"/>
              </w:rPr>
              <w:t>Школы</w:t>
            </w:r>
            <w:proofErr w:type="spellEnd"/>
            <w:r w:rsidRPr="00E31A9F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11"/>
              </w:numPr>
              <w:tabs>
                <w:tab w:val="left" w:pos="1573"/>
                <w:tab w:val="left" w:pos="3562"/>
                <w:tab w:val="left" w:pos="4685"/>
                <w:tab w:val="left" w:pos="6988"/>
                <w:tab w:val="left" w:pos="7385"/>
              </w:tabs>
              <w:spacing w:before="25" w:line="244" w:lineRule="auto"/>
              <w:ind w:left="723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экспертиза </w:t>
            </w:r>
            <w:r w:rsidRPr="00D312D8">
              <w:rPr>
                <w:rFonts w:ascii="Times New Roman" w:hAnsi="Times New Roman" w:cs="Times New Roman"/>
                <w:color w:val="0C0C0C"/>
                <w:w w:val="85"/>
                <w:sz w:val="24"/>
                <w:szCs w:val="24"/>
                <w:lang w:val="ru-RU"/>
              </w:rPr>
              <w:t>инно</w:t>
            </w: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ваций,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проектов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образовательных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учебных</w:t>
            </w:r>
            <w:r w:rsidRPr="00D312D8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программ,</w:t>
            </w:r>
            <w:r w:rsidRPr="00D312D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инновационного</w:t>
            </w:r>
            <w:r w:rsidRPr="00D312D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D312D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11"/>
              </w:numPr>
              <w:tabs>
                <w:tab w:val="left" w:pos="3106"/>
                <w:tab w:val="left" w:pos="5164"/>
                <w:tab w:val="left" w:pos="6557"/>
              </w:tabs>
              <w:spacing w:before="21" w:line="244" w:lineRule="auto"/>
              <w:ind w:left="723" w:righ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системы информационного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управления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образования,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общественности,</w:t>
            </w:r>
            <w:r w:rsidRPr="00D312D8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01A"/>
                <w:w w:val="95"/>
                <w:sz w:val="24"/>
                <w:szCs w:val="24"/>
                <w:lang w:val="ru-RU"/>
              </w:rPr>
              <w:t>СМИ</w:t>
            </w:r>
            <w:r w:rsidRPr="00D312D8">
              <w:rPr>
                <w:rFonts w:ascii="Times New Roman" w:hAnsi="Times New Roman" w:cs="Times New Roman"/>
                <w:color w:val="00001A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D312D8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качестве</w:t>
            </w:r>
            <w:r w:rsidRPr="00D312D8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образование</w:t>
            </w:r>
            <w:r w:rsidRPr="00D312D8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Школе;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11"/>
              </w:numPr>
              <w:tabs>
                <w:tab w:val="left" w:pos="845"/>
              </w:tabs>
              <w:spacing w:before="14" w:line="260" w:lineRule="atLeast"/>
              <w:ind w:left="723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создание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единой системы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критериев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оценки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качества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о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бразования</w:t>
            </w:r>
            <w:r w:rsidRPr="00D312D8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(результаты.</w:t>
            </w:r>
            <w:r w:rsidRPr="00D312D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процессы,</w:t>
            </w:r>
            <w:r w:rsidRPr="00D312D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условия).</w:t>
            </w:r>
          </w:p>
        </w:tc>
        <w:tc>
          <w:tcPr>
            <w:tcW w:w="2786" w:type="dxa"/>
          </w:tcPr>
          <w:p w:rsidR="00D312D8" w:rsidRPr="00D312D8" w:rsidRDefault="00D312D8" w:rsidP="00E71AAE">
            <w:pPr>
              <w:pStyle w:val="TableParagraph"/>
              <w:spacing w:line="241" w:lineRule="exact"/>
              <w:ind w:left="133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312D8" w:rsidRPr="00D312D8" w:rsidRDefault="00D312D8" w:rsidP="00E71AAE">
            <w:pPr>
              <w:pStyle w:val="TableParagraph"/>
              <w:spacing w:line="241" w:lineRule="exact"/>
              <w:ind w:left="133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312D8" w:rsidRPr="00D312D8" w:rsidRDefault="00D312D8" w:rsidP="00E71AAE">
            <w:pPr>
              <w:pStyle w:val="TableParagraph"/>
              <w:spacing w:line="241" w:lineRule="exact"/>
              <w:ind w:left="13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312D8" w:rsidRPr="00D312D8" w:rsidRDefault="00D312D8" w:rsidP="00E71AAE">
            <w:pPr>
              <w:pStyle w:val="TableParagraph"/>
              <w:spacing w:line="241" w:lineRule="exact"/>
              <w:ind w:left="13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312D8" w:rsidRPr="00D312D8" w:rsidRDefault="00D312D8" w:rsidP="00E71AAE">
            <w:pPr>
              <w:pStyle w:val="TableParagraph"/>
              <w:spacing w:line="241" w:lineRule="exact"/>
              <w:ind w:left="13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</w:p>
          <w:p w:rsidR="00D312D8" w:rsidRPr="004F71DA" w:rsidRDefault="00D312D8" w:rsidP="00E71AAE">
            <w:pPr>
              <w:pStyle w:val="TableParagraph"/>
              <w:spacing w:line="241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заместители</w:t>
            </w:r>
            <w:proofErr w:type="spellEnd"/>
            <w:r w:rsidRPr="004F71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>р</w:t>
            </w:r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ектора</w:t>
            </w:r>
            <w:proofErr w:type="spellEnd"/>
          </w:p>
          <w:p w:rsidR="00D312D8" w:rsidRPr="004F71DA" w:rsidRDefault="00D312D8" w:rsidP="00E71AAE">
            <w:pPr>
              <w:pStyle w:val="TableParagraph"/>
              <w:spacing w:before="6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312D8" w:rsidRDefault="00D312D8" w:rsidP="00E71AAE">
            <w:pPr>
              <w:pStyle w:val="TableParagraph"/>
              <w:spacing w:line="241" w:lineRule="exact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line="241" w:lineRule="exact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line="241" w:lineRule="exact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line="241" w:lineRule="exact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line="241" w:lineRule="exact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241" w:lineRule="exact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2727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241" w:lineRule="exact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2.4.1</w:t>
            </w:r>
            <w:r w:rsidRPr="004F71D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9512" w:type="dxa"/>
          </w:tcPr>
          <w:p w:rsidR="00D312D8" w:rsidRPr="00D312D8" w:rsidRDefault="00D312D8" w:rsidP="00E71AAE">
            <w:pPr>
              <w:pStyle w:val="TableParagraph"/>
              <w:spacing w:line="241" w:lineRule="exact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Совершенствование</w:t>
            </w:r>
            <w:r w:rsidRPr="00D312D8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контроля</w:t>
            </w:r>
            <w:r w:rsidRPr="00D312D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организацией</w:t>
            </w:r>
            <w:r w:rsidRPr="00D312D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  проведением</w:t>
            </w:r>
            <w:r w:rsidRPr="00D312D8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ЕГЭ:</w:t>
            </w:r>
          </w:p>
          <w:p w:rsidR="00D312D8" w:rsidRPr="004F71DA" w:rsidRDefault="00D312D8" w:rsidP="00D312D8">
            <w:pPr>
              <w:pStyle w:val="TableParagraph"/>
              <w:numPr>
                <w:ilvl w:val="0"/>
                <w:numId w:val="12"/>
              </w:numPr>
              <w:spacing w:before="20"/>
              <w:ind w:left="7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развитие</w:t>
            </w:r>
            <w:proofErr w:type="spellEnd"/>
            <w:r w:rsidRPr="004F71DA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нсти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тута</w:t>
            </w:r>
            <w:proofErr w:type="spellEnd"/>
            <w:r w:rsidRPr="004F71DA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общественного</w:t>
            </w:r>
            <w:proofErr w:type="spellEnd"/>
            <w:r w:rsidRPr="004F71DA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наблюдения</w:t>
            </w:r>
            <w:proofErr w:type="spellEnd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</w:tabs>
              <w:spacing w:before="28" w:line="237" w:lineRule="auto"/>
              <w:ind w:left="723" w:right="10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информирования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</w:t>
            </w:r>
            <w:r w:rsidRPr="00D312D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представителей);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</w:tabs>
              <w:spacing w:before="29" w:line="244" w:lineRule="auto"/>
              <w:ind w:left="723" w:right="7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ответственности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должностных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лиц,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привлекаемых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8031F"/>
                <w:sz w:val="24"/>
                <w:szCs w:val="24"/>
                <w:lang w:val="ru-RU"/>
              </w:rPr>
              <w:t>к</w:t>
            </w:r>
            <w:r w:rsidRPr="00D312D8">
              <w:rPr>
                <w:rFonts w:ascii="Times New Roman" w:hAnsi="Times New Roman" w:cs="Times New Roman"/>
                <w:color w:val="08031F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подготовке</w:t>
            </w:r>
            <w:r w:rsidRPr="00D312D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10011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10011"/>
                <w:spacing w:val="3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10011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проведению</w:t>
            </w:r>
            <w:r w:rsidRPr="00D312D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ЕГЭ</w:t>
            </w:r>
            <w:r w:rsidRPr="00D312D8">
              <w:rPr>
                <w:rFonts w:ascii="Times New Roman" w:hAnsi="Times New Roman" w:cs="Times New Roman"/>
                <w:spacing w:val="17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неисполнение,</w:t>
            </w:r>
            <w:r w:rsidRPr="00D312D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ненадлежащее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выполнение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обязанностей</w:t>
            </w:r>
            <w:r w:rsidRPr="00D312D8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злоупотребление</w:t>
            </w:r>
            <w:r w:rsidRPr="00D312D8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служебным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before="23"/>
              <w:ind w:left="723" w:right="90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полученными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результатами;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12"/>
              </w:numPr>
              <w:tabs>
                <w:tab w:val="left" w:pos="845"/>
              </w:tabs>
              <w:spacing w:before="27" w:line="260" w:lineRule="atLeast"/>
              <w:ind w:left="723" w:right="10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3B5659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3B5659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комиссий,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конфликтных</w:t>
            </w:r>
            <w:r w:rsidRPr="00D312D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2786" w:type="dxa"/>
          </w:tcPr>
          <w:p w:rsidR="00D312D8" w:rsidRPr="00D312D8" w:rsidRDefault="00D312D8" w:rsidP="00E71AAE">
            <w:pPr>
              <w:pStyle w:val="TableParagraph"/>
              <w:spacing w:before="29"/>
              <w:ind w:lef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D312D8" w:rsidRDefault="00D312D8" w:rsidP="00E71AAE">
            <w:pPr>
              <w:pStyle w:val="TableParagraph"/>
              <w:spacing w:before="29"/>
              <w:ind w:lef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D312D8" w:rsidRDefault="00D312D8" w:rsidP="00E71AAE">
            <w:pPr>
              <w:pStyle w:val="TableParagraph"/>
              <w:spacing w:before="29"/>
              <w:ind w:lef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D312D8" w:rsidRDefault="00D312D8" w:rsidP="00E71AAE">
            <w:pPr>
              <w:pStyle w:val="TableParagraph"/>
              <w:spacing w:before="29"/>
              <w:ind w:lef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4F71DA" w:rsidRDefault="00D312D8" w:rsidP="00E71AAE">
            <w:pPr>
              <w:pStyle w:val="TableParagraph"/>
              <w:spacing w:before="29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520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D5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52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D5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63" w:type="dxa"/>
          </w:tcPr>
          <w:p w:rsidR="00D312D8" w:rsidRDefault="00D312D8" w:rsidP="00E71AAE">
            <w:pPr>
              <w:pStyle w:val="TableParagraph"/>
              <w:spacing w:line="241" w:lineRule="exact"/>
              <w:ind w:left="120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line="241" w:lineRule="exact"/>
              <w:ind w:left="120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before="29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</w:p>
        </w:tc>
      </w:tr>
      <w:tr w:rsidR="00D312D8" w:rsidRPr="004F71DA" w:rsidTr="00E71AAE">
        <w:trPr>
          <w:trHeight w:val="1045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245" w:lineRule="exact"/>
              <w:ind w:right="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2.4.1</w:t>
            </w:r>
            <w:r w:rsidRPr="004F71DA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9512" w:type="dxa"/>
          </w:tcPr>
          <w:p w:rsidR="00D312D8" w:rsidRPr="004F71DA" w:rsidRDefault="00D312D8" w:rsidP="00E71AAE">
            <w:pPr>
              <w:pStyle w:val="TableParagraph"/>
              <w:spacing w:line="242" w:lineRule="auto"/>
              <w:ind w:left="104" w:right="8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систематического контроля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50505"/>
                <w:w w:val="95"/>
                <w:sz w:val="24"/>
                <w:szCs w:val="24"/>
                <w:lang w:val="ru-RU"/>
              </w:rPr>
              <w:t xml:space="preserve">за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получением,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учетом,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хранением,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заполнением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порядком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выдачи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документов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государственного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образца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основном</w:t>
            </w:r>
            <w:r w:rsidRPr="00D312D8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общем</w:t>
            </w:r>
            <w:r w:rsidRPr="00D312D8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образовании</w:t>
            </w:r>
            <w:r w:rsidRPr="00D312D8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A0A0A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A0A0A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D312D8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среднем</w:t>
            </w:r>
            <w:r w:rsidRPr="00D312D8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общем</w:t>
            </w:r>
            <w:r w:rsidRPr="00D312D8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образовании.</w:t>
            </w:r>
            <w:r w:rsidRPr="00D312D8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Определение</w:t>
            </w:r>
            <w:proofErr w:type="spellEnd"/>
          </w:p>
          <w:p w:rsidR="00D312D8" w:rsidRPr="004F71DA" w:rsidRDefault="00D312D8" w:rsidP="00E71AAE">
            <w:pPr>
              <w:pStyle w:val="TableParagraph"/>
              <w:spacing w:line="251" w:lineRule="exact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ответственности</w:t>
            </w:r>
            <w:proofErr w:type="spellEnd"/>
            <w:r w:rsidRPr="004F71DA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ностных</w:t>
            </w:r>
            <w:proofErr w:type="spellEnd"/>
            <w:r w:rsidRPr="004F71DA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лиц</w:t>
            </w:r>
            <w:proofErr w:type="spellEnd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D312D8" w:rsidRPr="004F71DA" w:rsidRDefault="00D312D8" w:rsidP="00E71AAE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3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A30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13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A3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13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63" w:type="dxa"/>
          </w:tcPr>
          <w:p w:rsidR="00D312D8" w:rsidRPr="004F71DA" w:rsidRDefault="00D312D8" w:rsidP="00E71AAE">
            <w:pPr>
              <w:pStyle w:val="TableParagraph"/>
              <w:spacing w:before="37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1060"/>
        </w:trPr>
        <w:tc>
          <w:tcPr>
            <w:tcW w:w="1243" w:type="dxa"/>
          </w:tcPr>
          <w:p w:rsidR="00D312D8" w:rsidRPr="004F71DA" w:rsidRDefault="00D312D8" w:rsidP="00E71AAE">
            <w:pPr>
              <w:pStyle w:val="TableParagraph"/>
              <w:spacing w:line="245" w:lineRule="exact"/>
              <w:ind w:right="1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2.4.15.</w:t>
            </w:r>
          </w:p>
        </w:tc>
        <w:tc>
          <w:tcPr>
            <w:tcW w:w="9512" w:type="dxa"/>
          </w:tcPr>
          <w:p w:rsidR="00D312D8" w:rsidRPr="00D312D8" w:rsidRDefault="00D312D8" w:rsidP="00E71AAE">
            <w:pPr>
              <w:pStyle w:val="TableParagraph"/>
              <w:tabs>
                <w:tab w:val="left" w:pos="1531"/>
                <w:tab w:val="left" w:pos="3442"/>
                <w:tab w:val="left" w:pos="4474"/>
                <w:tab w:val="left" w:pos="4954"/>
                <w:tab w:val="left" w:pos="5429"/>
                <w:tab w:val="left" w:pos="6331"/>
                <w:tab w:val="left" w:pos="6787"/>
              </w:tabs>
              <w:ind w:left="96" w:right="109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информирование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010011"/>
                <w:sz w:val="24"/>
                <w:szCs w:val="24"/>
                <w:lang w:val="ru-RU"/>
              </w:rPr>
              <w:t>их</w:t>
            </w:r>
            <w:r w:rsidRPr="00D312D8">
              <w:rPr>
                <w:rFonts w:ascii="Times New Roman" w:hAnsi="Times New Roman" w:cs="Times New Roman"/>
                <w:color w:val="010011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на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получение   </w:t>
            </w:r>
            <w:r w:rsidRPr="00D312D8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  <w:p w:rsidR="00D312D8" w:rsidRPr="00D312D8" w:rsidRDefault="00D312D8" w:rsidP="00E71AAE">
            <w:pPr>
              <w:pStyle w:val="TableParagraph"/>
              <w:spacing w:line="244" w:lineRule="auto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Информирование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родителей (законных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представителей) о</w:t>
            </w:r>
            <w:r w:rsidRPr="00D312D8">
              <w:rPr>
                <w:rFonts w:ascii="Times New Roman" w:hAnsi="Times New Roman" w:cs="Times New Roman"/>
                <w:color w:val="E8F6FF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правилах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приема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513"/>
                <w:w w:val="95"/>
                <w:sz w:val="24"/>
                <w:szCs w:val="24"/>
                <w:lang w:val="ru-RU"/>
              </w:rPr>
              <w:t xml:space="preserve">в   </w:t>
            </w:r>
            <w:r w:rsidRPr="00D312D8">
              <w:rPr>
                <w:rFonts w:ascii="Times New Roman" w:hAnsi="Times New Roman" w:cs="Times New Roman"/>
                <w:color w:val="000513"/>
                <w:spacing w:val="-4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школу.</w:t>
            </w:r>
          </w:p>
        </w:tc>
        <w:tc>
          <w:tcPr>
            <w:tcW w:w="2786" w:type="dxa"/>
          </w:tcPr>
          <w:p w:rsidR="00D312D8" w:rsidRPr="004F71DA" w:rsidRDefault="00D312D8" w:rsidP="00E71AAE">
            <w:pPr>
              <w:pStyle w:val="TableParagraph"/>
              <w:tabs>
                <w:tab w:val="left" w:pos="1347"/>
                <w:tab w:val="left" w:pos="1793"/>
                <w:tab w:val="left" w:pos="2293"/>
                <w:tab w:val="left" w:pos="3469"/>
                <w:tab w:val="left" w:pos="3934"/>
              </w:tabs>
              <w:spacing w:before="1" w:line="244" w:lineRule="auto"/>
              <w:ind w:left="103" w:righ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E03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DD4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E0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DD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63" w:type="dxa"/>
          </w:tcPr>
          <w:p w:rsidR="00D312D8" w:rsidRPr="004F71DA" w:rsidRDefault="00D312D8" w:rsidP="00E71AAE">
            <w:pPr>
              <w:pStyle w:val="TableParagraph"/>
              <w:spacing w:before="35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постоянно</w:t>
            </w:r>
            <w:proofErr w:type="spellEnd"/>
          </w:p>
        </w:tc>
      </w:tr>
    </w:tbl>
    <w:p w:rsidR="00D312D8" w:rsidRDefault="00D312D8" w:rsidP="00D312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1F181F"/>
          <w:left w:val="single" w:sz="6" w:space="0" w:color="1F181F"/>
          <w:bottom w:val="single" w:sz="6" w:space="0" w:color="1F181F"/>
          <w:right w:val="single" w:sz="6" w:space="0" w:color="1F181F"/>
          <w:insideH w:val="single" w:sz="6" w:space="0" w:color="1F181F"/>
          <w:insideV w:val="single" w:sz="6" w:space="0" w:color="1F181F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238"/>
        <w:gridCol w:w="34"/>
        <w:gridCol w:w="9464"/>
        <w:gridCol w:w="2801"/>
        <w:gridCol w:w="18"/>
        <w:gridCol w:w="1836"/>
        <w:gridCol w:w="36"/>
      </w:tblGrid>
      <w:tr w:rsidR="00D312D8" w:rsidRPr="004F71DA" w:rsidTr="00E71AAE">
        <w:trPr>
          <w:gridBefore w:val="1"/>
          <w:wBefore w:w="15" w:type="dxa"/>
          <w:trHeight w:val="553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E03DD4" w:rsidRDefault="00D312D8" w:rsidP="00E71AAE">
            <w:pPr>
              <w:pStyle w:val="TableParagraph"/>
              <w:spacing w:before="18"/>
              <w:ind w:left="457"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DD4">
              <w:rPr>
                <w:rFonts w:ascii="Times New Roman" w:hAnsi="Times New Roman" w:cs="Times New Roman"/>
                <w:w w:val="80"/>
                <w:sz w:val="24"/>
                <w:szCs w:val="24"/>
              </w:rPr>
              <w:t>2.4.16.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tabs>
                <w:tab w:val="left" w:pos="5426"/>
              </w:tabs>
              <w:spacing w:line="20" w:lineRule="exact"/>
              <w:ind w:left="14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312D8" w:rsidRPr="00D312D8" w:rsidRDefault="00D312D8" w:rsidP="00E71AAE">
            <w:pPr>
              <w:pStyle w:val="TableParagraph"/>
              <w:spacing w:line="260" w:lineRule="atLeast"/>
              <w:ind w:left="137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Усиление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контроля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недопущением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фактов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неправомерного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взимания</w:t>
            </w:r>
            <w:r w:rsidRPr="00D312D8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  <w:lang w:val="ru-RU"/>
              </w:rPr>
              <w:t xml:space="preserve">         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денежных</w:t>
            </w:r>
            <w:r w:rsidRPr="00D312D8">
              <w:rPr>
                <w:rFonts w:ascii="Times New Roman" w:hAnsi="Times New Roman" w:cs="Times New Roman"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средств</w:t>
            </w:r>
            <w:r w:rsidRPr="00D312D8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родителе</w:t>
            </w:r>
            <w:r w:rsidRPr="00D312D8">
              <w:rPr>
                <w:rFonts w:ascii="Times New Roman" w:hAnsi="Times New Roman" w:cs="Times New Roman"/>
                <w:color w:val="000C23"/>
                <w:w w:val="90"/>
                <w:sz w:val="24"/>
                <w:szCs w:val="24"/>
                <w:lang w:val="ru-RU"/>
              </w:rPr>
              <w:t>й</w:t>
            </w:r>
            <w:r w:rsidRPr="00D312D8">
              <w:rPr>
                <w:rFonts w:ascii="Times New Roman" w:hAnsi="Times New Roman" w:cs="Times New Roman"/>
                <w:color w:val="000C23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(законны</w:t>
            </w:r>
            <w:r w:rsidRPr="00D312D8">
              <w:rPr>
                <w:rFonts w:ascii="Times New Roman" w:hAnsi="Times New Roman" w:cs="Times New Roman"/>
                <w:color w:val="030303"/>
                <w:w w:val="90"/>
                <w:sz w:val="24"/>
                <w:szCs w:val="24"/>
                <w:lang w:val="ru-RU"/>
              </w:rPr>
              <w:t>х</w:t>
            </w:r>
            <w:r w:rsidRPr="00D312D8">
              <w:rPr>
                <w:rFonts w:ascii="Times New Roman" w:hAnsi="Times New Roman" w:cs="Times New Roman"/>
                <w:color w:val="030303"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представителей)</w:t>
            </w:r>
            <w:r w:rsidRPr="00D312D8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школе.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D312D8" w:rsidRDefault="00D312D8" w:rsidP="00E71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CF7FB1" w:rsidRDefault="00D312D8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B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72" w:type="dxa"/>
            <w:gridSpan w:val="2"/>
          </w:tcPr>
          <w:p w:rsidR="00D312D8" w:rsidRPr="004F71DA" w:rsidRDefault="00D312D8" w:rsidP="00E71AAE">
            <w:pPr>
              <w:pStyle w:val="TableParagraph"/>
              <w:spacing w:before="3" w:after="1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  <w:p w:rsidR="00D312D8" w:rsidRPr="004F71DA" w:rsidRDefault="00D312D8" w:rsidP="00E71AAE">
            <w:pPr>
              <w:pStyle w:val="TableParagraph"/>
              <w:spacing w:line="11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D8" w:rsidRPr="004F71DA" w:rsidTr="00E71AAE">
        <w:trPr>
          <w:gridBefore w:val="1"/>
          <w:wBefore w:w="15" w:type="dxa"/>
          <w:trHeight w:val="776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1" w:lineRule="exact"/>
              <w:ind w:left="457"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2.4.17.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spacing w:line="241" w:lineRule="exact"/>
              <w:ind w:lef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Усиление контроля</w:t>
            </w:r>
            <w:r w:rsidRPr="00D312D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spacing w:val="11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обоснованностью</w:t>
            </w:r>
            <w:r w:rsidRPr="00D312D8">
              <w:rPr>
                <w:rFonts w:ascii="Times New Roman" w:hAnsi="Times New Roman" w:cs="Times New Roman"/>
                <w:spacing w:val="12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предоставления</w:t>
            </w:r>
            <w:r w:rsidRPr="00D312D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color w:val="0A0A0A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A0A0A"/>
                <w:spacing w:val="3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A0A0A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расходования</w:t>
            </w:r>
          </w:p>
          <w:p w:rsidR="00D312D8" w:rsidRPr="00D312D8" w:rsidRDefault="00D312D8" w:rsidP="00E71AAE">
            <w:pPr>
              <w:pStyle w:val="TableParagraph"/>
              <w:spacing w:before="6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безвозмездной</w:t>
            </w:r>
            <w:r w:rsidRPr="00D312D8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(спонсорской,</w:t>
            </w:r>
            <w:r w:rsidRPr="00D312D8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благотворительной)</w:t>
            </w:r>
            <w:r w:rsidRPr="00D312D8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помощи</w:t>
            </w:r>
            <w:r w:rsidRPr="00D312D8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школе.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CF7FB1" w:rsidRDefault="00D312D8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B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CF7F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F7FB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CF7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FB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  <w:p w:rsidR="00D312D8" w:rsidRPr="00CF7FB1" w:rsidRDefault="00D312D8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312D8" w:rsidRPr="004F71DA" w:rsidRDefault="00D312D8" w:rsidP="00E71AAE">
            <w:pPr>
              <w:pStyle w:val="TableParagraph"/>
              <w:spacing w:before="2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  <w:p w:rsidR="00D312D8" w:rsidRPr="004F71DA" w:rsidRDefault="00D312D8" w:rsidP="00E71AAE">
            <w:pPr>
              <w:pStyle w:val="TableParagraph"/>
              <w:spacing w:line="115" w:lineRule="exact"/>
              <w:ind w:left="158" w:hanging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D8" w:rsidRPr="004F71DA" w:rsidTr="00E71AAE">
        <w:trPr>
          <w:gridBefore w:val="1"/>
          <w:wBefore w:w="15" w:type="dxa"/>
          <w:trHeight w:val="517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1" w:lineRule="exact"/>
              <w:ind w:left="251" w:firstLine="2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85"/>
                <w:sz w:val="24"/>
                <w:szCs w:val="24"/>
              </w:rPr>
              <w:t>2.4.</w:t>
            </w:r>
            <w:r w:rsidRPr="004F71DA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3"/>
                <w:w w:val="80"/>
                <w:sz w:val="24"/>
                <w:szCs w:val="24"/>
              </w:rPr>
              <w:t>8</w:t>
            </w:r>
            <w:r w:rsidRPr="004F71DA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spacing w:line="241" w:lineRule="exact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Осуществление</w:t>
            </w:r>
            <w:r w:rsidRPr="00D312D8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контроля</w:t>
            </w:r>
            <w:r w:rsidRPr="00D312D8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818"/>
                <w:w w:val="95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color w:val="000818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соблюдением</w:t>
            </w:r>
            <w:r w:rsidRPr="00D312D8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действующего</w:t>
            </w:r>
            <w:r w:rsidRPr="00D312D8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законодательства</w:t>
            </w:r>
            <w:r w:rsidRPr="00D312D8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</w:p>
          <w:p w:rsidR="00D312D8" w:rsidRPr="00D312D8" w:rsidRDefault="00D312D8" w:rsidP="00E71AAE">
            <w:pPr>
              <w:pStyle w:val="TableParagraph"/>
              <w:spacing w:before="6" w:line="251" w:lineRule="exact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части</w:t>
            </w:r>
            <w:r w:rsidRPr="00D312D8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оказания</w:t>
            </w:r>
            <w:r w:rsidRPr="00D312D8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платных</w:t>
            </w:r>
            <w:r w:rsidRPr="00D312D8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дополнительных</w:t>
            </w:r>
            <w:r w:rsidRPr="00D312D8">
              <w:rPr>
                <w:rFonts w:ascii="Times New Roman" w:hAnsi="Times New Roman" w:cs="Times New Roman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об</w:t>
            </w:r>
            <w:r w:rsidRPr="00D312D8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  <w:lang w:val="ru-RU"/>
              </w:rPr>
              <w:t>р</w:t>
            </w:r>
            <w:r w:rsidRPr="00D312D8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азовательных</w:t>
            </w:r>
            <w:r w:rsidRPr="00D312D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услу</w:t>
            </w:r>
            <w:r w:rsidRPr="00D312D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CF7FB1" w:rsidRDefault="00D312D8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B1">
              <w:rPr>
                <w:rFonts w:ascii="Times New Roman" w:hAnsi="Times New Roman" w:cs="Times New Roman"/>
                <w:color w:val="050A26"/>
                <w:spacing w:val="-2"/>
                <w:w w:val="95"/>
                <w:sz w:val="24"/>
                <w:szCs w:val="24"/>
              </w:rPr>
              <w:t>директор</w:t>
            </w:r>
            <w:proofErr w:type="spellEnd"/>
            <w:r w:rsidRPr="00CF7FB1">
              <w:rPr>
                <w:rFonts w:ascii="Times New Roman" w:hAnsi="Times New Roman" w:cs="Times New Roman"/>
                <w:color w:val="050A26"/>
                <w:spacing w:val="-2"/>
                <w:w w:val="95"/>
                <w:sz w:val="24"/>
                <w:szCs w:val="24"/>
              </w:rPr>
              <w:t xml:space="preserve">, </w:t>
            </w:r>
            <w:proofErr w:type="spellStart"/>
            <w:r w:rsidRPr="00CF7FB1">
              <w:rPr>
                <w:rFonts w:ascii="Times New Roman" w:hAnsi="Times New Roman" w:cs="Times New Roman"/>
                <w:color w:val="050A26"/>
                <w:spacing w:val="-2"/>
                <w:w w:val="95"/>
                <w:sz w:val="24"/>
                <w:szCs w:val="24"/>
              </w:rPr>
              <w:t>заместители</w:t>
            </w:r>
            <w:proofErr w:type="spellEnd"/>
            <w:r w:rsidRPr="00CF7FB1">
              <w:rPr>
                <w:rFonts w:ascii="Times New Roman" w:hAnsi="Times New Roman" w:cs="Times New Roman"/>
                <w:color w:val="050A26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CF7FB1">
              <w:rPr>
                <w:rFonts w:ascii="Times New Roman" w:hAnsi="Times New Roman" w:cs="Times New Roman"/>
                <w:color w:val="050A26"/>
                <w:spacing w:val="-2"/>
                <w:w w:val="95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72" w:type="dxa"/>
            <w:gridSpan w:val="2"/>
          </w:tcPr>
          <w:p w:rsidR="00D312D8" w:rsidRPr="004F71DA" w:rsidRDefault="00D312D8" w:rsidP="00E71AAE">
            <w:pPr>
              <w:pStyle w:val="TableParagraph"/>
              <w:spacing w:before="39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Before w:val="1"/>
          <w:wBefore w:w="15" w:type="dxa"/>
          <w:trHeight w:val="522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1" w:lineRule="exact"/>
              <w:ind w:left="457"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2.4.19.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spacing w:line="241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обеспечение</w:t>
            </w:r>
            <w:r w:rsidRPr="00D312D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024"/>
                <w:w w:val="90"/>
                <w:sz w:val="24"/>
                <w:szCs w:val="24"/>
                <w:lang w:val="ru-RU"/>
              </w:rPr>
              <w:t>вы</w:t>
            </w:r>
            <w:r w:rsidRPr="00D312D8">
              <w:rPr>
                <w:rFonts w:ascii="Times New Roman" w:hAnsi="Times New Roman" w:cs="Times New Roman"/>
                <w:color w:val="080808"/>
                <w:w w:val="90"/>
                <w:sz w:val="24"/>
                <w:szCs w:val="24"/>
                <w:lang w:val="ru-RU"/>
              </w:rPr>
              <w:t>пол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нения</w:t>
            </w:r>
            <w:r w:rsidRPr="00D312D8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законодательства</w:t>
            </w:r>
            <w:r w:rsidRPr="00D312D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  <w:lang w:val="ru-RU"/>
              </w:rPr>
              <w:t>о</w:t>
            </w:r>
            <w:r w:rsidRPr="00D312D8">
              <w:rPr>
                <w:rFonts w:ascii="Times New Roman" w:hAnsi="Times New Roman" w:cs="Times New Roman"/>
                <w:color w:val="0F0F0F"/>
                <w:spacing w:val="7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противодействии</w:t>
            </w:r>
            <w:r w:rsidRPr="00D312D8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коррупции</w:t>
            </w:r>
            <w:r w:rsidRPr="00D312D8">
              <w:rPr>
                <w:rFonts w:ascii="Times New Roman" w:hAnsi="Times New Roman" w:cs="Times New Roman"/>
                <w:spacing w:val="11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</w:p>
          <w:p w:rsidR="00D312D8" w:rsidRPr="00D312D8" w:rsidRDefault="00D312D8" w:rsidP="00E71AAE">
            <w:pPr>
              <w:pStyle w:val="TableParagraph"/>
              <w:spacing w:before="6" w:line="256" w:lineRule="exact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color w:val="050505"/>
                <w:w w:val="95"/>
                <w:sz w:val="24"/>
                <w:szCs w:val="24"/>
                <w:lang w:val="ru-RU"/>
              </w:rPr>
              <w:t>Ш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коле</w:t>
            </w:r>
            <w:r w:rsidRPr="00D312D8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организации</w:t>
            </w:r>
            <w:r w:rsidRPr="00D312D8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работы</w:t>
            </w:r>
            <w:r w:rsidRPr="00D312D8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50505"/>
                <w:w w:val="95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color w:val="050505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вопросам</w:t>
            </w:r>
            <w:r w:rsidRPr="00D312D8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охраны</w:t>
            </w:r>
            <w:r w:rsidRPr="00D312D8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D312D8" w:rsidRDefault="00D312D8" w:rsidP="00E71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color w:val="11031F"/>
                <w:w w:val="90"/>
                <w:sz w:val="24"/>
                <w:szCs w:val="24"/>
                <w:lang w:val="ru-RU"/>
              </w:rPr>
              <w:t xml:space="preserve">директор, заместители директора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председатель</w:t>
            </w:r>
            <w:r w:rsidRPr="00D312D8">
              <w:rPr>
                <w:rFonts w:ascii="Times New Roman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</w:t>
            </w:r>
            <w:r w:rsidRPr="00CF7FB1">
              <w:rPr>
                <w:rFonts w:ascii="Times New Roman" w:hAnsi="Times New Roman" w:cs="Times New Roman"/>
                <w:w w:val="95"/>
                <w:sz w:val="24"/>
                <w:szCs w:val="24"/>
              </w:rPr>
              <w:t>K</w:t>
            </w:r>
          </w:p>
        </w:tc>
        <w:tc>
          <w:tcPr>
            <w:tcW w:w="1872" w:type="dxa"/>
            <w:gridSpan w:val="2"/>
          </w:tcPr>
          <w:p w:rsidR="00D312D8" w:rsidRPr="004F71DA" w:rsidRDefault="00D312D8" w:rsidP="00E71AAE">
            <w:pPr>
              <w:pStyle w:val="TableParagraph"/>
              <w:spacing w:before="39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Before w:val="1"/>
          <w:wBefore w:w="15" w:type="dxa"/>
          <w:trHeight w:val="522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5" w:lineRule="exact"/>
              <w:ind w:left="457"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2.4.20.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tabs>
                <w:tab w:val="left" w:pos="2126"/>
                <w:tab w:val="left" w:pos="3504"/>
                <w:tab w:val="left" w:pos="5515"/>
                <w:tab w:val="left" w:pos="6653"/>
                <w:tab w:val="left" w:pos="7041"/>
              </w:tabs>
              <w:spacing w:line="245" w:lineRule="exact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участников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  <w:t>образовательного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порядке</w:t>
            </w:r>
          </w:p>
          <w:p w:rsidR="00D312D8" w:rsidRPr="004F71DA" w:rsidRDefault="00D312D8" w:rsidP="00E71AAE">
            <w:pPr>
              <w:pStyle w:val="TableParagraph"/>
              <w:spacing w:before="6" w:line="251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проведения</w:t>
            </w:r>
            <w:proofErr w:type="spellEnd"/>
            <w:r w:rsidRPr="004F71DA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государственной</w:t>
            </w:r>
            <w:proofErr w:type="spellEnd"/>
            <w:r w:rsidRPr="004F71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итоговой</w:t>
            </w:r>
            <w:proofErr w:type="spellEnd"/>
            <w:r w:rsidRPr="004F71D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CF7FB1" w:rsidRDefault="00D312D8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B1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директор</w:t>
            </w:r>
            <w:proofErr w:type="spellEnd"/>
            <w:r w:rsidRPr="00CF7FB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, </w:t>
            </w:r>
            <w:proofErr w:type="spellStart"/>
            <w:r w:rsidRPr="00CF7FB1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заместители</w:t>
            </w:r>
            <w:proofErr w:type="spellEnd"/>
            <w:r w:rsidRPr="00CF7FB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proofErr w:type="spellStart"/>
            <w:r w:rsidRPr="00CF7FB1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72" w:type="dxa"/>
            <w:gridSpan w:val="2"/>
          </w:tcPr>
          <w:p w:rsidR="00D312D8" w:rsidRPr="004F71DA" w:rsidRDefault="00D312D8" w:rsidP="00E71AAE">
            <w:pPr>
              <w:pStyle w:val="TableParagraph"/>
              <w:spacing w:line="221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  <w:proofErr w:type="spellEnd"/>
          </w:p>
          <w:p w:rsidR="00D312D8" w:rsidRPr="004F71DA" w:rsidRDefault="00D312D8" w:rsidP="00E71AAE">
            <w:pPr>
              <w:pStyle w:val="TableParagraph"/>
              <w:spacing w:before="1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D312D8" w:rsidRPr="004F71DA" w:rsidTr="00E71AAE">
        <w:trPr>
          <w:gridBefore w:val="1"/>
          <w:wBefore w:w="15" w:type="dxa"/>
          <w:trHeight w:val="791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D775E6" w:rsidRDefault="00D312D8" w:rsidP="00E71AAE">
            <w:pPr>
              <w:pStyle w:val="TableParagraph"/>
              <w:spacing w:line="245" w:lineRule="exact"/>
              <w:ind w:left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6">
              <w:rPr>
                <w:rFonts w:ascii="Times New Roman" w:hAnsi="Times New Roman" w:cs="Times New Roman"/>
                <w:w w:val="105"/>
                <w:sz w:val="24"/>
                <w:szCs w:val="24"/>
              </w:rPr>
              <w:t>2.4.21.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tabs>
                <w:tab w:val="left" w:pos="1478"/>
                <w:tab w:val="left" w:pos="3053"/>
                <w:tab w:val="left" w:pos="4260"/>
                <w:tab w:val="left" w:pos="5049"/>
                <w:tab w:val="left" w:pos="5409"/>
                <w:tab w:val="left" w:pos="6557"/>
              </w:tabs>
              <w:spacing w:line="245" w:lineRule="exact"/>
              <w:ind w:left="128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нормативных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0E0E0E"/>
                <w:sz w:val="24"/>
                <w:szCs w:val="24"/>
                <w:lang w:val="ru-RU"/>
              </w:rPr>
              <w:t>а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пределах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полномочий,</w:t>
            </w:r>
          </w:p>
          <w:p w:rsidR="00D312D8" w:rsidRPr="00D312D8" w:rsidRDefault="00D312D8" w:rsidP="00E71AAE">
            <w:pPr>
              <w:pStyle w:val="TableParagraph"/>
              <w:tabs>
                <w:tab w:val="left" w:pos="2385"/>
                <w:tab w:val="left" w:pos="3518"/>
                <w:tab w:val="left" w:pos="4963"/>
                <w:tab w:val="left" w:pos="6936"/>
              </w:tabs>
              <w:spacing w:before="6" w:line="260" w:lineRule="atLeast"/>
              <w:ind w:left="127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регламентирующих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проведения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государственной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итоговой   </w:t>
            </w:r>
            <w:r w:rsidRPr="00D312D8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аттестации.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CF7FB1" w:rsidRDefault="00D312D8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B1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директор</w:t>
            </w:r>
            <w:proofErr w:type="spellEnd"/>
            <w:r w:rsidRPr="00CF7FB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, </w:t>
            </w:r>
            <w:proofErr w:type="spellStart"/>
            <w:r w:rsidRPr="00CF7FB1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заместители</w:t>
            </w:r>
            <w:proofErr w:type="spellEnd"/>
            <w:r w:rsidRPr="00CF7FB1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proofErr w:type="spellStart"/>
            <w:r w:rsidRPr="00CF7FB1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72" w:type="dxa"/>
            <w:gridSpan w:val="2"/>
          </w:tcPr>
          <w:p w:rsidR="00D312D8" w:rsidRPr="004F71DA" w:rsidRDefault="00D312D8" w:rsidP="00E71AAE">
            <w:pPr>
              <w:pStyle w:val="TableParagraph"/>
              <w:spacing w:line="226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proofErr w:type="spellEnd"/>
          </w:p>
          <w:p w:rsidR="00D312D8" w:rsidRPr="004F71DA" w:rsidRDefault="00D312D8" w:rsidP="00E71AAE">
            <w:pPr>
              <w:pStyle w:val="TableParagraph"/>
              <w:spacing w:before="77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7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D312D8" w:rsidRPr="004F71DA" w:rsidTr="00E71AAE">
        <w:trPr>
          <w:gridBefore w:val="1"/>
          <w:wBefore w:w="15" w:type="dxa"/>
          <w:trHeight w:val="1146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50" w:lineRule="exact"/>
              <w:ind w:left="457"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2.4.22.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spacing w:line="244" w:lineRule="auto"/>
              <w:ind w:left="123" w:right="79"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Разработка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нормативных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правовых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актов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или внесение в соответствии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80808"/>
                <w:w w:val="90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color w:val="080808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законодательством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РФ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677087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677087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области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образования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изменений,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дополнени</w:t>
            </w:r>
            <w:r w:rsidRPr="00D312D8">
              <w:rPr>
                <w:rFonts w:ascii="Times New Roman" w:hAnsi="Times New Roman" w:cs="Times New Roman"/>
                <w:color w:val="00030F"/>
                <w:w w:val="90"/>
                <w:sz w:val="24"/>
                <w:szCs w:val="24"/>
                <w:lang w:val="ru-RU"/>
              </w:rPr>
              <w:t>й</w:t>
            </w:r>
            <w:r w:rsidRPr="00D312D8">
              <w:rPr>
                <w:rFonts w:ascii="Times New Roman" w:hAnsi="Times New Roman" w:cs="Times New Roman"/>
                <w:color w:val="00030F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015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00015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нормативные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правовые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акты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016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00016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части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соблюдения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</w:t>
            </w:r>
            <w:r w:rsidRPr="00D312D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обучающихся при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выборе</w:t>
            </w:r>
            <w:r w:rsidRPr="00D312D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D312D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D312D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CF7FB1" w:rsidRDefault="00D312D8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B1">
              <w:rPr>
                <w:rFonts w:ascii="Times New Roman" w:hAnsi="Times New Roman" w:cs="Times New Roman"/>
                <w:color w:val="16072D"/>
                <w:w w:val="80"/>
                <w:sz w:val="24"/>
                <w:szCs w:val="24"/>
              </w:rPr>
              <w:t>директор</w:t>
            </w:r>
            <w:proofErr w:type="spellEnd"/>
            <w:r w:rsidRPr="00CF7FB1">
              <w:rPr>
                <w:rFonts w:ascii="Times New Roman" w:hAnsi="Times New Roman" w:cs="Times New Roman"/>
                <w:color w:val="16072D"/>
                <w:w w:val="80"/>
                <w:sz w:val="24"/>
                <w:szCs w:val="24"/>
              </w:rPr>
              <w:t xml:space="preserve">, </w:t>
            </w:r>
            <w:proofErr w:type="spellStart"/>
            <w:r w:rsidRPr="00CF7FB1">
              <w:rPr>
                <w:rFonts w:ascii="Times New Roman" w:hAnsi="Times New Roman" w:cs="Times New Roman"/>
                <w:color w:val="16072D"/>
                <w:w w:val="80"/>
                <w:sz w:val="24"/>
                <w:szCs w:val="24"/>
              </w:rPr>
              <w:t>заместители</w:t>
            </w:r>
            <w:proofErr w:type="spellEnd"/>
            <w:r w:rsidRPr="00CF7FB1">
              <w:rPr>
                <w:rFonts w:ascii="Times New Roman" w:hAnsi="Times New Roman" w:cs="Times New Roman"/>
                <w:color w:val="16072D"/>
                <w:w w:val="80"/>
                <w:sz w:val="24"/>
                <w:szCs w:val="24"/>
              </w:rPr>
              <w:t xml:space="preserve"> </w:t>
            </w:r>
            <w:proofErr w:type="spellStart"/>
            <w:r w:rsidRPr="00CF7FB1">
              <w:rPr>
                <w:rFonts w:ascii="Times New Roman" w:hAnsi="Times New Roman" w:cs="Times New Roman"/>
                <w:color w:val="16072D"/>
                <w:w w:val="8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72" w:type="dxa"/>
            <w:gridSpan w:val="2"/>
          </w:tcPr>
          <w:p w:rsidR="00D312D8" w:rsidRPr="00D312D8" w:rsidRDefault="00D312D8" w:rsidP="00E71AAE">
            <w:pPr>
              <w:pStyle w:val="TableParagraph"/>
              <w:spacing w:before="11" w:line="252" w:lineRule="auto"/>
              <w:ind w:left="124" w:firstLine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мере внесения изменений в действующее законодательство РФ</w:t>
            </w:r>
          </w:p>
        </w:tc>
      </w:tr>
      <w:tr w:rsidR="00D312D8" w:rsidRPr="004F71DA" w:rsidTr="00E71AAE">
        <w:trPr>
          <w:gridBefore w:val="1"/>
          <w:wBefore w:w="15" w:type="dxa"/>
          <w:trHeight w:val="517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1" w:lineRule="exact"/>
              <w:ind w:left="457"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t>4.23.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tabs>
                <w:tab w:val="left" w:pos="2943"/>
              </w:tabs>
              <w:spacing w:line="241" w:lineRule="exact"/>
              <w:ind w:righ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оказание</w:t>
            </w:r>
            <w:r w:rsidRPr="00D312D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содействия</w:t>
            </w:r>
            <w:r w:rsidRPr="00D312D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000018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00018"/>
                <w:spacing w:val="10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широком</w:t>
            </w:r>
            <w:r w:rsidRPr="00D312D8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освещении мер,</w:t>
            </w:r>
            <w:r w:rsidRPr="00D312D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</w:t>
            </w:r>
            <w:r w:rsidRPr="00D312D8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  <w:lang w:val="ru-RU"/>
              </w:rPr>
              <w:t>нимаемых</w:t>
            </w:r>
            <w:r w:rsidRPr="00D312D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1328"/>
                <w:w w:val="90"/>
                <w:sz w:val="24"/>
                <w:szCs w:val="24"/>
                <w:lang w:val="ru-RU"/>
              </w:rPr>
              <w:t>по противодействию коррупции.</w:t>
            </w:r>
          </w:p>
          <w:p w:rsidR="00D312D8" w:rsidRPr="00D312D8" w:rsidRDefault="00D312D8" w:rsidP="00E71AAE">
            <w:pPr>
              <w:pStyle w:val="TableParagraph"/>
              <w:spacing w:line="19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1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30018"/>
                <w:w w:val="9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72" w:type="dxa"/>
            <w:gridSpan w:val="2"/>
          </w:tcPr>
          <w:p w:rsidR="00D312D8" w:rsidRPr="004F71DA" w:rsidRDefault="00D312D8" w:rsidP="00E71AAE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163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proofErr w:type="spellEnd"/>
          </w:p>
        </w:tc>
      </w:tr>
      <w:tr w:rsidR="00D312D8" w:rsidRPr="004F71DA" w:rsidTr="00E71AAE">
        <w:trPr>
          <w:gridBefore w:val="1"/>
          <w:wBefore w:w="15" w:type="dxa"/>
          <w:trHeight w:val="263"/>
        </w:trPr>
        <w:tc>
          <w:tcPr>
            <w:tcW w:w="15427" w:type="dxa"/>
            <w:gridSpan w:val="7"/>
          </w:tcPr>
          <w:p w:rsidR="00D312D8" w:rsidRPr="001114D6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школы</w:t>
            </w:r>
            <w:proofErr w:type="spellEnd"/>
          </w:p>
        </w:tc>
      </w:tr>
      <w:tr w:rsidR="00D312D8" w:rsidRPr="004F71DA" w:rsidTr="00E71AAE">
        <w:trPr>
          <w:gridBefore w:val="1"/>
          <w:wBefore w:w="15" w:type="dxa"/>
          <w:trHeight w:val="786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1" w:lineRule="exact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2.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5.1</w:t>
            </w:r>
            <w:r w:rsidRPr="004F71D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tabs>
                <w:tab w:val="left" w:pos="1656"/>
                <w:tab w:val="left" w:pos="3120"/>
                <w:tab w:val="left" w:pos="4181"/>
                <w:tab w:val="left" w:pos="5931"/>
              </w:tabs>
              <w:spacing w:line="241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соблюдения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порядка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административных</w:t>
            </w:r>
          </w:p>
          <w:p w:rsidR="00D312D8" w:rsidRPr="00D312D8" w:rsidRDefault="00D312D8" w:rsidP="00E71AAE">
            <w:pPr>
              <w:pStyle w:val="TableParagraph"/>
              <w:spacing w:before="4" w:line="260" w:lineRule="atLeast"/>
              <w:ind w:left="115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процедур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приему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160000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160000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рассмотрению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обращений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граждан.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Рассмотрение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-41"/>
                <w:w w:val="90"/>
                <w:sz w:val="24"/>
                <w:szCs w:val="24"/>
                <w:lang w:val="ru-RU"/>
              </w:rPr>
              <w:t xml:space="preserve">    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установленные</w:t>
            </w:r>
            <w:r w:rsidRPr="00D312D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Pr="00D312D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обращений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граждан.</w:t>
            </w:r>
          </w:p>
          <w:p w:rsidR="00D312D8" w:rsidRPr="00D312D8" w:rsidRDefault="00D312D8" w:rsidP="00E71AAE">
            <w:pPr>
              <w:pStyle w:val="TableParagraph"/>
              <w:spacing w:before="4" w:line="260" w:lineRule="atLeast"/>
              <w:ind w:left="115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8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72" w:type="dxa"/>
            <w:gridSpan w:val="2"/>
          </w:tcPr>
          <w:p w:rsidR="00D312D8" w:rsidRPr="004F71DA" w:rsidRDefault="00D312D8" w:rsidP="00E71AAE">
            <w:pPr>
              <w:pStyle w:val="TableParagraph"/>
              <w:spacing w:before="3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Before w:val="1"/>
          <w:wBefore w:w="15" w:type="dxa"/>
          <w:trHeight w:val="2370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5" w:lineRule="exact"/>
              <w:ind w:left="331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spacing w:line="247" w:lineRule="auto"/>
              <w:ind w:left="101" w:right="89"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Осуществление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экспертизы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жалоб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обраще</w:t>
            </w:r>
            <w:r w:rsidRPr="00D312D8">
              <w:rPr>
                <w:rFonts w:ascii="Times New Roman" w:hAnsi="Times New Roman" w:cs="Times New Roman"/>
                <w:color w:val="0F0E34"/>
                <w:w w:val="90"/>
                <w:sz w:val="24"/>
                <w:szCs w:val="24"/>
                <w:lang w:val="ru-RU"/>
              </w:rPr>
              <w:t>ний</w:t>
            </w:r>
            <w:r w:rsidRPr="00D312D8">
              <w:rPr>
                <w:rFonts w:ascii="Times New Roman" w:hAnsi="Times New Roman" w:cs="Times New Roman"/>
                <w:color w:val="0F0E34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граждан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(в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том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числе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повторные),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поступающих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через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системы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общего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пользования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(почтовый,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электронный</w:t>
            </w:r>
            <w:r w:rsidRPr="00D312D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адреса, телефон)</w:t>
            </w:r>
            <w:r w:rsidRPr="00D312D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 действия</w:t>
            </w:r>
            <w:r w:rsidRPr="00D312D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(бездействия) работников</w:t>
            </w:r>
            <w:r w:rsidRPr="00D312D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Школы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точки зре</w:t>
            </w:r>
            <w:r w:rsidRPr="00D312D8"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  <w:t xml:space="preserve">ния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наличия сведений о фактах коррупции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9EA5C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проверки.</w:t>
            </w:r>
          </w:p>
          <w:p w:rsidR="00D312D8" w:rsidRPr="00D312D8" w:rsidRDefault="00D312D8" w:rsidP="00E71AAE">
            <w:pPr>
              <w:pStyle w:val="TableParagraph"/>
              <w:spacing w:line="242" w:lineRule="auto"/>
              <w:ind w:left="101" w:right="85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проведению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содержащейся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50505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поступающих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граждан,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5152A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5152A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обособленную</w:t>
            </w:r>
            <w:r w:rsidRPr="00D312D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категорию</w:t>
            </w:r>
            <w:r w:rsidRPr="00D312D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обращений</w:t>
            </w:r>
            <w:r w:rsidRPr="00D312D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D312D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пометкой</w:t>
            </w:r>
          </w:p>
          <w:p w:rsidR="00D312D8" w:rsidRPr="004F71DA" w:rsidRDefault="00D312D8" w:rsidP="00E71AAE">
            <w:pPr>
              <w:pStyle w:val="TableParagraph"/>
              <w:spacing w:line="256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«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Антикоррупционный</w:t>
            </w:r>
            <w:proofErr w:type="spellEnd"/>
            <w:r w:rsidRPr="004F71DA">
              <w:rPr>
                <w:rFonts w:ascii="Times New Roman" w:hAnsi="Times New Roman" w:cs="Times New Roman"/>
                <w:spacing w:val="45"/>
                <w:w w:val="95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вопрос</w:t>
            </w:r>
            <w:proofErr w:type="spellEnd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».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Default="00D312D8" w:rsidP="00E71AAE">
            <w:pPr>
              <w:pStyle w:val="TableParagraph"/>
              <w:spacing w:line="244" w:lineRule="auto"/>
              <w:ind w:left="118" w:right="1023"/>
              <w:rPr>
                <w:rFonts w:ascii="Times New Roman" w:hAnsi="Times New Roman" w:cs="Times New Roman"/>
                <w:color w:val="010C2A"/>
                <w:spacing w:val="-1"/>
                <w:w w:val="95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line="244" w:lineRule="auto"/>
              <w:ind w:left="118" w:right="1023"/>
              <w:rPr>
                <w:rFonts w:ascii="Times New Roman" w:hAnsi="Times New Roman" w:cs="Times New Roman"/>
                <w:color w:val="010C2A"/>
                <w:spacing w:val="-1"/>
                <w:w w:val="95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244" w:lineRule="auto"/>
              <w:ind w:left="118" w:right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10C2A"/>
                <w:spacing w:val="-1"/>
                <w:w w:val="95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10C2A"/>
                <w:spacing w:val="-1"/>
                <w:w w:val="9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10C2A"/>
                <w:spacing w:val="-1"/>
                <w:w w:val="95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1872" w:type="dxa"/>
            <w:gridSpan w:val="2"/>
          </w:tcPr>
          <w:p w:rsidR="00D312D8" w:rsidRDefault="00D312D8" w:rsidP="00E71AAE">
            <w:pPr>
              <w:pStyle w:val="TableParagraph"/>
              <w:spacing w:before="27"/>
              <w:ind w:left="14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before="27"/>
              <w:ind w:left="14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before="27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Before w:val="1"/>
          <w:wBefore w:w="15" w:type="dxa"/>
          <w:trHeight w:val="517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5" w:lineRule="exact"/>
              <w:ind w:left="317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2.5.3.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tabs>
                <w:tab w:val="left" w:pos="1560"/>
                <w:tab w:val="left" w:pos="4150"/>
                <w:tab w:val="left" w:pos="5451"/>
              </w:tabs>
              <w:spacing w:line="245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проверок</w:t>
            </w:r>
            <w:r w:rsidRPr="00D312D8">
              <w:rPr>
                <w:rFonts w:ascii="Times New Roman" w:hAnsi="Times New Roman" w:cs="Times New Roman"/>
                <w:spacing w:val="11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работников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D312D8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spacing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</w:p>
          <w:p w:rsidR="00D312D8" w:rsidRPr="00D312D8" w:rsidRDefault="00D312D8" w:rsidP="00E71AAE">
            <w:pPr>
              <w:pStyle w:val="TableParagraph"/>
              <w:spacing w:before="1" w:line="251" w:lineRule="exact"/>
              <w:ind w:left="101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обращений</w:t>
            </w:r>
            <w:r w:rsidRPr="00D312D8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граждан</w:t>
            </w:r>
            <w:r w:rsidRPr="00D312D8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 фактах</w:t>
            </w:r>
            <w:r w:rsidRPr="00D312D8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коррупционных</w:t>
            </w:r>
            <w:r w:rsidRPr="00D312D8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проявлений.</w:t>
            </w:r>
          </w:p>
          <w:p w:rsidR="00D312D8" w:rsidRPr="00D312D8" w:rsidRDefault="00D312D8" w:rsidP="00E71AAE">
            <w:pPr>
              <w:pStyle w:val="TableParagraph"/>
              <w:spacing w:before="1" w:line="25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72" w:type="dxa"/>
            <w:gridSpan w:val="2"/>
          </w:tcPr>
          <w:p w:rsidR="00D312D8" w:rsidRPr="004F71DA" w:rsidRDefault="00D312D8" w:rsidP="00E71AAE">
            <w:pPr>
              <w:pStyle w:val="TableParagraph"/>
              <w:spacing w:before="38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312D8" w:rsidRPr="004F71DA" w:rsidTr="00E71AAE">
        <w:trPr>
          <w:gridBefore w:val="1"/>
          <w:wBefore w:w="15" w:type="dxa"/>
          <w:trHeight w:val="527"/>
        </w:trPr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5" w:lineRule="exact"/>
              <w:ind w:left="317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2.5.4.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tabs>
                <w:tab w:val="left" w:pos="1447"/>
                <w:tab w:val="left" w:pos="2318"/>
                <w:tab w:val="left" w:pos="3259"/>
                <w:tab w:val="left" w:pos="3595"/>
                <w:tab w:val="left" w:pos="4665"/>
                <w:tab w:val="left" w:pos="6561"/>
              </w:tabs>
              <w:spacing w:line="245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Ежегодный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анализ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причин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условий,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способствующих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совершению</w:t>
            </w:r>
          </w:p>
          <w:p w:rsidR="00D312D8" w:rsidRPr="00D312D8" w:rsidRDefault="00D312D8" w:rsidP="00E71AAE">
            <w:pPr>
              <w:pStyle w:val="TableParagraph"/>
              <w:tabs>
                <w:tab w:val="left" w:pos="3278"/>
              </w:tabs>
              <w:spacing w:before="6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правонарушений,</w:t>
            </w:r>
            <w:r w:rsidRPr="00D312D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создающих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D312D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312D8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коррупции</w:t>
            </w:r>
            <w:r w:rsidRPr="00D312D8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коррупционных </w:t>
            </w:r>
          </w:p>
          <w:p w:rsidR="00D312D8" w:rsidRPr="004F71DA" w:rsidRDefault="00D312D8" w:rsidP="00E71AAE">
            <w:pPr>
              <w:pStyle w:val="TableParagraph"/>
              <w:tabs>
                <w:tab w:val="left" w:pos="3278"/>
              </w:tabs>
              <w:spacing w:before="6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proofErr w:type="spellEnd"/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41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B6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  <w:r w:rsidRPr="00F03C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F03CB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proofErr w:type="spellEnd"/>
            <w:r w:rsidRPr="00F03C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03CB6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72" w:type="dxa"/>
            <w:gridSpan w:val="2"/>
          </w:tcPr>
          <w:p w:rsidR="00D312D8" w:rsidRPr="004F71DA" w:rsidRDefault="00D312D8" w:rsidP="00E71AAE">
            <w:pPr>
              <w:pStyle w:val="TableParagraph"/>
              <w:spacing w:line="226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2D8" w:rsidRPr="004F71DA" w:rsidRDefault="00D312D8" w:rsidP="00E71AAE">
            <w:pPr>
              <w:pStyle w:val="TableParagraph"/>
              <w:spacing w:before="1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D312D8" w:rsidRPr="004F71DA" w:rsidTr="00E71AAE">
        <w:trPr>
          <w:gridAfter w:val="1"/>
          <w:wAfter w:w="36" w:type="dxa"/>
          <w:trHeight w:val="776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spacing w:line="244" w:lineRule="exact"/>
              <w:ind w:left="348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2.5.5.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spacing w:line="239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Обес</w:t>
            </w:r>
            <w:r w:rsidRPr="00D312D8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>печение</w:t>
            </w:r>
            <w:r w:rsidRPr="00D312D8">
              <w:rPr>
                <w:rFonts w:ascii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соблюдения</w:t>
            </w:r>
            <w:r w:rsidRPr="00D312D8">
              <w:rPr>
                <w:rFonts w:ascii="Times New Roman" w:hAnsi="Times New Roman" w:cs="Times New Roman"/>
                <w:spacing w:val="14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работникам</w:t>
            </w:r>
            <w:r w:rsidRPr="00D312D8">
              <w:rPr>
                <w:rFonts w:ascii="Times New Roman" w:hAnsi="Times New Roman" w:cs="Times New Roman"/>
                <w:color w:val="00010F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0010F"/>
                <w:spacing w:val="12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правил,</w:t>
            </w:r>
            <w:r w:rsidRPr="00D312D8">
              <w:rPr>
                <w:rFonts w:ascii="Times New Roman" w:hAnsi="Times New Roman" w:cs="Times New Roman"/>
                <w:spacing w:val="11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ограничений</w:t>
            </w:r>
            <w:r w:rsidRPr="00D312D8">
              <w:rPr>
                <w:rFonts w:ascii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12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запретов</w:t>
            </w:r>
            <w:r w:rsidRPr="00D312D8">
              <w:rPr>
                <w:rFonts w:ascii="Times New Roman" w:hAnsi="Times New Roman" w:cs="Times New Roman"/>
                <w:spacing w:val="12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3D1811"/>
                <w:w w:val="95"/>
                <w:sz w:val="24"/>
                <w:szCs w:val="24"/>
                <w:lang w:val="ru-RU"/>
              </w:rPr>
              <w:t xml:space="preserve">в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связи </w:t>
            </w:r>
            <w:r w:rsidRPr="00D312D8">
              <w:rPr>
                <w:rFonts w:ascii="Times New Roman" w:hAnsi="Times New Roman" w:cs="Times New Roman"/>
                <w:color w:val="030013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color w:val="030013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исполнением должностных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обязанностей, </w:t>
            </w:r>
            <w:r w:rsidRPr="00D312D8">
              <w:rPr>
                <w:rFonts w:ascii="Times New Roman" w:hAnsi="Times New Roman" w:cs="Times New Roman"/>
                <w:color w:val="00081A"/>
                <w:sz w:val="24"/>
                <w:szCs w:val="24"/>
                <w:lang w:val="ru-RU"/>
              </w:rPr>
              <w:t xml:space="preserve">а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312D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нарушение.</w:t>
            </w:r>
          </w:p>
        </w:tc>
        <w:tc>
          <w:tcPr>
            <w:tcW w:w="2801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4F71DA" w:rsidRDefault="00D312D8" w:rsidP="00E71AAE">
            <w:pPr>
              <w:pStyle w:val="TableParagraph"/>
              <w:spacing w:before="32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After w:val="1"/>
          <w:wAfter w:w="36" w:type="dxa"/>
          <w:trHeight w:val="517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spacing w:before="18"/>
              <w:ind w:left="338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75"/>
                <w:sz w:val="24"/>
                <w:szCs w:val="24"/>
              </w:rPr>
              <w:t>2.5.6.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spacing w:before="20" w:line="224" w:lineRule="exact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проверка</w:t>
            </w:r>
            <w:r w:rsidRPr="00D312D8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достоверности</w:t>
            </w:r>
            <w:r w:rsidRPr="00D312D8">
              <w:rPr>
                <w:rFonts w:ascii="Times New Roman" w:hAnsi="Times New Roman" w:cs="Times New Roman"/>
                <w:spacing w:val="59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A0A0A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A0A0A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полноты</w:t>
            </w:r>
            <w:r w:rsidRPr="00D312D8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сведений</w:t>
            </w:r>
            <w:r w:rsidRPr="00D312D8">
              <w:rPr>
                <w:rFonts w:ascii="Times New Roman" w:hAnsi="Times New Roman" w:cs="Times New Roman"/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граждан, представляемых при</w:t>
            </w:r>
          </w:p>
          <w:p w:rsidR="00D312D8" w:rsidRPr="004F71DA" w:rsidRDefault="00D312D8" w:rsidP="00E71AAE">
            <w:pPr>
              <w:pStyle w:val="TableParagraph"/>
              <w:spacing w:line="253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>уплении</w:t>
            </w:r>
            <w:proofErr w:type="spellEnd"/>
            <w:r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proofErr w:type="spellEnd"/>
            <w:r w:rsidRPr="004F71DA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работу</w:t>
            </w:r>
            <w:proofErr w:type="spellEnd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D312D8" w:rsidRPr="004F71DA" w:rsidRDefault="00D312D8" w:rsidP="00E71AAE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B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proofErr w:type="spellEnd"/>
            <w:r w:rsidRPr="000E44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E44B6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4F71DA" w:rsidRDefault="00D312D8" w:rsidP="00E71AAE">
            <w:pPr>
              <w:pStyle w:val="TableParagraph"/>
              <w:spacing w:before="20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After w:val="1"/>
          <w:wAfter w:w="36" w:type="dxa"/>
          <w:trHeight w:val="1050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spacing w:line="245" w:lineRule="exact"/>
              <w:ind w:left="3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2.5.7.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spacing w:before="6" w:line="256" w:lineRule="auto"/>
              <w:ind w:left="120" w:right="83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Контроль за исполнением работниками школы обязанностей по сообщению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 </w:t>
            </w:r>
            <w:r w:rsidRPr="00D312D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01" w:type="dxa"/>
          </w:tcPr>
          <w:p w:rsidR="00D312D8" w:rsidRPr="00D312D8" w:rsidRDefault="00D312D8" w:rsidP="00E71AAE">
            <w:pPr>
              <w:pStyle w:val="TableParagraph"/>
              <w:spacing w:before="6"/>
              <w:ind w:lef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4F71DA" w:rsidRDefault="00D312D8" w:rsidP="00E71AAE">
            <w:pPr>
              <w:pStyle w:val="TableParagraph"/>
              <w:spacing w:before="6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4F71DA" w:rsidRDefault="00D312D8" w:rsidP="00E71A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line="110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110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After w:val="1"/>
          <w:wAfter w:w="36" w:type="dxa"/>
          <w:trHeight w:val="522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spacing w:line="257" w:lineRule="exact"/>
              <w:ind w:left="331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  <w:r w:rsidRPr="004F71DA">
              <w:rPr>
                <w:rFonts w:ascii="Times New Roman" w:hAnsi="Times New Roman" w:cs="Times New Roman"/>
                <w:w w:val="85"/>
                <w:sz w:val="24"/>
                <w:szCs w:val="24"/>
              </w:rPr>
              <w:t>5.8.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spacing w:line="239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осуществление</w:t>
            </w:r>
            <w:r w:rsidRPr="00D312D8">
              <w:rPr>
                <w:rFonts w:ascii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внутреннего</w:t>
            </w:r>
            <w:r w:rsidRPr="00D312D8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контроля</w:t>
            </w:r>
            <w:r w:rsidRPr="00D312D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</w:t>
            </w:r>
            <w:r w:rsidRPr="00D312D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работников</w:t>
            </w:r>
            <w:r w:rsidRPr="00D312D8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801" w:type="dxa"/>
          </w:tcPr>
          <w:p w:rsidR="00D312D8" w:rsidRPr="004F71DA" w:rsidRDefault="00D312D8" w:rsidP="00E71AAE">
            <w:pPr>
              <w:pStyle w:val="TableParagraph"/>
              <w:spacing w:before="15" w:line="252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</w:t>
            </w:r>
            <w:proofErr w:type="spellEnd"/>
            <w:r w:rsidRPr="002F1D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, </w:t>
            </w:r>
            <w:proofErr w:type="spellStart"/>
            <w:r w:rsidRPr="002F1D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заместители</w:t>
            </w:r>
            <w:proofErr w:type="spellEnd"/>
            <w:r w:rsidRPr="002F1D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2F1D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4F71DA" w:rsidRDefault="00D312D8" w:rsidP="00E71AAE">
            <w:pPr>
              <w:pStyle w:val="TableParagraph"/>
              <w:spacing w:before="47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After w:val="1"/>
          <w:wAfter w:w="36" w:type="dxa"/>
          <w:trHeight w:val="522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ind w:left="348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spacing w:line="244" w:lineRule="exact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Проведение служебных</w:t>
            </w:r>
            <w:r w:rsidRPr="00D312D8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расследований</w:t>
            </w:r>
            <w:r w:rsidRPr="00D312D8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случае</w:t>
            </w:r>
            <w:r w:rsidRPr="00D312D8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в   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коррупционных</w:t>
            </w:r>
            <w:r w:rsidRPr="00D312D8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проявлений в школе</w:t>
            </w:r>
          </w:p>
        </w:tc>
        <w:tc>
          <w:tcPr>
            <w:tcW w:w="2801" w:type="dxa"/>
          </w:tcPr>
          <w:p w:rsidR="00D312D8" w:rsidRPr="004F71DA" w:rsidRDefault="00D312D8" w:rsidP="00E71AAE">
            <w:pPr>
              <w:pStyle w:val="TableParagraph"/>
              <w:spacing w:line="244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8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  <w:r w:rsidRPr="002F1D8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2F1D8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proofErr w:type="spellEnd"/>
            <w:r w:rsidRPr="002F1D8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2F1D8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4F71DA" w:rsidRDefault="00D312D8" w:rsidP="00E71AAE">
            <w:pPr>
              <w:pStyle w:val="TableParagraph"/>
              <w:spacing w:before="51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After w:val="1"/>
          <w:wAfter w:w="36" w:type="dxa"/>
          <w:trHeight w:val="1055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ind w:left="401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2.5.10.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spacing w:before="31" w:line="247" w:lineRule="exact"/>
              <w:ind w:lef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вновь принятыми работниками по внесению в их должностные инструкции предупреждения об ответственности за свершение противоправных действий и в случаях сокрытия фактов коррупционных действий.</w:t>
            </w:r>
          </w:p>
        </w:tc>
        <w:tc>
          <w:tcPr>
            <w:tcW w:w="2801" w:type="dxa"/>
          </w:tcPr>
          <w:p w:rsidR="00D312D8" w:rsidRPr="004F71DA" w:rsidRDefault="00D312D8" w:rsidP="00E71AAE">
            <w:pPr>
              <w:pStyle w:val="TableParagraph"/>
              <w:spacing w:before="36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8E">
              <w:rPr>
                <w:rFonts w:ascii="Times New Roman" w:hAnsi="Times New Roman" w:cs="Times New Roman"/>
                <w:color w:val="000013"/>
                <w:w w:val="110"/>
                <w:sz w:val="24"/>
                <w:szCs w:val="24"/>
              </w:rPr>
              <w:t>директор</w:t>
            </w:r>
            <w:proofErr w:type="spellEnd"/>
            <w:r w:rsidRPr="00D95F8E">
              <w:rPr>
                <w:rFonts w:ascii="Times New Roman" w:hAnsi="Times New Roman" w:cs="Times New Roman"/>
                <w:color w:val="000013"/>
                <w:w w:val="110"/>
                <w:sz w:val="24"/>
                <w:szCs w:val="24"/>
              </w:rPr>
              <w:t xml:space="preserve">, </w:t>
            </w:r>
            <w:proofErr w:type="spellStart"/>
            <w:r w:rsidRPr="00D95F8E">
              <w:rPr>
                <w:rFonts w:ascii="Times New Roman" w:hAnsi="Times New Roman" w:cs="Times New Roman"/>
                <w:color w:val="000013"/>
                <w:w w:val="110"/>
                <w:sz w:val="24"/>
                <w:szCs w:val="24"/>
              </w:rPr>
              <w:t>заместители</w:t>
            </w:r>
            <w:proofErr w:type="spellEnd"/>
            <w:r w:rsidRPr="00D95F8E">
              <w:rPr>
                <w:rFonts w:ascii="Times New Roman" w:hAnsi="Times New Roman" w:cs="Times New Roman"/>
                <w:color w:val="000013"/>
                <w:w w:val="110"/>
                <w:sz w:val="24"/>
                <w:szCs w:val="24"/>
              </w:rPr>
              <w:t xml:space="preserve"> </w:t>
            </w:r>
            <w:proofErr w:type="spellStart"/>
            <w:r w:rsidRPr="00D95F8E">
              <w:rPr>
                <w:rFonts w:ascii="Times New Roman" w:hAnsi="Times New Roman" w:cs="Times New Roman"/>
                <w:color w:val="000013"/>
                <w:w w:val="11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D312D8" w:rsidRDefault="00D312D8" w:rsidP="00E71AAE">
            <w:pPr>
              <w:pStyle w:val="TableParagraph"/>
              <w:spacing w:before="81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назначения на должность</w:t>
            </w:r>
          </w:p>
        </w:tc>
      </w:tr>
      <w:tr w:rsidR="00D312D8" w:rsidRPr="004F71DA" w:rsidTr="00E71AAE">
        <w:trPr>
          <w:gridAfter w:val="1"/>
          <w:wAfter w:w="36" w:type="dxa"/>
          <w:trHeight w:val="786"/>
        </w:trPr>
        <w:tc>
          <w:tcPr>
            <w:tcW w:w="1253" w:type="dxa"/>
            <w:gridSpan w:val="2"/>
          </w:tcPr>
          <w:p w:rsidR="00D312D8" w:rsidRPr="00D312D8" w:rsidRDefault="00D312D8" w:rsidP="00E71AA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4F71DA" w:rsidRDefault="00D312D8" w:rsidP="00E71AAE">
            <w:pPr>
              <w:pStyle w:val="TableParagraph"/>
              <w:spacing w:line="158" w:lineRule="exact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2.5.11.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tabs>
                <w:tab w:val="left" w:pos="1506"/>
                <w:tab w:val="left" w:pos="2461"/>
                <w:tab w:val="left" w:pos="4016"/>
                <w:tab w:val="left" w:pos="5364"/>
                <w:tab w:val="left" w:pos="6701"/>
                <w:tab w:val="left" w:pos="7619"/>
              </w:tabs>
              <w:spacing w:line="239" w:lineRule="exact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должностных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инструкций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работников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Школы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</w:p>
          <w:p w:rsidR="00D312D8" w:rsidRPr="00D312D8" w:rsidRDefault="00D312D8" w:rsidP="00E71AAE">
            <w:pPr>
              <w:pStyle w:val="TableParagraph"/>
              <w:spacing w:before="45" w:line="226" w:lineRule="exact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предмет</w:t>
            </w:r>
            <w:r w:rsidRPr="00D312D8">
              <w:rPr>
                <w:rFonts w:ascii="Times New Roman" w:hAnsi="Times New Roman" w:cs="Times New Roman"/>
                <w:spacing w:val="43"/>
                <w:w w:val="8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установления</w:t>
            </w:r>
            <w:r w:rsidRPr="00D312D8">
              <w:rPr>
                <w:rFonts w:ascii="Times New Roman" w:hAnsi="Times New Roman" w:cs="Times New Roman"/>
                <w:spacing w:val="56"/>
                <w:w w:val="8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соответствия</w:t>
            </w:r>
            <w:r w:rsidRPr="00D312D8">
              <w:rPr>
                <w:rFonts w:ascii="Times New Roman" w:hAnsi="Times New Roman" w:cs="Times New Roman"/>
                <w:spacing w:val="72"/>
                <w:w w:val="8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нормативным</w:t>
            </w:r>
            <w:r w:rsidRPr="00D312D8">
              <w:rPr>
                <w:rFonts w:ascii="Times New Roman" w:hAnsi="Times New Roman" w:cs="Times New Roman"/>
                <w:spacing w:val="68"/>
                <w:w w:val="8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актам РФ, организация</w:t>
            </w:r>
          </w:p>
          <w:p w:rsidR="00D312D8" w:rsidRPr="00D312D8" w:rsidRDefault="00D312D8" w:rsidP="00E71AAE">
            <w:pPr>
              <w:pStyle w:val="TableParagraph"/>
              <w:spacing w:line="252" w:lineRule="exact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внесения</w:t>
            </w:r>
            <w:r w:rsidRPr="00D312D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</w:t>
            </w:r>
            <w:r w:rsidRPr="00D312D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инструкции</w:t>
            </w:r>
            <w:r w:rsidRPr="00D312D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</w:p>
        </w:tc>
        <w:tc>
          <w:tcPr>
            <w:tcW w:w="2801" w:type="dxa"/>
          </w:tcPr>
          <w:p w:rsidR="00D312D8" w:rsidRPr="004F71DA" w:rsidRDefault="00D312D8" w:rsidP="00E71AAE">
            <w:pPr>
              <w:pStyle w:val="TableParagraph"/>
              <w:spacing w:before="45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73C">
              <w:rPr>
                <w:rFonts w:ascii="Times New Roman" w:hAnsi="Times New Roman" w:cs="Times New Roman"/>
                <w:color w:val="080316"/>
                <w:sz w:val="24"/>
                <w:szCs w:val="24"/>
              </w:rPr>
              <w:t>директор</w:t>
            </w:r>
            <w:proofErr w:type="spellEnd"/>
            <w:r w:rsidRPr="0070673C">
              <w:rPr>
                <w:rFonts w:ascii="Times New Roman" w:hAnsi="Times New Roman" w:cs="Times New Roman"/>
                <w:color w:val="080316"/>
                <w:sz w:val="24"/>
                <w:szCs w:val="24"/>
              </w:rPr>
              <w:t xml:space="preserve">, </w:t>
            </w:r>
            <w:proofErr w:type="spellStart"/>
            <w:r w:rsidRPr="0070673C">
              <w:rPr>
                <w:rFonts w:ascii="Times New Roman" w:hAnsi="Times New Roman" w:cs="Times New Roman"/>
                <w:color w:val="080316"/>
                <w:sz w:val="24"/>
                <w:szCs w:val="24"/>
              </w:rPr>
              <w:t>заместители</w:t>
            </w:r>
            <w:proofErr w:type="spellEnd"/>
            <w:r w:rsidRPr="0070673C">
              <w:rPr>
                <w:rFonts w:ascii="Times New Roman" w:hAnsi="Times New Roman" w:cs="Times New Roman"/>
                <w:color w:val="080316"/>
                <w:sz w:val="24"/>
                <w:szCs w:val="24"/>
              </w:rPr>
              <w:t xml:space="preserve"> </w:t>
            </w:r>
            <w:proofErr w:type="spellStart"/>
            <w:r w:rsidRPr="0070673C">
              <w:rPr>
                <w:rFonts w:ascii="Times New Roman" w:hAnsi="Times New Roman" w:cs="Times New Roman"/>
                <w:color w:val="080316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8031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80316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4F71DA" w:rsidRDefault="00D312D8" w:rsidP="00E71AAE">
            <w:pPr>
              <w:pStyle w:val="TableParagraph"/>
              <w:spacing w:before="6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312D8" w:rsidRPr="004F71DA" w:rsidTr="00E71AAE">
        <w:trPr>
          <w:gridAfter w:val="1"/>
          <w:wAfter w:w="36" w:type="dxa"/>
          <w:trHeight w:val="781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spacing w:before="18"/>
              <w:ind w:left="396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2.5.12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spacing w:line="234" w:lineRule="exact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Разработка</w:t>
            </w:r>
            <w:r w:rsidRPr="00D312D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типовых</w:t>
            </w:r>
            <w:r w:rsidRPr="00D312D8">
              <w:rPr>
                <w:rFonts w:ascii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инструкций</w:t>
            </w:r>
            <w:r w:rsidRPr="00D312D8">
              <w:rPr>
                <w:rFonts w:ascii="Times New Roman" w:hAnsi="Times New Roman" w:cs="Times New Roman"/>
                <w:spacing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для</w:t>
            </w:r>
            <w:r w:rsidRPr="00D312D8">
              <w:rPr>
                <w:rFonts w:ascii="Times New Roman" w:hAnsi="Times New Roman" w:cs="Times New Roman"/>
                <w:spacing w:val="10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работников</w:t>
            </w:r>
            <w:r w:rsidRPr="00D312D8">
              <w:rPr>
                <w:rFonts w:ascii="Times New Roman" w:hAnsi="Times New Roman" w:cs="Times New Roman"/>
                <w:spacing w:val="13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51C"/>
                <w:w w:val="95"/>
                <w:sz w:val="24"/>
                <w:szCs w:val="24"/>
                <w:lang w:val="ru-RU"/>
              </w:rPr>
              <w:t>ш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колы</w:t>
            </w:r>
            <w:r w:rsidRPr="00D312D8">
              <w:rPr>
                <w:rFonts w:ascii="Times New Roman" w:hAnsi="Times New Roman" w:cs="Times New Roman"/>
                <w:spacing w:val="12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3D4D60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3D4D60"/>
                <w:spacing w:val="12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посетителей</w:t>
            </w:r>
            <w:r w:rsidRPr="00D312D8">
              <w:rPr>
                <w:rFonts w:ascii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поведении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ситуациях,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представляющих </w:t>
            </w:r>
            <w:r w:rsidRPr="00D312D8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коррупционную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опасность, </w:t>
            </w:r>
            <w:r w:rsidRPr="00D312D8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D312D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D312D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312D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здании</w:t>
            </w:r>
            <w:r w:rsidRPr="00D312D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2801" w:type="dxa"/>
          </w:tcPr>
          <w:p w:rsidR="00D312D8" w:rsidRPr="004F71DA" w:rsidRDefault="00D312D8" w:rsidP="00E71AAE">
            <w:pPr>
              <w:pStyle w:val="TableParagraph"/>
              <w:spacing w:line="234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23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  <w:r w:rsidRPr="005E112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5E112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proofErr w:type="spellEnd"/>
            <w:r w:rsidRPr="005E112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5E1123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4F71DA" w:rsidRDefault="00D312D8" w:rsidP="00E71AAE">
            <w:pPr>
              <w:pStyle w:val="TableParagraph"/>
              <w:spacing w:line="23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4F71DA">
              <w:rPr>
                <w:rFonts w:ascii="Times New Roman" w:hAnsi="Times New Roman" w:cs="Times New Roman"/>
                <w:spacing w:val="-14"/>
                <w:w w:val="85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I</w:t>
            </w:r>
            <w:proofErr w:type="spellEnd"/>
            <w:r w:rsidRPr="004F71DA">
              <w:rPr>
                <w:rFonts w:ascii="Times New Roman" w:hAnsi="Times New Roman" w:cs="Times New Roman"/>
                <w:spacing w:val="35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квартал</w:t>
            </w:r>
            <w:proofErr w:type="spellEnd"/>
            <w:r w:rsidRPr="004F71DA">
              <w:rPr>
                <w:rFonts w:ascii="Times New Roman" w:hAnsi="Times New Roman" w:cs="Times New Roman"/>
                <w:spacing w:val="41"/>
                <w:w w:val="90"/>
                <w:sz w:val="24"/>
                <w:szCs w:val="24"/>
              </w:rPr>
              <w:t xml:space="preserve"> </w:t>
            </w:r>
          </w:p>
          <w:p w:rsidR="00D312D8" w:rsidRPr="004F71DA" w:rsidRDefault="00D312D8" w:rsidP="00E71AAE">
            <w:pPr>
              <w:pStyle w:val="TableParagraph"/>
              <w:spacing w:before="11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D8" w:rsidRPr="004F71DA" w:rsidTr="00E71AAE">
        <w:trPr>
          <w:gridAfter w:val="1"/>
          <w:wAfter w:w="36" w:type="dxa"/>
          <w:trHeight w:val="1050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ind w:left="407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125"/>
                <w:sz w:val="24"/>
                <w:szCs w:val="24"/>
              </w:rPr>
              <w:t>2.5.1.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spacing w:line="247" w:lineRule="auto"/>
              <w:ind w:left="131" w:right="97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механизма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 и расстановки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 с целые отбора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наиболее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квалифицированных специалистов,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проверка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сведений,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предоставляемых</w:t>
            </w:r>
            <w:r w:rsidRPr="00D312D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гражданами,</w:t>
            </w:r>
            <w:r w:rsidRPr="00D312D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претендующими</w:t>
            </w:r>
            <w:r w:rsidRPr="00D312D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замещение</w:t>
            </w:r>
            <w:r w:rsidRPr="00D312D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вакантных</w:t>
            </w:r>
          </w:p>
          <w:p w:rsidR="00D312D8" w:rsidRPr="004F71DA" w:rsidRDefault="00D312D8" w:rsidP="00E71AAE">
            <w:pPr>
              <w:pStyle w:val="TableParagraph"/>
              <w:spacing w:line="252" w:lineRule="exact"/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4F71D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1D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D312D8" w:rsidRDefault="00D312D8" w:rsidP="00E71AAE">
            <w:pPr>
              <w:pStyle w:val="TableParagraph"/>
              <w:tabs>
                <w:tab w:val="left" w:pos="3293"/>
              </w:tabs>
              <w:spacing w:before="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tabs>
                <w:tab w:val="left" w:pos="3293"/>
              </w:tabs>
              <w:spacing w:before="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4D1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374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4D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37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4F71DA" w:rsidRDefault="00D312D8" w:rsidP="00E71AAE">
            <w:pPr>
              <w:pStyle w:val="TableParagraph"/>
              <w:spacing w:before="37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7F">
              <w:rPr>
                <w:rFonts w:ascii="Times New Roman" w:hAnsi="Times New Roman" w:cs="Times New Roman"/>
                <w:color w:val="050505"/>
                <w:w w:val="90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After w:val="1"/>
          <w:wAfter w:w="36" w:type="dxa"/>
          <w:trHeight w:val="258"/>
        </w:trPr>
        <w:tc>
          <w:tcPr>
            <w:tcW w:w="15406" w:type="dxa"/>
            <w:gridSpan w:val="7"/>
          </w:tcPr>
          <w:p w:rsidR="00D312D8" w:rsidRPr="00D312D8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  <w:lang w:val="ru-RU"/>
              </w:rPr>
              <w:t>2.6. Меры по повышению профессионального уровня и правовому просвещению педагогических кадров школы</w:t>
            </w:r>
          </w:p>
        </w:tc>
      </w:tr>
      <w:tr w:rsidR="00D312D8" w:rsidRPr="004F71DA" w:rsidTr="00E71AAE">
        <w:trPr>
          <w:gridAfter w:val="1"/>
          <w:wAfter w:w="36" w:type="dxa"/>
          <w:trHeight w:val="1050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ind w:left="372"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D312D8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антикоррупционного</w:t>
            </w:r>
            <w:r w:rsidRPr="00D312D8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 xml:space="preserve">образования </w:t>
            </w:r>
            <w:r w:rsidRPr="00D312D8">
              <w:rPr>
                <w:rFonts w:ascii="Times New Roman" w:hAnsi="Times New Roman" w:cs="Times New Roman"/>
                <w:color w:val="150000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150000"/>
                <w:spacing w:val="27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Школе.</w:t>
            </w:r>
          </w:p>
          <w:p w:rsidR="00D312D8" w:rsidRPr="00D312D8" w:rsidRDefault="00D312D8" w:rsidP="00E71AAE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D312D8">
              <w:rPr>
                <w:rFonts w:ascii="Times New Roman" w:hAnsi="Times New Roman" w:cs="Times New Roman"/>
                <w:lang w:val="ru-RU"/>
              </w:rPr>
              <w:t>Правовое</w:t>
            </w:r>
            <w:r w:rsidRPr="00D312D8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просвещение</w:t>
            </w:r>
            <w:r w:rsidRPr="00D312D8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52596D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52596D"/>
                <w:spacing w:val="47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образование</w:t>
            </w:r>
            <w:r w:rsidRPr="00D312D8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сотрудников</w:t>
            </w:r>
            <w:r w:rsidRPr="00D312D8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Школы</w:t>
            </w:r>
            <w:r w:rsidRPr="00D312D8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00F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0000F"/>
                <w:spacing w:val="47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обучающихся,</w:t>
            </w:r>
            <w:r w:rsidRPr="00D312D8">
              <w:rPr>
                <w:rFonts w:ascii="Times New Roman" w:hAnsi="Times New Roman" w:cs="Times New Roman"/>
                <w:spacing w:val="-52"/>
                <w:lang w:val="ru-RU"/>
              </w:rPr>
              <w:t xml:space="preserve">    </w:t>
            </w:r>
            <w:r w:rsidRPr="00D312D8">
              <w:rPr>
                <w:rFonts w:ascii="Times New Roman" w:hAnsi="Times New Roman" w:cs="Times New Roman"/>
                <w:spacing w:val="-1"/>
                <w:lang w:val="ru-RU"/>
              </w:rPr>
              <w:t>направленное</w:t>
            </w:r>
            <w:r w:rsidRPr="00D312D8">
              <w:rPr>
                <w:rFonts w:ascii="Times New Roman" w:hAnsi="Times New Roman" w:cs="Times New Roman"/>
                <w:spacing w:val="-1"/>
                <w:lang w:val="ru-RU"/>
              </w:rPr>
              <w:tab/>
              <w:t xml:space="preserve">   </w:t>
            </w:r>
            <w:r w:rsidRPr="00D312D8">
              <w:rPr>
                <w:rFonts w:ascii="Times New Roman" w:hAnsi="Times New Roman" w:cs="Times New Roman"/>
                <w:color w:val="01000F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color w:val="01000F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0"/>
                <w:lang w:val="ru-RU"/>
              </w:rPr>
              <w:t xml:space="preserve">формирование </w:t>
            </w:r>
            <w:r w:rsidRPr="00D312D8">
              <w:rPr>
                <w:rFonts w:ascii="Times New Roman" w:hAnsi="Times New Roman" w:cs="Times New Roman"/>
                <w:lang w:val="ru-RU"/>
              </w:rPr>
              <w:t>нетерпимости</w:t>
            </w:r>
            <w:r w:rsidRPr="00D312D8">
              <w:rPr>
                <w:rFonts w:ascii="Times New Roman" w:hAnsi="Times New Roman" w:cs="Times New Roman"/>
                <w:lang w:val="ru-RU"/>
              </w:rPr>
              <w:tab/>
              <w:t>к</w:t>
            </w:r>
            <w:r w:rsidRPr="00D312D8">
              <w:rPr>
                <w:rFonts w:ascii="Times New Roman" w:hAnsi="Times New Roman" w:cs="Times New Roman"/>
                <w:lang w:val="ru-RU"/>
              </w:rPr>
              <w:tab/>
              <w:t>коррупционным проявлениям,</w:t>
            </w:r>
            <w:r w:rsidRPr="00D312D8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D312D8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активной</w:t>
            </w:r>
            <w:r w:rsidRPr="00D312D8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гражданской</w:t>
            </w:r>
            <w:r w:rsidRPr="00D312D8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lang w:val="ru-RU"/>
              </w:rPr>
              <w:t>позиции.</w:t>
            </w:r>
          </w:p>
        </w:tc>
        <w:tc>
          <w:tcPr>
            <w:tcW w:w="2801" w:type="dxa"/>
          </w:tcPr>
          <w:p w:rsidR="00D312D8" w:rsidRPr="00D312D8" w:rsidRDefault="00D312D8" w:rsidP="00E71AAE">
            <w:pPr>
              <w:pStyle w:val="TableParagraph"/>
              <w:spacing w:line="24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4F71DA" w:rsidRDefault="00D312D8" w:rsidP="00E71AAE">
            <w:pPr>
              <w:pStyle w:val="TableParagraph"/>
              <w:spacing w:line="24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54" w:type="dxa"/>
            <w:gridSpan w:val="2"/>
          </w:tcPr>
          <w:p w:rsidR="00D312D8" w:rsidRDefault="00D312D8" w:rsidP="00E71AAE">
            <w:pPr>
              <w:pStyle w:val="TableParagraph"/>
              <w:spacing w:before="47"/>
              <w:ind w:left="13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before="47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After w:val="1"/>
          <w:wAfter w:w="36" w:type="dxa"/>
          <w:trHeight w:val="623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spacing w:line="234" w:lineRule="exact"/>
              <w:ind w:left="372"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spacing w:before="11" w:line="252" w:lineRule="exact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разработке педагогами школы и проведение экспертизы элективных курсов по проблеме противодействия коррупции</w:t>
            </w:r>
          </w:p>
        </w:tc>
        <w:tc>
          <w:tcPr>
            <w:tcW w:w="2801" w:type="dxa"/>
          </w:tcPr>
          <w:p w:rsidR="00D312D8" w:rsidRPr="004F71DA" w:rsidRDefault="00D312D8" w:rsidP="00E71AAE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4B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82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4B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4F71DA" w:rsidRDefault="00D312D8" w:rsidP="00E71AAE">
            <w:pPr>
              <w:pStyle w:val="TableParagraph"/>
              <w:spacing w:line="234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4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gridAfter w:val="1"/>
          <w:wAfter w:w="36" w:type="dxa"/>
          <w:trHeight w:val="272"/>
        </w:trPr>
        <w:tc>
          <w:tcPr>
            <w:tcW w:w="1253" w:type="dxa"/>
            <w:gridSpan w:val="2"/>
          </w:tcPr>
          <w:p w:rsidR="00D312D8" w:rsidRPr="004F71DA" w:rsidRDefault="00D312D8" w:rsidP="00E71AAE">
            <w:pPr>
              <w:pStyle w:val="TableParagraph"/>
              <w:spacing w:line="252" w:lineRule="exact"/>
              <w:ind w:left="372"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9498" w:type="dxa"/>
            <w:gridSpan w:val="2"/>
          </w:tcPr>
          <w:p w:rsidR="00D312D8" w:rsidRPr="00D312D8" w:rsidRDefault="00D312D8" w:rsidP="00E71AAE">
            <w:pPr>
              <w:pStyle w:val="TableParagraph"/>
              <w:spacing w:line="239" w:lineRule="exact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опыта работы по противодействию коррупции отдельных учителей, педагогов и коллективов обучающихся. </w:t>
            </w:r>
          </w:p>
        </w:tc>
        <w:tc>
          <w:tcPr>
            <w:tcW w:w="2801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4B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82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4B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54" w:type="dxa"/>
            <w:gridSpan w:val="2"/>
          </w:tcPr>
          <w:p w:rsidR="00D312D8" w:rsidRPr="008214BB" w:rsidRDefault="00D312D8" w:rsidP="00E71AAE">
            <w:pPr>
              <w:pStyle w:val="TableParagraph"/>
              <w:spacing w:line="23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4B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</w:tr>
    </w:tbl>
    <w:p w:rsidR="00D312D8" w:rsidRPr="004F71DA" w:rsidRDefault="00D312D8" w:rsidP="00D312D8">
      <w:pPr>
        <w:spacing w:line="239" w:lineRule="exact"/>
        <w:rPr>
          <w:rFonts w:ascii="Times New Roman" w:hAnsi="Times New Roman" w:cs="Times New Roman"/>
          <w:sz w:val="24"/>
          <w:szCs w:val="24"/>
        </w:rPr>
        <w:sectPr w:rsidR="00D312D8" w:rsidRPr="004F71DA">
          <w:type w:val="continuous"/>
          <w:pgSz w:w="16840" w:h="11900" w:orient="landscape"/>
          <w:pgMar w:top="720" w:right="3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23181F"/>
          <w:left w:val="single" w:sz="6" w:space="0" w:color="23181F"/>
          <w:bottom w:val="single" w:sz="6" w:space="0" w:color="23181F"/>
          <w:right w:val="single" w:sz="6" w:space="0" w:color="23181F"/>
          <w:insideH w:val="single" w:sz="6" w:space="0" w:color="23181F"/>
          <w:insideV w:val="single" w:sz="6" w:space="0" w:color="23181F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9507"/>
        <w:gridCol w:w="2796"/>
        <w:gridCol w:w="1872"/>
      </w:tblGrid>
      <w:tr w:rsidR="00D312D8" w:rsidRPr="004F71DA" w:rsidTr="00E71AAE">
        <w:trPr>
          <w:trHeight w:val="522"/>
        </w:trPr>
        <w:tc>
          <w:tcPr>
            <w:tcW w:w="1266" w:type="dxa"/>
          </w:tcPr>
          <w:p w:rsidR="00D312D8" w:rsidRPr="004F71DA" w:rsidRDefault="00D312D8" w:rsidP="00E71AAE">
            <w:pPr>
              <w:pStyle w:val="TableParagraph"/>
              <w:spacing w:line="236" w:lineRule="exact"/>
              <w:ind w:lef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2.6.4.</w:t>
            </w:r>
          </w:p>
        </w:tc>
        <w:tc>
          <w:tcPr>
            <w:tcW w:w="9507" w:type="dxa"/>
          </w:tcPr>
          <w:p w:rsidR="00D312D8" w:rsidRPr="00D312D8" w:rsidRDefault="00D312D8" w:rsidP="00E71AAE">
            <w:pPr>
              <w:pStyle w:val="TableParagraph"/>
              <w:spacing w:before="1" w:line="256" w:lineRule="exact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реализацией предметов инвариантной части базисного учебного плана— истории, обществознания, права; реализацией факультативов, элективных курсов правовой направленности.</w:t>
            </w:r>
          </w:p>
        </w:tc>
        <w:tc>
          <w:tcPr>
            <w:tcW w:w="2796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8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F0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3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72" w:type="dxa"/>
          </w:tcPr>
          <w:p w:rsidR="00D312D8" w:rsidRPr="004F71DA" w:rsidRDefault="00D312D8" w:rsidP="00E71AAE">
            <w:pPr>
              <w:pStyle w:val="TableParagraph"/>
              <w:spacing w:before="37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708"/>
        </w:trPr>
        <w:tc>
          <w:tcPr>
            <w:tcW w:w="1266" w:type="dxa"/>
            <w:vMerge w:val="restart"/>
          </w:tcPr>
          <w:p w:rsidR="00D312D8" w:rsidRPr="004F71DA" w:rsidRDefault="00D312D8" w:rsidP="00E71AAE">
            <w:pPr>
              <w:pStyle w:val="TableParagraph"/>
              <w:spacing w:line="236" w:lineRule="exact"/>
              <w:ind w:left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2.6.5</w:t>
            </w:r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9507" w:type="dxa"/>
            <w:tcBorders>
              <w:bottom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tabs>
                <w:tab w:val="left" w:pos="1659"/>
                <w:tab w:val="left" w:pos="2620"/>
                <w:tab w:val="left" w:pos="3110"/>
                <w:tab w:val="left" w:pos="4891"/>
                <w:tab w:val="left" w:pos="6374"/>
                <w:tab w:val="left" w:pos="7732"/>
              </w:tabs>
              <w:spacing w:line="241" w:lineRule="exact"/>
              <w:ind w:lef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0A1D36"/>
                <w:w w:val="95"/>
                <w:sz w:val="24"/>
                <w:szCs w:val="24"/>
                <w:lang w:val="ru-RU"/>
              </w:rPr>
              <w:t>форм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ированию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нетерпимого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отношения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D312D8" w:rsidRPr="00924CE8" w:rsidRDefault="00D312D8" w:rsidP="00E71AAE">
            <w:pPr>
              <w:pStyle w:val="TableParagraph"/>
              <w:spacing w:before="6" w:line="244" w:lineRule="auto"/>
              <w:ind w:left="137" w:right="75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проявлениям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коррупции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юношеского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возраста.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проведение </w:t>
            </w:r>
            <w:r w:rsidRPr="00D312D8">
              <w:rPr>
                <w:rFonts w:ascii="Times New Roman" w:hAnsi="Times New Roman" w:cs="Times New Roman"/>
                <w:spacing w:val="-4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Недели</w:t>
            </w:r>
            <w:r w:rsidRPr="00D312D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правовых</w:t>
            </w:r>
            <w:r w:rsidRPr="00D312D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знаний</w:t>
            </w:r>
            <w:r w:rsidRPr="00D312D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целью</w:t>
            </w:r>
            <w:r w:rsidRPr="00D312D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повыше</w:t>
            </w:r>
            <w:r w:rsidRPr="004F71DA">
              <w:rPr>
                <w:rFonts w:ascii="Times New Roman" w:hAnsi="Times New Roman" w:cs="Times New Roman"/>
                <w:color w:val="030A23"/>
                <w:w w:val="90"/>
                <w:sz w:val="24"/>
                <w:szCs w:val="24"/>
              </w:rPr>
              <w:t>ния</w:t>
            </w:r>
            <w:proofErr w:type="spellEnd"/>
            <w:r w:rsidRPr="004F71DA">
              <w:rPr>
                <w:rFonts w:ascii="Times New Roman" w:hAnsi="Times New Roman" w:cs="Times New Roman"/>
                <w:color w:val="030A23"/>
                <w:spacing w:val="48"/>
                <w:sz w:val="24"/>
                <w:szCs w:val="24"/>
              </w:rPr>
              <w:t xml:space="preserve">  </w:t>
            </w: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уровня</w:t>
            </w:r>
            <w:proofErr w:type="spellEnd"/>
            <w:r w:rsidRPr="004F71D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 </w:t>
            </w:r>
            <w:proofErr w:type="spellStart"/>
            <w:r w:rsidRPr="004F71D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правосознания</w:t>
            </w:r>
            <w:proofErr w:type="spellEnd"/>
            <w:r w:rsidRPr="004F71DA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: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line="23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5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E2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5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312D8" w:rsidRDefault="00D312D8" w:rsidP="00E71AAE">
            <w:pPr>
              <w:pStyle w:val="TableParagraph"/>
              <w:spacing w:line="23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line="23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D312D8" w:rsidRPr="004F71DA" w:rsidRDefault="00D312D8" w:rsidP="00E71AAE">
            <w:pPr>
              <w:pStyle w:val="TableParagraph"/>
              <w:spacing w:line="23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2D8" w:rsidRPr="004F71DA" w:rsidTr="00E71AAE">
        <w:trPr>
          <w:trHeight w:val="432"/>
        </w:trPr>
        <w:tc>
          <w:tcPr>
            <w:tcW w:w="1266" w:type="dxa"/>
            <w:vMerge/>
          </w:tcPr>
          <w:p w:rsidR="00D312D8" w:rsidRDefault="00D312D8" w:rsidP="00E71AAE">
            <w:pPr>
              <w:pStyle w:val="TableParagraph"/>
              <w:spacing w:line="236" w:lineRule="exact"/>
              <w:ind w:left="525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Pr="00D312D8" w:rsidRDefault="00D312D8" w:rsidP="00D312D8">
            <w:pPr>
              <w:pStyle w:val="TableParagraph"/>
              <w:numPr>
                <w:ilvl w:val="0"/>
                <w:numId w:val="13"/>
              </w:numPr>
              <w:spacing w:before="46"/>
              <w:ind w:left="574" w:right="109" w:hanging="28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color w:val="FF0000"/>
                <w:w w:val="90"/>
                <w:sz w:val="24"/>
                <w:szCs w:val="24"/>
                <w:lang w:val="ru-RU"/>
              </w:rPr>
              <w:t>тематические</w:t>
            </w:r>
            <w:r w:rsidRPr="00D312D8">
              <w:rPr>
                <w:rFonts w:ascii="Times New Roman" w:hAnsi="Times New Roman" w:cs="Times New Roman"/>
                <w:color w:val="FF0000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w w:val="90"/>
                <w:sz w:val="24"/>
                <w:szCs w:val="24"/>
                <w:lang w:val="ru-RU"/>
              </w:rPr>
              <w:t>классные</w:t>
            </w:r>
            <w:r w:rsidRPr="00D312D8">
              <w:rPr>
                <w:rFonts w:ascii="Times New Roman" w:hAnsi="Times New Roman" w:cs="Times New Roman"/>
                <w:color w:val="FF0000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w w:val="90"/>
                <w:sz w:val="24"/>
                <w:szCs w:val="24"/>
                <w:lang w:val="ru-RU"/>
              </w:rPr>
              <w:t>часы</w:t>
            </w:r>
            <w:r w:rsidRPr="00D312D8">
              <w:rPr>
                <w:rFonts w:ascii="Times New Roman" w:hAnsi="Times New Roman" w:cs="Times New Roman"/>
                <w:color w:val="FF0000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w w:val="90"/>
                <w:sz w:val="24"/>
                <w:szCs w:val="24"/>
                <w:lang w:val="ru-RU"/>
              </w:rPr>
              <w:t>«Наши права</w:t>
            </w:r>
            <w:r w:rsidRPr="00D312D8">
              <w:rPr>
                <w:rFonts w:ascii="Times New Roman" w:hAnsi="Times New Roman" w:cs="Times New Roman"/>
                <w:color w:val="FF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w w:val="90"/>
                <w:sz w:val="24"/>
                <w:szCs w:val="24"/>
                <w:lang w:val="ru-RU"/>
              </w:rPr>
              <w:t>—</w:t>
            </w:r>
            <w:r w:rsidRPr="00D312D8">
              <w:rPr>
                <w:rFonts w:ascii="Times New Roman" w:hAnsi="Times New Roman" w:cs="Times New Roman"/>
                <w:color w:val="FF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w w:val="90"/>
                <w:sz w:val="24"/>
                <w:szCs w:val="24"/>
                <w:lang w:val="ru-RU"/>
              </w:rPr>
              <w:t>наши</w:t>
            </w:r>
            <w:r w:rsidRPr="00D312D8">
              <w:rPr>
                <w:rFonts w:ascii="Times New Roman" w:hAnsi="Times New Roman" w:cs="Times New Roman"/>
                <w:color w:val="FF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w w:val="90"/>
                <w:sz w:val="24"/>
                <w:szCs w:val="24"/>
                <w:lang w:val="ru-RU"/>
              </w:rPr>
              <w:t>обязанности»,</w:t>
            </w:r>
            <w:r w:rsidRPr="00D312D8">
              <w:rPr>
                <w:rFonts w:ascii="Times New Roman" w:hAnsi="Times New Roman" w:cs="Times New Roman"/>
                <w:color w:val="FF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w w:val="90"/>
                <w:sz w:val="24"/>
                <w:szCs w:val="24"/>
                <w:lang w:val="ru-RU"/>
              </w:rPr>
              <w:t>«Право</w:t>
            </w:r>
            <w:r w:rsidRPr="00D312D8">
              <w:rPr>
                <w:rFonts w:ascii="Times New Roman" w:hAnsi="Times New Roman" w:cs="Times New Roman"/>
                <w:color w:val="FF0000"/>
                <w:spacing w:val="-4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color w:val="FF0000"/>
                <w:spacing w:val="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образование</w:t>
            </w:r>
            <w:r w:rsidRPr="00D312D8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spacing w:line="234" w:lineRule="exact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Default="00D312D8" w:rsidP="00E71AAE">
            <w:pPr>
              <w:pStyle w:val="TableParagraph"/>
              <w:spacing w:line="23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</w:tr>
      <w:tr w:rsidR="00D312D8" w:rsidRPr="004F71DA" w:rsidTr="00E71AAE">
        <w:trPr>
          <w:trHeight w:val="588"/>
        </w:trPr>
        <w:tc>
          <w:tcPr>
            <w:tcW w:w="1266" w:type="dxa"/>
            <w:vMerge/>
          </w:tcPr>
          <w:p w:rsidR="00D312D8" w:rsidRDefault="00D312D8" w:rsidP="00E71AAE">
            <w:pPr>
              <w:pStyle w:val="TableParagraph"/>
              <w:spacing w:line="236" w:lineRule="exact"/>
              <w:ind w:left="525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Pr="00832EC0" w:rsidRDefault="00D312D8" w:rsidP="00D312D8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  <w:tab w:val="left" w:pos="591"/>
                <w:tab w:val="left" w:pos="1533"/>
                <w:tab w:val="left" w:pos="2179"/>
                <w:tab w:val="left" w:pos="3305"/>
                <w:tab w:val="left" w:pos="4190"/>
                <w:tab w:val="left" w:pos="5157"/>
                <w:tab w:val="left" w:pos="6892"/>
              </w:tabs>
              <w:spacing w:before="31"/>
              <w:ind w:left="857" w:hanging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единый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  <w:t>день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  <w:t>правовых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FF0000"/>
                <w:w w:val="95"/>
                <w:sz w:val="24"/>
                <w:szCs w:val="24"/>
                <w:lang w:val="ru-RU"/>
              </w:rPr>
              <w:t>знаний</w:t>
            </w:r>
            <w:r w:rsidRPr="00D312D8">
              <w:rPr>
                <w:rFonts w:ascii="Times New Roman" w:hAnsi="Times New Roman" w:cs="Times New Roman"/>
                <w:color w:val="FF0000"/>
                <w:w w:val="9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«Что  </w:t>
            </w:r>
            <w:r w:rsidRPr="00D312D8">
              <w:rPr>
                <w:rFonts w:ascii="Times New Roman" w:hAnsi="Times New Roman" w:cs="Times New Roman"/>
                <w:color w:val="FF0000"/>
                <w:spacing w:val="2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я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  <w:t xml:space="preserve">знаю  </w:t>
            </w:r>
            <w:r w:rsidRPr="00D312D8">
              <w:rPr>
                <w:rFonts w:ascii="Times New Roman" w:hAnsi="Times New Roman" w:cs="Times New Roman"/>
                <w:color w:val="FF0000"/>
                <w:spacing w:val="25"/>
                <w:sz w:val="24"/>
                <w:szCs w:val="24"/>
                <w:lang w:val="ru-RU"/>
              </w:rPr>
              <w:t xml:space="preserve"> </w:t>
            </w:r>
            <w:r w:rsidRPr="00832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 </w:t>
            </w:r>
            <w:r w:rsidRPr="00832EC0">
              <w:rPr>
                <w:rFonts w:ascii="Times New Roman" w:hAnsi="Times New Roman" w:cs="Times New Roman"/>
                <w:color w:val="FF0000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32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своих</w:t>
            </w:r>
            <w:proofErr w:type="spellEnd"/>
            <w:r w:rsidRPr="00832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proofErr w:type="spellStart"/>
            <w:r w:rsidRPr="00832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правах</w:t>
            </w:r>
            <w:proofErr w:type="spellEnd"/>
            <w:r w:rsidRPr="00832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?»,</w:t>
            </w:r>
          </w:p>
          <w:p w:rsidR="00D312D8" w:rsidRPr="004F71DA" w:rsidRDefault="00D312D8" w:rsidP="00E71AAE">
            <w:pPr>
              <w:pStyle w:val="TableParagraph"/>
              <w:spacing w:before="6"/>
              <w:ind w:left="5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32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832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Подросток</w:t>
            </w:r>
            <w:proofErr w:type="spellEnd"/>
            <w:r w:rsidRPr="00832EC0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  <w:t xml:space="preserve"> </w:t>
            </w:r>
            <w:r w:rsidRPr="00832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832EC0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2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</w:t>
            </w:r>
            <w:proofErr w:type="spellEnd"/>
            <w:r w:rsidRPr="00832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Pr="00E2475E" w:rsidRDefault="00D312D8" w:rsidP="00E71AAE">
            <w:pPr>
              <w:pStyle w:val="TableParagraph"/>
              <w:spacing w:line="23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Pr="00BF1961" w:rsidRDefault="00D312D8" w:rsidP="00E71AAE">
            <w:proofErr w:type="spellStart"/>
            <w:r w:rsidRPr="00BF1961">
              <w:t>декабрь</w:t>
            </w:r>
            <w:proofErr w:type="spellEnd"/>
          </w:p>
        </w:tc>
      </w:tr>
      <w:tr w:rsidR="00D312D8" w:rsidRPr="004F71DA" w:rsidTr="00E71AAE">
        <w:trPr>
          <w:trHeight w:val="204"/>
        </w:trPr>
        <w:tc>
          <w:tcPr>
            <w:tcW w:w="1266" w:type="dxa"/>
            <w:vMerge/>
          </w:tcPr>
          <w:p w:rsidR="00D312D8" w:rsidRDefault="00D312D8" w:rsidP="00E71AAE">
            <w:pPr>
              <w:pStyle w:val="TableParagraph"/>
              <w:spacing w:line="236" w:lineRule="exact"/>
              <w:ind w:left="525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Pr="00D312D8" w:rsidRDefault="00D312D8" w:rsidP="00D312D8">
            <w:pPr>
              <w:pStyle w:val="TableParagraph"/>
              <w:numPr>
                <w:ilvl w:val="0"/>
                <w:numId w:val="14"/>
              </w:numPr>
              <w:tabs>
                <w:tab w:val="left" w:pos="590"/>
                <w:tab w:val="left" w:pos="591"/>
              </w:tabs>
              <w:spacing w:line="231" w:lineRule="exact"/>
              <w:ind w:hanging="102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викторины «Изучаем свои права», «Права человека-твои права»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spacing w:line="234" w:lineRule="exact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Default="00D312D8" w:rsidP="00E71AAE">
            <w:proofErr w:type="spellStart"/>
            <w:r w:rsidRPr="00BF1961">
              <w:t>ноябрь</w:t>
            </w:r>
            <w:proofErr w:type="spellEnd"/>
          </w:p>
        </w:tc>
      </w:tr>
      <w:tr w:rsidR="00D312D8" w:rsidRPr="004F71DA" w:rsidTr="00E71AAE">
        <w:trPr>
          <w:trHeight w:val="180"/>
        </w:trPr>
        <w:tc>
          <w:tcPr>
            <w:tcW w:w="1266" w:type="dxa"/>
            <w:vMerge/>
          </w:tcPr>
          <w:p w:rsidR="00D312D8" w:rsidRDefault="00D312D8" w:rsidP="00E71AAE">
            <w:pPr>
              <w:pStyle w:val="TableParagraph"/>
              <w:spacing w:line="236" w:lineRule="exact"/>
              <w:ind w:left="525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Pr="00D312D8" w:rsidRDefault="00D312D8" w:rsidP="00D312D8">
            <w:pPr>
              <w:pStyle w:val="TableParagraph"/>
              <w:numPr>
                <w:ilvl w:val="0"/>
                <w:numId w:val="14"/>
              </w:numPr>
              <w:tabs>
                <w:tab w:val="left" w:pos="590"/>
                <w:tab w:val="left" w:pos="591"/>
              </w:tabs>
              <w:spacing w:line="231" w:lineRule="exact"/>
              <w:ind w:hanging="102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книжные выставки «Права человека», «Закон в твоей жизни»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spacing w:line="234" w:lineRule="exact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D312D8" w:rsidRDefault="00D312D8" w:rsidP="00E71AAE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</w:tr>
      <w:tr w:rsidR="00D312D8" w:rsidRPr="004F71DA" w:rsidTr="00E71AAE">
        <w:trPr>
          <w:trHeight w:val="559"/>
        </w:trPr>
        <w:tc>
          <w:tcPr>
            <w:tcW w:w="1266" w:type="dxa"/>
            <w:vMerge/>
          </w:tcPr>
          <w:p w:rsidR="00D312D8" w:rsidRDefault="00D312D8" w:rsidP="00E71AAE">
            <w:pPr>
              <w:pStyle w:val="TableParagraph"/>
              <w:spacing w:line="236" w:lineRule="exact"/>
              <w:ind w:left="525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507" w:type="dxa"/>
            <w:tcBorders>
              <w:top w:val="single" w:sz="4" w:space="0" w:color="auto"/>
            </w:tcBorders>
          </w:tcPr>
          <w:p w:rsidR="00D312D8" w:rsidRPr="00D312D8" w:rsidRDefault="00D312D8" w:rsidP="00D312D8">
            <w:pPr>
              <w:pStyle w:val="TableParagraph"/>
              <w:numPr>
                <w:ilvl w:val="0"/>
                <w:numId w:val="14"/>
              </w:numPr>
              <w:tabs>
                <w:tab w:val="left" w:pos="590"/>
                <w:tab w:val="left" w:pos="591"/>
              </w:tabs>
              <w:spacing w:line="231" w:lineRule="exact"/>
              <w:ind w:left="574" w:hanging="28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родительские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  <w:t>собрания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  <w:t>«Правовая</w:t>
            </w:r>
            <w:r w:rsidRPr="00D312D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  <w:t>ответственность несовершеннолетних», «Конфликтные ситуации и выход из них».</w:t>
            </w: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D312D8" w:rsidRPr="00D312D8" w:rsidRDefault="00D312D8" w:rsidP="00E71AAE">
            <w:pPr>
              <w:pStyle w:val="TableParagraph"/>
              <w:spacing w:line="234" w:lineRule="exact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D312D8" w:rsidRDefault="00D312D8" w:rsidP="00E71AAE">
            <w:pPr>
              <w:pStyle w:val="TableParagraph"/>
              <w:spacing w:line="23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D312D8" w:rsidRPr="004F71DA" w:rsidTr="00E71AAE">
        <w:trPr>
          <w:trHeight w:val="517"/>
        </w:trPr>
        <w:tc>
          <w:tcPr>
            <w:tcW w:w="1266" w:type="dxa"/>
          </w:tcPr>
          <w:p w:rsidR="00D312D8" w:rsidRPr="004F71DA" w:rsidRDefault="00D312D8" w:rsidP="00E71AAE">
            <w:pPr>
              <w:pStyle w:val="TableParagraph"/>
              <w:spacing w:before="13"/>
              <w:ind w:left="4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2.6.6.</w:t>
            </w:r>
          </w:p>
        </w:tc>
        <w:tc>
          <w:tcPr>
            <w:tcW w:w="9507" w:type="dxa"/>
          </w:tcPr>
          <w:p w:rsidR="00D312D8" w:rsidRPr="00D312D8" w:rsidRDefault="00D312D8" w:rsidP="00E71AAE">
            <w:pPr>
              <w:pStyle w:val="TableParagraph"/>
              <w:spacing w:before="67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Организация работы с детскими объединениями по привлечению молодежи к противодействию коррупции.</w:t>
            </w:r>
          </w:p>
        </w:tc>
        <w:tc>
          <w:tcPr>
            <w:tcW w:w="2796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proofErr w:type="spellEnd"/>
            <w:r w:rsidRPr="004F71DA">
              <w:rPr>
                <w:rFonts w:ascii="Times New Roman" w:hAnsi="Times New Roman" w:cs="Times New Roman"/>
                <w:spacing w:val="50"/>
                <w:w w:val="95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72" w:type="dxa"/>
          </w:tcPr>
          <w:p w:rsidR="00D312D8" w:rsidRPr="004F71DA" w:rsidRDefault="00D312D8" w:rsidP="00E71AAE">
            <w:pPr>
              <w:pStyle w:val="TableParagraph"/>
              <w:spacing w:line="23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1319"/>
        </w:trPr>
        <w:tc>
          <w:tcPr>
            <w:tcW w:w="1266" w:type="dxa"/>
          </w:tcPr>
          <w:p w:rsidR="00D312D8" w:rsidRPr="004F71DA" w:rsidRDefault="00D312D8" w:rsidP="00E71AAE">
            <w:pPr>
              <w:pStyle w:val="TableParagraph"/>
              <w:spacing w:line="247" w:lineRule="exact"/>
              <w:ind w:lef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2.6.7</w:t>
            </w:r>
            <w:r w:rsidRPr="004F71DA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  <w:tc>
          <w:tcPr>
            <w:tcW w:w="9507" w:type="dxa"/>
          </w:tcPr>
          <w:p w:rsidR="00D312D8" w:rsidRPr="00D312D8" w:rsidRDefault="00D312D8" w:rsidP="00E71AAE">
            <w:pPr>
              <w:pStyle w:val="TableParagraph"/>
              <w:spacing w:line="244" w:lineRule="auto"/>
              <w:ind w:left="115" w:right="87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Проведение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школь</w:t>
            </w:r>
            <w:r w:rsidRPr="00D312D8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  <w:lang w:val="ru-RU"/>
              </w:rPr>
              <w:t>но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го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этапа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всероссийс</w:t>
            </w:r>
            <w:r w:rsidRPr="00D312D8">
              <w:rPr>
                <w:rFonts w:ascii="Times New Roman" w:hAnsi="Times New Roman" w:cs="Times New Roman"/>
                <w:color w:val="030303"/>
                <w:w w:val="90"/>
                <w:sz w:val="24"/>
                <w:szCs w:val="24"/>
                <w:lang w:val="ru-RU"/>
              </w:rPr>
              <w:t>кой</w:t>
            </w:r>
            <w:r w:rsidRPr="00D312D8">
              <w:rPr>
                <w:rFonts w:ascii="Times New Roman" w:hAnsi="Times New Roman" w:cs="Times New Roman"/>
                <w:color w:val="030303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олимпиады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обществознанию,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праву;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проведение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конференций ученических исследовательских работ,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 том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D312D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312D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авовой</w:t>
            </w:r>
            <w:r w:rsidRPr="00D312D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направленности.</w:t>
            </w:r>
          </w:p>
          <w:p w:rsidR="00D312D8" w:rsidRPr="00D312D8" w:rsidRDefault="00D312D8" w:rsidP="00E71AAE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включение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вопросов</w:t>
            </w:r>
            <w:r w:rsidRPr="00D312D8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противодействию</w:t>
            </w:r>
            <w:r w:rsidRPr="00D312D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коррупции</w:t>
            </w:r>
            <w:r w:rsidRPr="00D312D8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015"/>
                <w:w w:val="95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00015"/>
                <w:spacing w:val="6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перечень</w:t>
            </w:r>
            <w:r w:rsidRPr="00D312D8">
              <w:rPr>
                <w:rFonts w:ascii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вопросов</w:t>
            </w:r>
          </w:p>
          <w:p w:rsidR="00D312D8" w:rsidRPr="00D312D8" w:rsidRDefault="00D312D8" w:rsidP="00E71AAE">
            <w:pPr>
              <w:pStyle w:val="TableParagraph"/>
              <w:spacing w:before="6" w:line="246" w:lineRule="exact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для</w:t>
            </w:r>
            <w:r w:rsidRPr="00D312D8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олимпиад</w:t>
            </w:r>
            <w:r w:rsidRPr="00D312D8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праву</w:t>
            </w:r>
            <w:r w:rsidRPr="00D312D8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(школьный</w:t>
            </w:r>
            <w:r w:rsidRPr="00D312D8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этап</w:t>
            </w:r>
            <w:r w:rsidRPr="00D312D8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проведения).</w:t>
            </w:r>
          </w:p>
        </w:tc>
        <w:tc>
          <w:tcPr>
            <w:tcW w:w="2796" w:type="dxa"/>
          </w:tcPr>
          <w:p w:rsidR="00D312D8" w:rsidRPr="00D312D8" w:rsidRDefault="00D312D8" w:rsidP="00E71AAE">
            <w:pPr>
              <w:pStyle w:val="TableParagraph"/>
              <w:spacing w:line="239" w:lineRule="exact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4F71DA" w:rsidRDefault="00D312D8" w:rsidP="00E71AAE">
            <w:pPr>
              <w:pStyle w:val="TableParagraph"/>
              <w:spacing w:line="239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4F71D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72" w:type="dxa"/>
          </w:tcPr>
          <w:p w:rsidR="00D312D8" w:rsidRDefault="00D312D8" w:rsidP="00E71AAE">
            <w:pPr>
              <w:pStyle w:val="TableParagraph"/>
              <w:spacing w:line="239" w:lineRule="exact"/>
              <w:ind w:left="12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239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  <w:proofErr w:type="spellEnd"/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</w:p>
          <w:p w:rsidR="00D312D8" w:rsidRPr="004F71DA" w:rsidRDefault="00D312D8" w:rsidP="00E71AAE">
            <w:pPr>
              <w:pStyle w:val="TableParagraph"/>
              <w:spacing w:before="1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октябрь</w:t>
            </w:r>
            <w:proofErr w:type="spellEnd"/>
          </w:p>
        </w:tc>
      </w:tr>
      <w:tr w:rsidR="00D312D8" w:rsidRPr="004F3C73" w:rsidTr="00E71AAE">
        <w:trPr>
          <w:trHeight w:val="508"/>
        </w:trPr>
        <w:tc>
          <w:tcPr>
            <w:tcW w:w="1266" w:type="dxa"/>
          </w:tcPr>
          <w:p w:rsidR="00D312D8" w:rsidRPr="004F3C73" w:rsidRDefault="00D312D8" w:rsidP="00E71AAE">
            <w:pPr>
              <w:pStyle w:val="TableParagraph"/>
              <w:spacing w:line="244" w:lineRule="exact"/>
              <w:ind w:left="4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3">
              <w:rPr>
                <w:rFonts w:ascii="Times New Roman" w:hAnsi="Times New Roman" w:cs="Times New Roman"/>
                <w:sz w:val="24"/>
                <w:szCs w:val="24"/>
              </w:rPr>
              <w:t>2.6.8.</w:t>
            </w:r>
          </w:p>
        </w:tc>
        <w:tc>
          <w:tcPr>
            <w:tcW w:w="9507" w:type="dxa"/>
          </w:tcPr>
          <w:p w:rsidR="00D312D8" w:rsidRPr="00D312D8" w:rsidRDefault="00D312D8" w:rsidP="00E71AAE">
            <w:pPr>
              <w:pStyle w:val="TableParagraph"/>
              <w:spacing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Публикации</w:t>
            </w:r>
            <w:r w:rsidRPr="00D312D8">
              <w:rPr>
                <w:rFonts w:ascii="Times New Roman" w:hAnsi="Times New Roman" w:cs="Times New Roman"/>
                <w:spacing w:val="11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(обнародование)</w:t>
            </w:r>
            <w:r w:rsidRPr="00D312D8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списков</w:t>
            </w:r>
            <w:r w:rsidRPr="00D312D8">
              <w:rPr>
                <w:rFonts w:ascii="Times New Roman" w:hAnsi="Times New Roman" w:cs="Times New Roman"/>
                <w:spacing w:val="12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победителей школьных,</w:t>
            </w:r>
            <w:r w:rsidRPr="00D312D8">
              <w:rPr>
                <w:rFonts w:ascii="Times New Roman" w:hAnsi="Times New Roman" w:cs="Times New Roman"/>
                <w:spacing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районных,</w:t>
            </w:r>
          </w:p>
          <w:p w:rsidR="00D312D8" w:rsidRPr="004F3C73" w:rsidRDefault="00D312D8" w:rsidP="00E71AAE">
            <w:pPr>
              <w:pStyle w:val="TableParagraph"/>
              <w:spacing w:before="6" w:line="23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муниципальных</w:t>
            </w:r>
            <w:proofErr w:type="spellEnd"/>
            <w:r w:rsidRPr="004F3C7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F3C7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других</w:t>
            </w:r>
            <w:proofErr w:type="spellEnd"/>
            <w:r w:rsidRPr="004F3C73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конкурсов</w:t>
            </w:r>
            <w:proofErr w:type="spellEnd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796" w:type="dxa"/>
          </w:tcPr>
          <w:p w:rsidR="00D312D8" w:rsidRPr="004F3C73" w:rsidRDefault="00D312D8" w:rsidP="00E71AAE">
            <w:pPr>
              <w:pStyle w:val="TableParagraph"/>
              <w:spacing w:line="249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73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4F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C7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872" w:type="dxa"/>
          </w:tcPr>
          <w:p w:rsidR="00D312D8" w:rsidRPr="004F3C73" w:rsidRDefault="00D312D8" w:rsidP="00E71AAE">
            <w:pPr>
              <w:pStyle w:val="TableParagraph"/>
              <w:spacing w:line="225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F3C7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F3C73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D312D8" w:rsidRPr="004F3C73" w:rsidRDefault="00D312D8" w:rsidP="00E71AAE">
            <w:pPr>
              <w:pStyle w:val="TableParagraph"/>
              <w:spacing w:line="263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73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4F3C7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сти</w:t>
            </w:r>
            <w:proofErr w:type="spellEnd"/>
          </w:p>
        </w:tc>
      </w:tr>
      <w:tr w:rsidR="00D312D8" w:rsidRPr="004F3C73" w:rsidTr="00E71AAE">
        <w:trPr>
          <w:trHeight w:val="2178"/>
        </w:trPr>
        <w:tc>
          <w:tcPr>
            <w:tcW w:w="1266" w:type="dxa"/>
          </w:tcPr>
          <w:p w:rsidR="00D312D8" w:rsidRPr="004F3C73" w:rsidRDefault="00D312D8" w:rsidP="00E71AAE">
            <w:pPr>
              <w:pStyle w:val="TableParagraph"/>
              <w:spacing w:before="27"/>
              <w:ind w:lef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3C73" w:rsidRDefault="00D312D8" w:rsidP="00E71AAE">
            <w:pPr>
              <w:pStyle w:val="TableParagraph"/>
              <w:spacing w:before="27"/>
              <w:ind w:lef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3">
              <w:rPr>
                <w:rFonts w:ascii="Times New Roman" w:hAnsi="Times New Roman" w:cs="Times New Roman"/>
                <w:sz w:val="24"/>
                <w:szCs w:val="24"/>
              </w:rPr>
              <w:t>2.6.9.</w:t>
            </w:r>
          </w:p>
        </w:tc>
        <w:tc>
          <w:tcPr>
            <w:tcW w:w="9507" w:type="dxa"/>
          </w:tcPr>
          <w:p w:rsidR="00D312D8" w:rsidRPr="00D312D8" w:rsidRDefault="00D312D8" w:rsidP="00E71AAE">
            <w:pPr>
              <w:pStyle w:val="TableParagraph"/>
              <w:spacing w:before="6"/>
              <w:ind w:left="105" w:right="86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Организация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 проведение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9 декабря,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 день Международного дня борьбы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коррупцией,</w:t>
            </w:r>
            <w:r w:rsidRPr="00D312D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D312D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мероприятий:</w:t>
            </w:r>
          </w:p>
          <w:p w:rsidR="00D312D8" w:rsidRPr="004F3C73" w:rsidRDefault="00D312D8" w:rsidP="00D312D8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27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оформление</w:t>
            </w:r>
            <w:proofErr w:type="spellEnd"/>
            <w:r w:rsidRPr="004F3C73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стендов</w:t>
            </w:r>
            <w:proofErr w:type="spellEnd"/>
            <w:r w:rsidRPr="004F3C73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F3C73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Школе</w:t>
            </w:r>
            <w:proofErr w:type="spellEnd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25"/>
              <w:ind w:right="86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проведение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классных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часов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родительских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собраний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тему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«Защита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законных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интересов</w:t>
            </w:r>
            <w:r w:rsidRPr="00D312D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Pr="00D312D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312D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угроз,</w:t>
            </w:r>
            <w:r w:rsidRPr="00D312D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D312D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коррупцией»: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2"/>
              </w:numPr>
              <w:spacing w:before="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обсуждение</w:t>
            </w:r>
            <w:r w:rsidRPr="00D312D8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проблемы</w:t>
            </w:r>
            <w:r w:rsidRPr="00D312D8">
              <w:rPr>
                <w:rFonts w:ascii="Times New Roman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коррупции</w:t>
            </w:r>
            <w:r w:rsidRPr="00D312D8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среди</w:t>
            </w:r>
            <w:r w:rsidRPr="00D312D8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работников</w:t>
            </w:r>
            <w:r w:rsidRPr="00D312D8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Школы;</w:t>
            </w:r>
          </w:p>
          <w:p w:rsidR="00D312D8" w:rsidRPr="00D312D8" w:rsidRDefault="00D312D8" w:rsidP="00D312D8">
            <w:pPr>
              <w:pStyle w:val="TableParagraph"/>
              <w:numPr>
                <w:ilvl w:val="0"/>
                <w:numId w:val="2"/>
              </w:numPr>
              <w:spacing w:before="21"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D312D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D312D8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D312D8">
              <w:rPr>
                <w:rFonts w:ascii="Times New Roman" w:hAnsi="Times New Roman" w:cs="Times New Roman"/>
                <w:spacing w:val="9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исполнению</w:t>
            </w:r>
            <w:r w:rsidRPr="00D312D8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D312D8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D312D8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противодействию коррупции, в том числе бытовой</w:t>
            </w:r>
          </w:p>
        </w:tc>
        <w:tc>
          <w:tcPr>
            <w:tcW w:w="2796" w:type="dxa"/>
          </w:tcPr>
          <w:p w:rsidR="00D312D8" w:rsidRPr="00D312D8" w:rsidRDefault="00D312D8" w:rsidP="00E71AAE">
            <w:pPr>
              <w:pStyle w:val="TableParagraph"/>
              <w:spacing w:line="244" w:lineRule="auto"/>
              <w:ind w:left="118" w:right="277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:rsidR="00D312D8" w:rsidRPr="00D312D8" w:rsidRDefault="00D312D8" w:rsidP="00E71AAE">
            <w:pPr>
              <w:pStyle w:val="TableParagraph"/>
              <w:spacing w:line="244" w:lineRule="auto"/>
              <w:ind w:left="118" w:right="277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:rsidR="00D312D8" w:rsidRPr="004F3C73" w:rsidRDefault="00D312D8" w:rsidP="00E71AAE">
            <w:pPr>
              <w:pStyle w:val="TableParagraph"/>
              <w:spacing w:line="244" w:lineRule="auto"/>
              <w:ind w:left="118" w:righ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заместители</w:t>
            </w:r>
            <w:proofErr w:type="spellEnd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директора</w:t>
            </w:r>
            <w:proofErr w:type="spellEnd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4F3C73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72" w:type="dxa"/>
          </w:tcPr>
          <w:p w:rsidR="00D312D8" w:rsidRPr="004F3C73" w:rsidRDefault="00D312D8" w:rsidP="00E71AAE">
            <w:pPr>
              <w:pStyle w:val="TableParagraph"/>
              <w:spacing w:line="244" w:lineRule="auto"/>
              <w:ind w:left="121" w:right="121" w:firstLin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312D8" w:rsidRPr="004F3C73" w:rsidRDefault="00D312D8" w:rsidP="00E71AAE">
            <w:pPr>
              <w:pStyle w:val="TableParagraph"/>
              <w:spacing w:line="244" w:lineRule="auto"/>
              <w:ind w:left="121" w:right="121"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ежегодно</w:t>
            </w:r>
            <w:proofErr w:type="spellEnd"/>
            <w:r w:rsidRPr="004F3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4F3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</w:t>
            </w:r>
            <w:proofErr w:type="spellEnd"/>
          </w:p>
        </w:tc>
      </w:tr>
    </w:tbl>
    <w:p w:rsidR="00D312D8" w:rsidRPr="004F71DA" w:rsidRDefault="00D312D8" w:rsidP="00D312D8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D312D8" w:rsidRPr="004F71DA">
          <w:type w:val="continuous"/>
          <w:pgSz w:w="16840" w:h="11900" w:orient="landscape"/>
          <w:pgMar w:top="700" w:right="3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1F181F"/>
          <w:left w:val="single" w:sz="6" w:space="0" w:color="1F181F"/>
          <w:bottom w:val="single" w:sz="6" w:space="0" w:color="1F181F"/>
          <w:right w:val="single" w:sz="6" w:space="0" w:color="1F181F"/>
          <w:insideH w:val="single" w:sz="6" w:space="0" w:color="1F181F"/>
          <w:insideV w:val="single" w:sz="6" w:space="0" w:color="1F181F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9551"/>
        <w:gridCol w:w="2727"/>
        <w:gridCol w:w="1833"/>
      </w:tblGrid>
      <w:tr w:rsidR="00D312D8" w:rsidRPr="004F71DA" w:rsidTr="00E71AAE">
        <w:trPr>
          <w:trHeight w:val="258"/>
        </w:trPr>
        <w:tc>
          <w:tcPr>
            <w:tcW w:w="15349" w:type="dxa"/>
            <w:gridSpan w:val="4"/>
          </w:tcPr>
          <w:p w:rsidR="00D312D8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</w:pPr>
            <w:r w:rsidRPr="007D381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lastRenderedPageBreak/>
              <w:t xml:space="preserve">2.7. </w:t>
            </w:r>
            <w:proofErr w:type="spellStart"/>
            <w:r w:rsidRPr="007D381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Совершенствование</w:t>
            </w:r>
            <w:proofErr w:type="spellEnd"/>
            <w:r w:rsidRPr="007D381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7D381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порядка</w:t>
            </w:r>
            <w:proofErr w:type="spellEnd"/>
            <w:r w:rsidRPr="007D381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7D381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представления</w:t>
            </w:r>
            <w:proofErr w:type="spellEnd"/>
            <w:r w:rsidRPr="007D381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7D381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муниципальных</w:t>
            </w:r>
            <w:proofErr w:type="spellEnd"/>
            <w:r w:rsidRPr="007D381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7D3810">
              <w:rPr>
                <w:rFonts w:ascii="Times New Roman" w:hAnsi="Times New Roman" w:cs="Times New Roman"/>
                <w:b/>
                <w:i/>
                <w:w w:val="90"/>
                <w:sz w:val="24"/>
                <w:szCs w:val="24"/>
              </w:rPr>
              <w:t>услуг</w:t>
            </w:r>
            <w:proofErr w:type="spellEnd"/>
          </w:p>
          <w:p w:rsidR="00D312D8" w:rsidRPr="007D3810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12D8" w:rsidRPr="004F71DA" w:rsidTr="00E71AAE">
        <w:trPr>
          <w:trHeight w:val="772"/>
        </w:trPr>
        <w:tc>
          <w:tcPr>
            <w:tcW w:w="1238" w:type="dxa"/>
          </w:tcPr>
          <w:p w:rsidR="00D312D8" w:rsidRPr="004F71DA" w:rsidRDefault="00D312D8" w:rsidP="00E71AAE">
            <w:pPr>
              <w:pStyle w:val="TableParagraph"/>
              <w:spacing w:line="236" w:lineRule="exact"/>
              <w:ind w:left="4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2.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7.1</w:t>
            </w:r>
            <w:r w:rsidRPr="004F71DA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9551" w:type="dxa"/>
          </w:tcPr>
          <w:p w:rsidR="00D312D8" w:rsidRPr="00D312D8" w:rsidRDefault="00D312D8" w:rsidP="00E71AAE">
            <w:pPr>
              <w:pStyle w:val="TableParagraph"/>
              <w:spacing w:line="236" w:lineRule="exact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Предоставление</w:t>
            </w:r>
            <w:r w:rsidRPr="00D312D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муниципальных услуг</w:t>
            </w:r>
            <w:r w:rsidRPr="00D312D8">
              <w:rPr>
                <w:rFonts w:ascii="Times New Roman" w:hAnsi="Times New Roman" w:cs="Times New Roman"/>
                <w:spacing w:val="12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0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соответстви</w:t>
            </w:r>
            <w:r w:rsidRPr="00D312D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00316"/>
                <w:spacing w:val="12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10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утвержденными </w:t>
            </w:r>
          </w:p>
          <w:p w:rsidR="00D312D8" w:rsidRPr="00D312D8" w:rsidRDefault="00D312D8" w:rsidP="00E71AAE">
            <w:pPr>
              <w:pStyle w:val="TableParagraph"/>
              <w:spacing w:before="8" w:line="256" w:lineRule="exact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административными регламентами исполнения муниципальных функций (предоставление муниципальных услуг).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spacing w:before="73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29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F3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91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F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4F71DA" w:rsidRDefault="00D312D8" w:rsidP="00E71A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105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t>постонянно</w:t>
            </w:r>
          </w:p>
        </w:tc>
      </w:tr>
      <w:tr w:rsidR="00D312D8" w:rsidRPr="004F71DA" w:rsidTr="00E71AAE">
        <w:trPr>
          <w:trHeight w:val="2120"/>
        </w:trPr>
        <w:tc>
          <w:tcPr>
            <w:tcW w:w="1238" w:type="dxa"/>
          </w:tcPr>
          <w:p w:rsidR="00D312D8" w:rsidRPr="004F71DA" w:rsidRDefault="00D312D8" w:rsidP="00E71AAE">
            <w:pPr>
              <w:pStyle w:val="TableParagraph"/>
              <w:spacing w:line="241" w:lineRule="exact"/>
              <w:ind w:left="4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9551" w:type="dxa"/>
          </w:tcPr>
          <w:p w:rsidR="00D312D8" w:rsidRPr="00D312D8" w:rsidRDefault="00D312D8" w:rsidP="00E71AAE">
            <w:pPr>
              <w:pStyle w:val="TableParagraph"/>
              <w:spacing w:line="241" w:lineRule="exact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Обеспече</w:t>
            </w:r>
            <w:r w:rsidRPr="00D312D8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  <w:lang w:val="ru-RU"/>
              </w:rPr>
              <w:t>н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ие</w:t>
            </w:r>
            <w:r w:rsidRPr="00D312D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соблюдения</w:t>
            </w:r>
            <w:r w:rsidRPr="00D312D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 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порядка</w:t>
            </w:r>
            <w:r w:rsidRPr="00D312D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осуществления</w:t>
            </w:r>
            <w:r w:rsidRPr="00D312D8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административных</w:t>
            </w:r>
          </w:p>
          <w:p w:rsidR="00D312D8" w:rsidRPr="00D312D8" w:rsidRDefault="00D312D8" w:rsidP="00E71AAE">
            <w:pPr>
              <w:pStyle w:val="TableParagraph"/>
              <w:spacing w:before="6" w:line="247" w:lineRule="auto"/>
              <w:ind w:left="125" w:right="86" w:firstLine="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процедур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  <w:lang w:val="ru-RU"/>
              </w:rPr>
              <w:t>по</w:t>
            </w:r>
            <w:r w:rsidRPr="00D312D8">
              <w:rPr>
                <w:rFonts w:ascii="Times New Roman" w:hAnsi="Times New Roman" w:cs="Times New Roman"/>
                <w:color w:val="111111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обращениям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граждан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рамках</w:t>
            </w:r>
            <w:r w:rsidRPr="00D312D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предоставления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11F"/>
                <w:w w:val="90"/>
                <w:sz w:val="24"/>
                <w:szCs w:val="24"/>
                <w:lang w:val="ru-RU"/>
              </w:rPr>
              <w:t>м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униципальных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услуг.</w:t>
            </w:r>
            <w:r w:rsidRPr="00D312D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Рассмотрение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50505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50505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установленные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сроки</w:t>
            </w:r>
            <w:r w:rsidRPr="00D312D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обращений</w:t>
            </w:r>
            <w:r w:rsidRPr="00D312D8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граждан, содействие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00021"/>
                <w:w w:val="90"/>
                <w:sz w:val="24"/>
                <w:szCs w:val="24"/>
                <w:lang w:val="ru-RU"/>
              </w:rPr>
              <w:t>им</w:t>
            </w:r>
            <w:r w:rsidRPr="00D312D8">
              <w:rPr>
                <w:rFonts w:ascii="Times New Roman" w:hAnsi="Times New Roman" w:cs="Times New Roman"/>
                <w:color w:val="000021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1121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31121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получении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дополнительных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80808"/>
                <w:w w:val="90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ведений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1031A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1031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(ил</w:t>
            </w:r>
            <w:r w:rsidRPr="00D312D8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  <w:lang w:val="ru-RU"/>
              </w:rPr>
              <w:t>и)</w:t>
            </w:r>
            <w:r w:rsidRPr="00D312D8">
              <w:rPr>
                <w:rFonts w:ascii="Times New Roman" w:hAnsi="Times New Roman" w:cs="Times New Roman"/>
                <w:color w:val="0C0C0C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документов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от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других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государственны</w:t>
            </w:r>
            <w:r w:rsidRPr="00D312D8">
              <w:rPr>
                <w:rFonts w:ascii="Times New Roman" w:hAnsi="Times New Roman" w:cs="Times New Roman"/>
                <w:color w:val="070011"/>
                <w:w w:val="90"/>
                <w:sz w:val="24"/>
                <w:szCs w:val="24"/>
                <w:lang w:val="ru-RU"/>
              </w:rPr>
              <w:t>х</w:t>
            </w:r>
            <w:r w:rsidRPr="00D312D8">
              <w:rPr>
                <w:rFonts w:ascii="Times New Roman" w:hAnsi="Times New Roman" w:cs="Times New Roman"/>
                <w:color w:val="070011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органов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(организаций),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исключение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практики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фактов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истребования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иных,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чем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установленные</w:t>
            </w:r>
            <w:r w:rsidRPr="00D312D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10818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10818"/>
                <w:spacing w:val="8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законодательстве,</w:t>
            </w:r>
            <w:r w:rsidRPr="00D312D8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документов. Неукоснительное соблюдение Федерального</w:t>
            </w:r>
            <w:r w:rsidRPr="00D312D8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закона</w:t>
            </w:r>
            <w:r w:rsidRPr="00D312D8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от</w:t>
            </w:r>
            <w:r w:rsidRPr="00D312D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27.07.2010</w:t>
            </w:r>
            <w:r w:rsidRPr="00D312D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№ 210</w:t>
            </w:r>
            <w:r w:rsidRPr="00D312D8">
              <w:rPr>
                <w:rFonts w:ascii="Times New Roman" w:hAnsi="Times New Roman" w:cs="Times New Roman"/>
                <w:i/>
                <w:color w:val="070707"/>
                <w:w w:val="90"/>
                <w:sz w:val="24"/>
                <w:szCs w:val="24"/>
                <w:lang w:val="ru-RU"/>
              </w:rPr>
              <w:t>-</w:t>
            </w:r>
            <w:r w:rsidRPr="00D312D8">
              <w:rPr>
                <w:rFonts w:ascii="Times New Roman" w:hAnsi="Times New Roman" w:cs="Times New Roman"/>
                <w:color w:val="070707"/>
                <w:w w:val="90"/>
                <w:sz w:val="24"/>
                <w:szCs w:val="24"/>
                <w:lang w:val="ru-RU"/>
              </w:rPr>
              <w:t>ФЗ</w:t>
            </w:r>
          </w:p>
          <w:p w:rsidR="00D312D8" w:rsidRPr="00D312D8" w:rsidRDefault="00D312D8" w:rsidP="00E71AAE">
            <w:pPr>
              <w:pStyle w:val="TableParagraph"/>
              <w:spacing w:line="258" w:lineRule="exact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«О</w:t>
            </w:r>
            <w:r w:rsidRPr="00D312D8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предоставлении государственных и муниципальных услуг</w:t>
            </w:r>
            <w:r w:rsidRPr="00D312D8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».</w:t>
            </w:r>
          </w:p>
        </w:tc>
        <w:tc>
          <w:tcPr>
            <w:tcW w:w="2727" w:type="dxa"/>
          </w:tcPr>
          <w:p w:rsidR="00D312D8" w:rsidRPr="00D312D8" w:rsidRDefault="00D312D8" w:rsidP="00E71AAE">
            <w:pPr>
              <w:pStyle w:val="TableParagraph"/>
              <w:spacing w:line="245" w:lineRule="exact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4F71DA" w:rsidRDefault="00D312D8" w:rsidP="00E71AAE">
            <w:pPr>
              <w:pStyle w:val="TableParagraph"/>
              <w:spacing w:line="245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33" w:type="dxa"/>
          </w:tcPr>
          <w:p w:rsidR="00D312D8" w:rsidRDefault="00D312D8" w:rsidP="00E71AAE">
            <w:pPr>
              <w:pStyle w:val="TableParagraph"/>
              <w:spacing w:before="39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before="39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517"/>
        </w:trPr>
        <w:tc>
          <w:tcPr>
            <w:tcW w:w="1238" w:type="dxa"/>
          </w:tcPr>
          <w:p w:rsidR="00D312D8" w:rsidRPr="004F71DA" w:rsidRDefault="00D312D8" w:rsidP="00E71AAE">
            <w:pPr>
              <w:pStyle w:val="TableParagraph"/>
              <w:spacing w:line="236" w:lineRule="exact"/>
              <w:ind w:left="4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9551" w:type="dxa"/>
          </w:tcPr>
          <w:p w:rsidR="00D312D8" w:rsidRPr="004F71DA" w:rsidRDefault="00D312D8" w:rsidP="00E71AAE">
            <w:pPr>
              <w:pStyle w:val="TableParagraph"/>
              <w:spacing w:line="236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Предоставление</w:t>
            </w:r>
            <w:r w:rsidRPr="00D312D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0015"/>
                <w:w w:val="95"/>
                <w:sz w:val="24"/>
                <w:szCs w:val="24"/>
                <w:lang w:val="ru-RU"/>
              </w:rPr>
              <w:t>м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униципальных</w:t>
            </w:r>
            <w:r w:rsidRPr="00D312D8">
              <w:rPr>
                <w:rFonts w:ascii="Times New Roman" w:hAnsi="Times New Roman" w:cs="Times New Roman"/>
                <w:spacing w:val="13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услуг</w:t>
            </w:r>
            <w:r w:rsidRPr="00D312D8">
              <w:rPr>
                <w:rFonts w:ascii="Times New Roman" w:hAnsi="Times New Roman" w:cs="Times New Roman"/>
                <w:spacing w:val="10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электронном</w:t>
            </w:r>
            <w:r w:rsidRPr="00D312D8">
              <w:rPr>
                <w:rFonts w:ascii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виде.</w:t>
            </w:r>
            <w:r w:rsidRPr="00D312D8">
              <w:rPr>
                <w:rFonts w:ascii="Times New Roman" w:hAnsi="Times New Roman" w:cs="Times New Roman"/>
                <w:spacing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Обеспечение</w:t>
            </w:r>
            <w:proofErr w:type="spellEnd"/>
          </w:p>
          <w:p w:rsidR="00D312D8" w:rsidRPr="004F71DA" w:rsidRDefault="00D312D8" w:rsidP="00E71AAE">
            <w:pPr>
              <w:pStyle w:val="TableParagraph"/>
              <w:spacing w:before="6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общедоступности</w:t>
            </w:r>
            <w:proofErr w:type="spellEnd"/>
            <w:r w:rsidRPr="004F71DA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инистративных</w:t>
            </w:r>
            <w:proofErr w:type="spellEnd"/>
            <w:r w:rsidRPr="004F71DA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регламентов</w:t>
            </w:r>
            <w:proofErr w:type="spellEnd"/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312D8" w:rsidRPr="004F71DA" w:rsidRDefault="00D312D8" w:rsidP="00E71AAE">
            <w:pPr>
              <w:pStyle w:val="TableParagraph"/>
              <w:spacing w:before="1" w:line="251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33" w:type="dxa"/>
          </w:tcPr>
          <w:p w:rsidR="00D312D8" w:rsidRDefault="00D312D8" w:rsidP="00E71AAE">
            <w:pPr>
              <w:pStyle w:val="TableParagraph"/>
              <w:spacing w:line="11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11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786"/>
        </w:trPr>
        <w:tc>
          <w:tcPr>
            <w:tcW w:w="1238" w:type="dxa"/>
          </w:tcPr>
          <w:p w:rsidR="00D312D8" w:rsidRPr="004F71DA" w:rsidRDefault="00D312D8" w:rsidP="00E71AAE">
            <w:pPr>
              <w:pStyle w:val="TableParagraph"/>
              <w:spacing w:line="245" w:lineRule="exact"/>
              <w:ind w:lef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9551" w:type="dxa"/>
          </w:tcPr>
          <w:p w:rsidR="00D312D8" w:rsidRPr="00D312D8" w:rsidRDefault="00D312D8" w:rsidP="00E71AAE">
            <w:pPr>
              <w:pStyle w:val="TableParagraph"/>
              <w:tabs>
                <w:tab w:val="left" w:pos="2285"/>
                <w:tab w:val="left" w:pos="3471"/>
                <w:tab w:val="left" w:pos="3677"/>
                <w:tab w:val="left" w:pos="6144"/>
                <w:tab w:val="left" w:pos="7704"/>
              </w:tabs>
              <w:ind w:left="116" w:right="95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Форм</w:t>
            </w:r>
            <w:r w:rsidRPr="00D312D8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рование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единой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информационно-технологической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spacing w:val="-11"/>
                <w:w w:val="8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spacing w:val="-38"/>
                <w:w w:val="8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телекоммуникационной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инфраструктуры,</w:t>
            </w:r>
            <w:r w:rsidRPr="00D312D8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ab/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обеспечивающей</w:t>
            </w:r>
          </w:p>
          <w:p w:rsidR="00D312D8" w:rsidRPr="00D312D8" w:rsidRDefault="00D312D8" w:rsidP="00E71AAE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межведомственное</w:t>
            </w:r>
            <w:r w:rsidRPr="00D312D8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30011"/>
                <w:w w:val="95"/>
                <w:sz w:val="24"/>
                <w:szCs w:val="24"/>
                <w:lang w:val="ru-RU"/>
              </w:rPr>
              <w:t>и</w:t>
            </w:r>
            <w:r w:rsidRPr="00D312D8">
              <w:rPr>
                <w:rFonts w:ascii="Times New Roman" w:hAnsi="Times New Roman" w:cs="Times New Roman"/>
                <w:color w:val="030011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межуровневое</w:t>
            </w:r>
            <w:r w:rsidRPr="00D312D8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электронное</w:t>
            </w:r>
            <w:r w:rsidRPr="00D312D8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взаимодействие.</w:t>
            </w:r>
          </w:p>
        </w:tc>
        <w:tc>
          <w:tcPr>
            <w:tcW w:w="2727" w:type="dxa"/>
          </w:tcPr>
          <w:p w:rsidR="00D312D8" w:rsidRPr="00D312D8" w:rsidRDefault="00D312D8" w:rsidP="00E71AAE">
            <w:pPr>
              <w:pStyle w:val="TableParagraph"/>
              <w:spacing w:before="6"/>
              <w:ind w:lef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4F71DA" w:rsidRDefault="00D312D8" w:rsidP="00E71AAE">
            <w:pPr>
              <w:pStyle w:val="TableParagraph"/>
              <w:spacing w:before="6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774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833" w:type="dxa"/>
          </w:tcPr>
          <w:p w:rsidR="00D312D8" w:rsidRDefault="00D312D8" w:rsidP="00E71AAE">
            <w:pPr>
              <w:pStyle w:val="TableParagraph"/>
              <w:spacing w:line="11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line="11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Default="00D312D8" w:rsidP="00E71AAE">
            <w:pPr>
              <w:pStyle w:val="TableParagraph"/>
              <w:spacing w:line="11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7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  <w:p w:rsidR="00D312D8" w:rsidRDefault="00D312D8" w:rsidP="00E71AAE">
            <w:pPr>
              <w:pStyle w:val="TableParagraph"/>
              <w:spacing w:line="11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line="11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D8" w:rsidRPr="004F71DA" w:rsidTr="00E71AAE">
        <w:trPr>
          <w:trHeight w:val="258"/>
        </w:trPr>
        <w:tc>
          <w:tcPr>
            <w:tcW w:w="15349" w:type="dxa"/>
            <w:gridSpan w:val="4"/>
          </w:tcPr>
          <w:p w:rsidR="00D312D8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2.8.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противодействию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коррупции</w:t>
            </w:r>
            <w:proofErr w:type="spellEnd"/>
          </w:p>
          <w:p w:rsidR="00D312D8" w:rsidRPr="00C23690" w:rsidRDefault="00D312D8" w:rsidP="00E71A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2D8" w:rsidRPr="004F71DA" w:rsidTr="00E71AAE">
        <w:trPr>
          <w:trHeight w:val="1050"/>
        </w:trPr>
        <w:tc>
          <w:tcPr>
            <w:tcW w:w="1238" w:type="dxa"/>
          </w:tcPr>
          <w:p w:rsidR="00D312D8" w:rsidRPr="004F71DA" w:rsidRDefault="00D312D8" w:rsidP="00E71AAE">
            <w:pPr>
              <w:pStyle w:val="TableParagraph"/>
              <w:spacing w:line="241" w:lineRule="exact"/>
              <w:ind w:lef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8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.1</w:t>
            </w:r>
            <w:r w:rsidRPr="004F71DA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F71DA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9551" w:type="dxa"/>
          </w:tcPr>
          <w:p w:rsidR="00D312D8" w:rsidRPr="00D312D8" w:rsidRDefault="00D312D8" w:rsidP="00E71AAE">
            <w:pPr>
              <w:pStyle w:val="TableParagraph"/>
              <w:spacing w:line="241" w:lineRule="exact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Осуществление</w:t>
            </w:r>
            <w:r w:rsidRPr="00D312D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контроля</w:t>
            </w:r>
            <w:r w:rsidRPr="00D312D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 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</w:t>
            </w:r>
            <w:r w:rsidRPr="00D312D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исполнением</w:t>
            </w:r>
            <w:r w:rsidRPr="00D312D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 </w:t>
            </w:r>
            <w:r w:rsidRPr="00D312D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мероприятий</w:t>
            </w:r>
            <w:r w:rsidRPr="00D312D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плана</w:t>
            </w:r>
            <w:r w:rsidRPr="00D312D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 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</w:p>
          <w:p w:rsidR="00D312D8" w:rsidRPr="00D312D8" w:rsidRDefault="00D312D8" w:rsidP="00E71AAE">
            <w:pPr>
              <w:pStyle w:val="TableParagraph"/>
              <w:spacing w:before="6" w:line="242" w:lineRule="auto"/>
              <w:ind w:left="120" w:right="115"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противодействию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коррупции,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color w:val="0C0C2D"/>
                <w:w w:val="90"/>
                <w:sz w:val="24"/>
                <w:szCs w:val="24"/>
                <w:lang w:val="ru-RU"/>
              </w:rPr>
              <w:t>в</w:t>
            </w:r>
            <w:r w:rsidRPr="00D312D8">
              <w:rPr>
                <w:rFonts w:ascii="Times New Roman" w:hAnsi="Times New Roman" w:cs="Times New Roman"/>
                <w:color w:val="0C0C2D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том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числе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привлечением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институтов</w:t>
            </w:r>
            <w:r w:rsidRPr="00D312D8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гражданского</w:t>
            </w:r>
            <w:r w:rsidRPr="00D312D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общества.</w:t>
            </w:r>
            <w:r w:rsidRPr="00D312D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Обеспечение</w:t>
            </w:r>
            <w:r w:rsidRPr="00D312D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достижения</w:t>
            </w:r>
            <w:r w:rsidRPr="00D312D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конкретных</w:t>
            </w:r>
            <w:r w:rsidRPr="00D312D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результатов,</w:t>
            </w:r>
            <w:r w:rsidRPr="00D312D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312D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D312D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нацелены</w:t>
            </w:r>
            <w:r w:rsidRPr="00D312D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D312D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указанного</w:t>
            </w:r>
            <w:r w:rsidRPr="00D312D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плана.</w:t>
            </w:r>
          </w:p>
        </w:tc>
        <w:tc>
          <w:tcPr>
            <w:tcW w:w="2727" w:type="dxa"/>
          </w:tcPr>
          <w:p w:rsidR="00D312D8" w:rsidRPr="00D312D8" w:rsidRDefault="00D312D8" w:rsidP="00E71AAE">
            <w:pPr>
              <w:pStyle w:val="TableParagraph"/>
              <w:spacing w:before="29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2D8" w:rsidRPr="004F71DA" w:rsidRDefault="00D312D8" w:rsidP="00E71AAE">
            <w:pPr>
              <w:pStyle w:val="TableParagraph"/>
              <w:spacing w:before="2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4AF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spellEnd"/>
            <w:r w:rsidRPr="0028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4A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82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33" w:type="dxa"/>
          </w:tcPr>
          <w:p w:rsidR="00D312D8" w:rsidRDefault="00D312D8" w:rsidP="00E71AAE">
            <w:pPr>
              <w:pStyle w:val="TableParagraph"/>
              <w:spacing w:before="37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D8" w:rsidRPr="004F71DA" w:rsidRDefault="00D312D8" w:rsidP="00E71AAE">
            <w:pPr>
              <w:pStyle w:val="TableParagraph"/>
              <w:spacing w:before="37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D312D8" w:rsidRPr="004F71DA" w:rsidTr="00E71AAE">
        <w:trPr>
          <w:trHeight w:val="527"/>
        </w:trPr>
        <w:tc>
          <w:tcPr>
            <w:tcW w:w="1238" w:type="dxa"/>
          </w:tcPr>
          <w:p w:rsidR="00D312D8" w:rsidRPr="004F71DA" w:rsidRDefault="00D312D8" w:rsidP="00E71AAE">
            <w:pPr>
              <w:pStyle w:val="TableParagraph"/>
              <w:spacing w:line="241" w:lineRule="exact"/>
              <w:ind w:left="4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9551" w:type="dxa"/>
          </w:tcPr>
          <w:p w:rsidR="00D312D8" w:rsidRPr="00D312D8" w:rsidRDefault="00D312D8" w:rsidP="00E71AAE">
            <w:pPr>
              <w:pStyle w:val="TableParagraph"/>
              <w:spacing w:line="241" w:lineRule="exact"/>
              <w:ind w:lef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Предоставление</w:t>
            </w:r>
            <w:r w:rsidRPr="00D312D8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информации</w:t>
            </w:r>
            <w:r w:rsidRPr="00D312D8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(составление</w:t>
            </w:r>
            <w:r w:rsidRPr="00D312D8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ответов)</w:t>
            </w:r>
            <w:r w:rsidRPr="00D312D8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D312D8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реализации</w:t>
            </w:r>
            <w:r w:rsidRPr="00D312D8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312D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настоящего</w:t>
            </w:r>
          </w:p>
          <w:p w:rsidR="00D312D8" w:rsidRPr="004F71DA" w:rsidRDefault="00D312D8" w:rsidP="00E71AAE">
            <w:pPr>
              <w:pStyle w:val="TableParagraph"/>
              <w:spacing w:before="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2727" w:type="dxa"/>
          </w:tcPr>
          <w:p w:rsidR="00D312D8" w:rsidRPr="004F71DA" w:rsidRDefault="00D312D8" w:rsidP="00E71AAE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33" w:type="dxa"/>
          </w:tcPr>
          <w:p w:rsidR="00D312D8" w:rsidRPr="004F71DA" w:rsidRDefault="00D312D8" w:rsidP="00E71AAE">
            <w:pPr>
              <w:pStyle w:val="TableParagraph"/>
              <w:spacing w:line="236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требованию</w:t>
            </w:r>
            <w:proofErr w:type="spellEnd"/>
          </w:p>
        </w:tc>
      </w:tr>
    </w:tbl>
    <w:p w:rsidR="00D312D8" w:rsidRPr="004F71DA" w:rsidRDefault="00D312D8" w:rsidP="00D312D8">
      <w:pPr>
        <w:pStyle w:val="a9"/>
        <w:rPr>
          <w:sz w:val="24"/>
          <w:szCs w:val="24"/>
        </w:rPr>
      </w:pPr>
    </w:p>
    <w:p w:rsidR="00D312D8" w:rsidRPr="004F71DA" w:rsidRDefault="00D312D8" w:rsidP="00D312D8">
      <w:pPr>
        <w:pStyle w:val="a9"/>
        <w:rPr>
          <w:sz w:val="24"/>
          <w:szCs w:val="24"/>
        </w:rPr>
      </w:pPr>
    </w:p>
    <w:p w:rsidR="00D312D8" w:rsidRDefault="00D312D8" w:rsidP="00D312D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12D8" w:rsidRDefault="00D312D8" w:rsidP="00D312D8">
      <w:pPr>
        <w:pStyle w:val="a9"/>
        <w:rPr>
          <w:sz w:val="24"/>
          <w:szCs w:val="24"/>
        </w:rPr>
      </w:pPr>
    </w:p>
    <w:p w:rsidR="00D312D8" w:rsidRDefault="00D312D8" w:rsidP="00D312D8">
      <w:pPr>
        <w:pStyle w:val="a9"/>
        <w:jc w:val="center"/>
        <w:rPr>
          <w:sz w:val="24"/>
          <w:szCs w:val="24"/>
        </w:rPr>
      </w:pPr>
    </w:p>
    <w:p w:rsidR="00D312D8" w:rsidRDefault="00D312D8" w:rsidP="00D312D8">
      <w:pPr>
        <w:pStyle w:val="a9"/>
        <w:jc w:val="center"/>
        <w:rPr>
          <w:sz w:val="24"/>
          <w:szCs w:val="24"/>
        </w:rPr>
      </w:pPr>
    </w:p>
    <w:p w:rsidR="00D312D8" w:rsidRPr="004F71DA" w:rsidRDefault="00D312D8" w:rsidP="00D312D8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школы                                                                  К.А. </w:t>
      </w:r>
      <w:proofErr w:type="spellStart"/>
      <w:r>
        <w:rPr>
          <w:sz w:val="24"/>
          <w:szCs w:val="24"/>
        </w:rPr>
        <w:t>Узунян</w:t>
      </w:r>
      <w:proofErr w:type="spellEnd"/>
    </w:p>
    <w:p w:rsidR="00CE4954" w:rsidRPr="00207A97" w:rsidRDefault="00CE4954" w:rsidP="00AC3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954" w:rsidRPr="00207A97" w:rsidSect="00B7775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24D"/>
    <w:multiLevelType w:val="hybridMultilevel"/>
    <w:tmpl w:val="3CC24BCC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04171EA7"/>
    <w:multiLevelType w:val="hybridMultilevel"/>
    <w:tmpl w:val="191E173E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 w15:restartNumberingAfterBreak="0">
    <w:nsid w:val="0E306E85"/>
    <w:multiLevelType w:val="hybridMultilevel"/>
    <w:tmpl w:val="5372D3AE"/>
    <w:lvl w:ilvl="0" w:tplc="4D260CB0">
      <w:numFmt w:val="bullet"/>
      <w:lvlText w:val="•"/>
      <w:lvlJc w:val="left"/>
      <w:pPr>
        <w:ind w:left="58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104"/>
        <w:sz w:val="22"/>
        <w:szCs w:val="22"/>
        <w:lang w:val="ru-RU" w:eastAsia="en-US" w:bidi="ar-SA"/>
      </w:rPr>
    </w:lvl>
    <w:lvl w:ilvl="1" w:tplc="18721850">
      <w:numFmt w:val="bullet"/>
      <w:lvlText w:val="•"/>
      <w:lvlJc w:val="left"/>
      <w:pPr>
        <w:ind w:left="1313" w:hanging="372"/>
      </w:pPr>
      <w:rPr>
        <w:rFonts w:hint="default"/>
        <w:lang w:val="ru-RU" w:eastAsia="en-US" w:bidi="ar-SA"/>
      </w:rPr>
    </w:lvl>
    <w:lvl w:ilvl="2" w:tplc="26C6D06E">
      <w:numFmt w:val="bullet"/>
      <w:lvlText w:val="•"/>
      <w:lvlJc w:val="left"/>
      <w:pPr>
        <w:ind w:left="2046" w:hanging="372"/>
      </w:pPr>
      <w:rPr>
        <w:rFonts w:hint="default"/>
        <w:lang w:val="ru-RU" w:eastAsia="en-US" w:bidi="ar-SA"/>
      </w:rPr>
    </w:lvl>
    <w:lvl w:ilvl="3" w:tplc="883CDBB2">
      <w:numFmt w:val="bullet"/>
      <w:lvlText w:val="•"/>
      <w:lvlJc w:val="left"/>
      <w:pPr>
        <w:ind w:left="2780" w:hanging="372"/>
      </w:pPr>
      <w:rPr>
        <w:rFonts w:hint="default"/>
        <w:lang w:val="ru-RU" w:eastAsia="en-US" w:bidi="ar-SA"/>
      </w:rPr>
    </w:lvl>
    <w:lvl w:ilvl="4" w:tplc="DE2489D6">
      <w:numFmt w:val="bullet"/>
      <w:lvlText w:val="•"/>
      <w:lvlJc w:val="left"/>
      <w:pPr>
        <w:ind w:left="3513" w:hanging="372"/>
      </w:pPr>
      <w:rPr>
        <w:rFonts w:hint="default"/>
        <w:lang w:val="ru-RU" w:eastAsia="en-US" w:bidi="ar-SA"/>
      </w:rPr>
    </w:lvl>
    <w:lvl w:ilvl="5" w:tplc="4DC6F968">
      <w:numFmt w:val="bullet"/>
      <w:lvlText w:val="•"/>
      <w:lvlJc w:val="left"/>
      <w:pPr>
        <w:ind w:left="4247" w:hanging="372"/>
      </w:pPr>
      <w:rPr>
        <w:rFonts w:hint="default"/>
        <w:lang w:val="ru-RU" w:eastAsia="en-US" w:bidi="ar-SA"/>
      </w:rPr>
    </w:lvl>
    <w:lvl w:ilvl="6" w:tplc="C1F2F05C">
      <w:numFmt w:val="bullet"/>
      <w:lvlText w:val="•"/>
      <w:lvlJc w:val="left"/>
      <w:pPr>
        <w:ind w:left="4980" w:hanging="372"/>
      </w:pPr>
      <w:rPr>
        <w:rFonts w:hint="default"/>
        <w:lang w:val="ru-RU" w:eastAsia="en-US" w:bidi="ar-SA"/>
      </w:rPr>
    </w:lvl>
    <w:lvl w:ilvl="7" w:tplc="9BBC2056">
      <w:numFmt w:val="bullet"/>
      <w:lvlText w:val="•"/>
      <w:lvlJc w:val="left"/>
      <w:pPr>
        <w:ind w:left="5713" w:hanging="372"/>
      </w:pPr>
      <w:rPr>
        <w:rFonts w:hint="default"/>
        <w:lang w:val="ru-RU" w:eastAsia="en-US" w:bidi="ar-SA"/>
      </w:rPr>
    </w:lvl>
    <w:lvl w:ilvl="8" w:tplc="F16C761E">
      <w:numFmt w:val="bullet"/>
      <w:lvlText w:val="•"/>
      <w:lvlJc w:val="left"/>
      <w:pPr>
        <w:ind w:left="6447" w:hanging="372"/>
      </w:pPr>
      <w:rPr>
        <w:rFonts w:hint="default"/>
        <w:lang w:val="ru-RU" w:eastAsia="en-US" w:bidi="ar-SA"/>
      </w:rPr>
    </w:lvl>
  </w:abstractNum>
  <w:abstractNum w:abstractNumId="3" w15:restartNumberingAfterBreak="0">
    <w:nsid w:val="15441249"/>
    <w:multiLevelType w:val="hybridMultilevel"/>
    <w:tmpl w:val="5C2C621E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1D0F7B70"/>
    <w:multiLevelType w:val="hybridMultilevel"/>
    <w:tmpl w:val="610A548E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54AF1360"/>
    <w:multiLevelType w:val="hybridMultilevel"/>
    <w:tmpl w:val="5CB8756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56C46F30"/>
    <w:multiLevelType w:val="hybridMultilevel"/>
    <w:tmpl w:val="BA0E3182"/>
    <w:lvl w:ilvl="0" w:tplc="A2D8D4DE">
      <w:numFmt w:val="bullet"/>
      <w:lvlText w:val="—"/>
      <w:lvlJc w:val="left"/>
      <w:pPr>
        <w:ind w:left="975" w:hanging="383"/>
      </w:pPr>
      <w:rPr>
        <w:rFonts w:ascii="Cambria" w:eastAsia="Cambria" w:hAnsi="Cambria" w:cs="Cambria" w:hint="default"/>
        <w:w w:val="58"/>
        <w:lang w:val="ru-RU" w:eastAsia="en-US" w:bidi="ar-SA"/>
      </w:rPr>
    </w:lvl>
    <w:lvl w:ilvl="1" w:tplc="D5C6C72A">
      <w:numFmt w:val="bullet"/>
      <w:lvlText w:val="•"/>
      <w:lvlJc w:val="left"/>
      <w:pPr>
        <w:ind w:left="1673" w:hanging="383"/>
      </w:pPr>
      <w:rPr>
        <w:rFonts w:hint="default"/>
        <w:lang w:val="ru-RU" w:eastAsia="en-US" w:bidi="ar-SA"/>
      </w:rPr>
    </w:lvl>
    <w:lvl w:ilvl="2" w:tplc="4B36D97C">
      <w:numFmt w:val="bullet"/>
      <w:lvlText w:val="•"/>
      <w:lvlJc w:val="left"/>
      <w:pPr>
        <w:ind w:left="2366" w:hanging="383"/>
      </w:pPr>
      <w:rPr>
        <w:rFonts w:hint="default"/>
        <w:lang w:val="ru-RU" w:eastAsia="en-US" w:bidi="ar-SA"/>
      </w:rPr>
    </w:lvl>
    <w:lvl w:ilvl="3" w:tplc="0B8C650A">
      <w:numFmt w:val="bullet"/>
      <w:lvlText w:val="•"/>
      <w:lvlJc w:val="left"/>
      <w:pPr>
        <w:ind w:left="3059" w:hanging="383"/>
      </w:pPr>
      <w:rPr>
        <w:rFonts w:hint="default"/>
        <w:lang w:val="ru-RU" w:eastAsia="en-US" w:bidi="ar-SA"/>
      </w:rPr>
    </w:lvl>
    <w:lvl w:ilvl="4" w:tplc="864CA6E2">
      <w:numFmt w:val="bullet"/>
      <w:lvlText w:val="•"/>
      <w:lvlJc w:val="left"/>
      <w:pPr>
        <w:ind w:left="3752" w:hanging="383"/>
      </w:pPr>
      <w:rPr>
        <w:rFonts w:hint="default"/>
        <w:lang w:val="ru-RU" w:eastAsia="en-US" w:bidi="ar-SA"/>
      </w:rPr>
    </w:lvl>
    <w:lvl w:ilvl="5" w:tplc="A18C29B2">
      <w:numFmt w:val="bullet"/>
      <w:lvlText w:val="•"/>
      <w:lvlJc w:val="left"/>
      <w:pPr>
        <w:ind w:left="4445" w:hanging="383"/>
      </w:pPr>
      <w:rPr>
        <w:rFonts w:hint="default"/>
        <w:lang w:val="ru-RU" w:eastAsia="en-US" w:bidi="ar-SA"/>
      </w:rPr>
    </w:lvl>
    <w:lvl w:ilvl="6" w:tplc="F496CACA">
      <w:numFmt w:val="bullet"/>
      <w:lvlText w:val="•"/>
      <w:lvlJc w:val="left"/>
      <w:pPr>
        <w:ind w:left="5138" w:hanging="383"/>
      </w:pPr>
      <w:rPr>
        <w:rFonts w:hint="default"/>
        <w:lang w:val="ru-RU" w:eastAsia="en-US" w:bidi="ar-SA"/>
      </w:rPr>
    </w:lvl>
    <w:lvl w:ilvl="7" w:tplc="1A628A56">
      <w:numFmt w:val="bullet"/>
      <w:lvlText w:val="•"/>
      <w:lvlJc w:val="left"/>
      <w:pPr>
        <w:ind w:left="5831" w:hanging="383"/>
      </w:pPr>
      <w:rPr>
        <w:rFonts w:hint="default"/>
        <w:lang w:val="ru-RU" w:eastAsia="en-US" w:bidi="ar-SA"/>
      </w:rPr>
    </w:lvl>
    <w:lvl w:ilvl="8" w:tplc="7BCE1940">
      <w:numFmt w:val="bullet"/>
      <w:lvlText w:val="•"/>
      <w:lvlJc w:val="left"/>
      <w:pPr>
        <w:ind w:left="6524" w:hanging="383"/>
      </w:pPr>
      <w:rPr>
        <w:rFonts w:hint="default"/>
        <w:lang w:val="ru-RU" w:eastAsia="en-US" w:bidi="ar-SA"/>
      </w:rPr>
    </w:lvl>
  </w:abstractNum>
  <w:abstractNum w:abstractNumId="7" w15:restartNumberingAfterBreak="0">
    <w:nsid w:val="58993E51"/>
    <w:multiLevelType w:val="multilevel"/>
    <w:tmpl w:val="068A1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8461D18"/>
    <w:multiLevelType w:val="hybridMultilevel"/>
    <w:tmpl w:val="8F509798"/>
    <w:lvl w:ilvl="0" w:tplc="487E7886">
      <w:numFmt w:val="bullet"/>
      <w:lvlText w:val="—"/>
      <w:lvlJc w:val="left"/>
      <w:pPr>
        <w:ind w:left="832" w:hanging="368"/>
      </w:pPr>
      <w:rPr>
        <w:rFonts w:ascii="Cambria" w:eastAsia="Cambria" w:hAnsi="Cambria" w:cs="Cambria" w:hint="default"/>
        <w:b w:val="0"/>
        <w:bCs w:val="0"/>
        <w:i w:val="0"/>
        <w:iCs w:val="0"/>
        <w:w w:val="58"/>
        <w:sz w:val="22"/>
        <w:szCs w:val="22"/>
        <w:lang w:val="ru-RU" w:eastAsia="en-US" w:bidi="ar-SA"/>
      </w:rPr>
    </w:lvl>
    <w:lvl w:ilvl="1" w:tplc="2F52D21A">
      <w:numFmt w:val="bullet"/>
      <w:lvlText w:val="•"/>
      <w:lvlJc w:val="left"/>
      <w:pPr>
        <w:ind w:left="1547" w:hanging="368"/>
      </w:pPr>
      <w:rPr>
        <w:rFonts w:hint="default"/>
        <w:lang w:val="ru-RU" w:eastAsia="en-US" w:bidi="ar-SA"/>
      </w:rPr>
    </w:lvl>
    <w:lvl w:ilvl="2" w:tplc="A7E2096C">
      <w:numFmt w:val="bullet"/>
      <w:lvlText w:val="•"/>
      <w:lvlJc w:val="left"/>
      <w:pPr>
        <w:ind w:left="2254" w:hanging="368"/>
      </w:pPr>
      <w:rPr>
        <w:rFonts w:hint="default"/>
        <w:lang w:val="ru-RU" w:eastAsia="en-US" w:bidi="ar-SA"/>
      </w:rPr>
    </w:lvl>
    <w:lvl w:ilvl="3" w:tplc="D1FE9E06">
      <w:numFmt w:val="bullet"/>
      <w:lvlText w:val="•"/>
      <w:lvlJc w:val="left"/>
      <w:pPr>
        <w:ind w:left="2961" w:hanging="368"/>
      </w:pPr>
      <w:rPr>
        <w:rFonts w:hint="default"/>
        <w:lang w:val="ru-RU" w:eastAsia="en-US" w:bidi="ar-SA"/>
      </w:rPr>
    </w:lvl>
    <w:lvl w:ilvl="4" w:tplc="C088A62A">
      <w:numFmt w:val="bullet"/>
      <w:lvlText w:val="•"/>
      <w:lvlJc w:val="left"/>
      <w:pPr>
        <w:ind w:left="3668" w:hanging="368"/>
      </w:pPr>
      <w:rPr>
        <w:rFonts w:hint="default"/>
        <w:lang w:val="ru-RU" w:eastAsia="en-US" w:bidi="ar-SA"/>
      </w:rPr>
    </w:lvl>
    <w:lvl w:ilvl="5" w:tplc="4B14A4FE">
      <w:numFmt w:val="bullet"/>
      <w:lvlText w:val="•"/>
      <w:lvlJc w:val="left"/>
      <w:pPr>
        <w:ind w:left="4375" w:hanging="368"/>
      </w:pPr>
      <w:rPr>
        <w:rFonts w:hint="default"/>
        <w:lang w:val="ru-RU" w:eastAsia="en-US" w:bidi="ar-SA"/>
      </w:rPr>
    </w:lvl>
    <w:lvl w:ilvl="6" w:tplc="1FF8BC50">
      <w:numFmt w:val="bullet"/>
      <w:lvlText w:val="•"/>
      <w:lvlJc w:val="left"/>
      <w:pPr>
        <w:ind w:left="5082" w:hanging="368"/>
      </w:pPr>
      <w:rPr>
        <w:rFonts w:hint="default"/>
        <w:lang w:val="ru-RU" w:eastAsia="en-US" w:bidi="ar-SA"/>
      </w:rPr>
    </w:lvl>
    <w:lvl w:ilvl="7" w:tplc="C2C826B4">
      <w:numFmt w:val="bullet"/>
      <w:lvlText w:val="•"/>
      <w:lvlJc w:val="left"/>
      <w:pPr>
        <w:ind w:left="5789" w:hanging="368"/>
      </w:pPr>
      <w:rPr>
        <w:rFonts w:hint="default"/>
        <w:lang w:val="ru-RU" w:eastAsia="en-US" w:bidi="ar-SA"/>
      </w:rPr>
    </w:lvl>
    <w:lvl w:ilvl="8" w:tplc="4D4A6660">
      <w:numFmt w:val="bullet"/>
      <w:lvlText w:val="•"/>
      <w:lvlJc w:val="left"/>
      <w:pPr>
        <w:ind w:left="6496" w:hanging="368"/>
      </w:pPr>
      <w:rPr>
        <w:rFonts w:hint="default"/>
        <w:lang w:val="ru-RU" w:eastAsia="en-US" w:bidi="ar-SA"/>
      </w:rPr>
    </w:lvl>
  </w:abstractNum>
  <w:abstractNum w:abstractNumId="9" w15:restartNumberingAfterBreak="0">
    <w:nsid w:val="6CB94C85"/>
    <w:multiLevelType w:val="hybridMultilevel"/>
    <w:tmpl w:val="E89AF6B6"/>
    <w:lvl w:ilvl="0" w:tplc="041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0" w15:restartNumberingAfterBreak="0">
    <w:nsid w:val="6EB5760A"/>
    <w:multiLevelType w:val="hybridMultilevel"/>
    <w:tmpl w:val="603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23222"/>
    <w:multiLevelType w:val="hybridMultilevel"/>
    <w:tmpl w:val="5A3665A8"/>
    <w:lvl w:ilvl="0" w:tplc="021676BA">
      <w:numFmt w:val="bullet"/>
      <w:lvlText w:val="—"/>
      <w:lvlJc w:val="left"/>
      <w:pPr>
        <w:ind w:left="564" w:hanging="359"/>
      </w:pPr>
      <w:rPr>
        <w:rFonts w:ascii="Cambria" w:eastAsia="Cambria" w:hAnsi="Cambria" w:cs="Cambria" w:hint="default"/>
        <w:b w:val="0"/>
        <w:bCs w:val="0"/>
        <w:i w:val="0"/>
        <w:iCs w:val="0"/>
        <w:w w:val="55"/>
        <w:sz w:val="22"/>
        <w:szCs w:val="22"/>
        <w:lang w:val="ru-RU" w:eastAsia="en-US" w:bidi="ar-SA"/>
      </w:rPr>
    </w:lvl>
    <w:lvl w:ilvl="1" w:tplc="2E028BBA">
      <w:numFmt w:val="bullet"/>
      <w:lvlText w:val="•"/>
      <w:lvlJc w:val="left"/>
      <w:pPr>
        <w:ind w:left="1295" w:hanging="359"/>
      </w:pPr>
      <w:rPr>
        <w:rFonts w:hint="default"/>
        <w:lang w:val="ru-RU" w:eastAsia="en-US" w:bidi="ar-SA"/>
      </w:rPr>
    </w:lvl>
    <w:lvl w:ilvl="2" w:tplc="F74CE33C">
      <w:numFmt w:val="bullet"/>
      <w:lvlText w:val="•"/>
      <w:lvlJc w:val="left"/>
      <w:pPr>
        <w:ind w:left="2030" w:hanging="359"/>
      </w:pPr>
      <w:rPr>
        <w:rFonts w:hint="default"/>
        <w:lang w:val="ru-RU" w:eastAsia="en-US" w:bidi="ar-SA"/>
      </w:rPr>
    </w:lvl>
    <w:lvl w:ilvl="3" w:tplc="FCBC49A8">
      <w:numFmt w:val="bullet"/>
      <w:lvlText w:val="•"/>
      <w:lvlJc w:val="left"/>
      <w:pPr>
        <w:ind w:left="2765" w:hanging="359"/>
      </w:pPr>
      <w:rPr>
        <w:rFonts w:hint="default"/>
        <w:lang w:val="ru-RU" w:eastAsia="en-US" w:bidi="ar-SA"/>
      </w:rPr>
    </w:lvl>
    <w:lvl w:ilvl="4" w:tplc="35902020">
      <w:numFmt w:val="bullet"/>
      <w:lvlText w:val="•"/>
      <w:lvlJc w:val="left"/>
      <w:pPr>
        <w:ind w:left="3500" w:hanging="359"/>
      </w:pPr>
      <w:rPr>
        <w:rFonts w:hint="default"/>
        <w:lang w:val="ru-RU" w:eastAsia="en-US" w:bidi="ar-SA"/>
      </w:rPr>
    </w:lvl>
    <w:lvl w:ilvl="5" w:tplc="F2D6825E">
      <w:numFmt w:val="bullet"/>
      <w:lvlText w:val="•"/>
      <w:lvlJc w:val="left"/>
      <w:pPr>
        <w:ind w:left="4235" w:hanging="359"/>
      </w:pPr>
      <w:rPr>
        <w:rFonts w:hint="default"/>
        <w:lang w:val="ru-RU" w:eastAsia="en-US" w:bidi="ar-SA"/>
      </w:rPr>
    </w:lvl>
    <w:lvl w:ilvl="6" w:tplc="ADFC468C">
      <w:numFmt w:val="bullet"/>
      <w:lvlText w:val="•"/>
      <w:lvlJc w:val="left"/>
      <w:pPr>
        <w:ind w:left="4970" w:hanging="359"/>
      </w:pPr>
      <w:rPr>
        <w:rFonts w:hint="default"/>
        <w:lang w:val="ru-RU" w:eastAsia="en-US" w:bidi="ar-SA"/>
      </w:rPr>
    </w:lvl>
    <w:lvl w:ilvl="7" w:tplc="F2D6B50E">
      <w:numFmt w:val="bullet"/>
      <w:lvlText w:val="•"/>
      <w:lvlJc w:val="left"/>
      <w:pPr>
        <w:ind w:left="5705" w:hanging="359"/>
      </w:pPr>
      <w:rPr>
        <w:rFonts w:hint="default"/>
        <w:lang w:val="ru-RU" w:eastAsia="en-US" w:bidi="ar-SA"/>
      </w:rPr>
    </w:lvl>
    <w:lvl w:ilvl="8" w:tplc="8CE21D92">
      <w:numFmt w:val="bullet"/>
      <w:lvlText w:val="•"/>
      <w:lvlJc w:val="left"/>
      <w:pPr>
        <w:ind w:left="6440" w:hanging="359"/>
      </w:pPr>
      <w:rPr>
        <w:rFonts w:hint="default"/>
        <w:lang w:val="ru-RU" w:eastAsia="en-US" w:bidi="ar-SA"/>
      </w:rPr>
    </w:lvl>
  </w:abstractNum>
  <w:abstractNum w:abstractNumId="12" w15:restartNumberingAfterBreak="0">
    <w:nsid w:val="75B2098C"/>
    <w:multiLevelType w:val="hybridMultilevel"/>
    <w:tmpl w:val="E8605488"/>
    <w:lvl w:ilvl="0" w:tplc="495CABAA">
      <w:numFmt w:val="bullet"/>
      <w:lvlText w:val="—"/>
      <w:lvlJc w:val="left"/>
      <w:pPr>
        <w:ind w:left="590" w:hanging="354"/>
      </w:pPr>
      <w:rPr>
        <w:rFonts w:ascii="Cambria" w:eastAsia="Cambria" w:hAnsi="Cambria" w:cs="Cambria" w:hint="default"/>
        <w:w w:val="53"/>
        <w:lang w:val="ru-RU" w:eastAsia="en-US" w:bidi="ar-SA"/>
      </w:rPr>
    </w:lvl>
    <w:lvl w:ilvl="1" w:tplc="11485428">
      <w:numFmt w:val="bullet"/>
      <w:lvlText w:val="•"/>
      <w:lvlJc w:val="left"/>
      <w:pPr>
        <w:ind w:left="1331" w:hanging="354"/>
      </w:pPr>
      <w:rPr>
        <w:rFonts w:hint="default"/>
        <w:lang w:val="ru-RU" w:eastAsia="en-US" w:bidi="ar-SA"/>
      </w:rPr>
    </w:lvl>
    <w:lvl w:ilvl="2" w:tplc="0B2605AA">
      <w:numFmt w:val="bullet"/>
      <w:lvlText w:val="•"/>
      <w:lvlJc w:val="left"/>
      <w:pPr>
        <w:ind w:left="2062" w:hanging="354"/>
      </w:pPr>
      <w:rPr>
        <w:rFonts w:hint="default"/>
        <w:lang w:val="ru-RU" w:eastAsia="en-US" w:bidi="ar-SA"/>
      </w:rPr>
    </w:lvl>
    <w:lvl w:ilvl="3" w:tplc="A406E63A">
      <w:numFmt w:val="bullet"/>
      <w:lvlText w:val="•"/>
      <w:lvlJc w:val="left"/>
      <w:pPr>
        <w:ind w:left="2793" w:hanging="354"/>
      </w:pPr>
      <w:rPr>
        <w:rFonts w:hint="default"/>
        <w:lang w:val="ru-RU" w:eastAsia="en-US" w:bidi="ar-SA"/>
      </w:rPr>
    </w:lvl>
    <w:lvl w:ilvl="4" w:tplc="BD9ED566">
      <w:numFmt w:val="bullet"/>
      <w:lvlText w:val="•"/>
      <w:lvlJc w:val="left"/>
      <w:pPr>
        <w:ind w:left="3524" w:hanging="354"/>
      </w:pPr>
      <w:rPr>
        <w:rFonts w:hint="default"/>
        <w:lang w:val="ru-RU" w:eastAsia="en-US" w:bidi="ar-SA"/>
      </w:rPr>
    </w:lvl>
    <w:lvl w:ilvl="5" w:tplc="4EEE5212">
      <w:numFmt w:val="bullet"/>
      <w:lvlText w:val="•"/>
      <w:lvlJc w:val="left"/>
      <w:pPr>
        <w:ind w:left="4255" w:hanging="354"/>
      </w:pPr>
      <w:rPr>
        <w:rFonts w:hint="default"/>
        <w:lang w:val="ru-RU" w:eastAsia="en-US" w:bidi="ar-SA"/>
      </w:rPr>
    </w:lvl>
    <w:lvl w:ilvl="6" w:tplc="111CBC42">
      <w:numFmt w:val="bullet"/>
      <w:lvlText w:val="•"/>
      <w:lvlJc w:val="left"/>
      <w:pPr>
        <w:ind w:left="4986" w:hanging="354"/>
      </w:pPr>
      <w:rPr>
        <w:rFonts w:hint="default"/>
        <w:lang w:val="ru-RU" w:eastAsia="en-US" w:bidi="ar-SA"/>
      </w:rPr>
    </w:lvl>
    <w:lvl w:ilvl="7" w:tplc="A93C0330">
      <w:numFmt w:val="bullet"/>
      <w:lvlText w:val="•"/>
      <w:lvlJc w:val="left"/>
      <w:pPr>
        <w:ind w:left="5717" w:hanging="354"/>
      </w:pPr>
      <w:rPr>
        <w:rFonts w:hint="default"/>
        <w:lang w:val="ru-RU" w:eastAsia="en-US" w:bidi="ar-SA"/>
      </w:rPr>
    </w:lvl>
    <w:lvl w:ilvl="8" w:tplc="8D322FC4">
      <w:numFmt w:val="bullet"/>
      <w:lvlText w:val="•"/>
      <w:lvlJc w:val="left"/>
      <w:pPr>
        <w:ind w:left="6448" w:hanging="354"/>
      </w:pPr>
      <w:rPr>
        <w:rFonts w:hint="default"/>
        <w:lang w:val="ru-RU" w:eastAsia="en-US" w:bidi="ar-SA"/>
      </w:rPr>
    </w:lvl>
  </w:abstractNum>
  <w:abstractNum w:abstractNumId="13" w15:restartNumberingAfterBreak="0">
    <w:nsid w:val="7C732C69"/>
    <w:multiLevelType w:val="hybridMultilevel"/>
    <w:tmpl w:val="E11A52C6"/>
    <w:lvl w:ilvl="0" w:tplc="F9640B46">
      <w:numFmt w:val="bullet"/>
      <w:lvlText w:val="•"/>
      <w:lvlJc w:val="left"/>
      <w:pPr>
        <w:ind w:left="614" w:hanging="380"/>
      </w:pPr>
      <w:rPr>
        <w:rFonts w:ascii="Cambria" w:eastAsia="Cambria" w:hAnsi="Cambria" w:cs="Cambria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B73881D4">
      <w:numFmt w:val="bullet"/>
      <w:lvlText w:val="•"/>
      <w:lvlJc w:val="left"/>
      <w:pPr>
        <w:ind w:left="1349" w:hanging="380"/>
      </w:pPr>
      <w:rPr>
        <w:rFonts w:hint="default"/>
        <w:lang w:val="ru-RU" w:eastAsia="en-US" w:bidi="ar-SA"/>
      </w:rPr>
    </w:lvl>
    <w:lvl w:ilvl="2" w:tplc="046C0052">
      <w:numFmt w:val="bullet"/>
      <w:lvlText w:val="•"/>
      <w:lvlJc w:val="left"/>
      <w:pPr>
        <w:ind w:left="2078" w:hanging="380"/>
      </w:pPr>
      <w:rPr>
        <w:rFonts w:hint="default"/>
        <w:lang w:val="ru-RU" w:eastAsia="en-US" w:bidi="ar-SA"/>
      </w:rPr>
    </w:lvl>
    <w:lvl w:ilvl="3" w:tplc="9C00131C">
      <w:numFmt w:val="bullet"/>
      <w:lvlText w:val="•"/>
      <w:lvlJc w:val="left"/>
      <w:pPr>
        <w:ind w:left="2807" w:hanging="380"/>
      </w:pPr>
      <w:rPr>
        <w:rFonts w:hint="default"/>
        <w:lang w:val="ru-RU" w:eastAsia="en-US" w:bidi="ar-SA"/>
      </w:rPr>
    </w:lvl>
    <w:lvl w:ilvl="4" w:tplc="999C9028">
      <w:numFmt w:val="bullet"/>
      <w:lvlText w:val="•"/>
      <w:lvlJc w:val="left"/>
      <w:pPr>
        <w:ind w:left="3536" w:hanging="380"/>
      </w:pPr>
      <w:rPr>
        <w:rFonts w:hint="default"/>
        <w:lang w:val="ru-RU" w:eastAsia="en-US" w:bidi="ar-SA"/>
      </w:rPr>
    </w:lvl>
    <w:lvl w:ilvl="5" w:tplc="D20CCD88">
      <w:numFmt w:val="bullet"/>
      <w:lvlText w:val="•"/>
      <w:lvlJc w:val="left"/>
      <w:pPr>
        <w:ind w:left="4265" w:hanging="380"/>
      </w:pPr>
      <w:rPr>
        <w:rFonts w:hint="default"/>
        <w:lang w:val="ru-RU" w:eastAsia="en-US" w:bidi="ar-SA"/>
      </w:rPr>
    </w:lvl>
    <w:lvl w:ilvl="6" w:tplc="62BAD3B2">
      <w:numFmt w:val="bullet"/>
      <w:lvlText w:val="•"/>
      <w:lvlJc w:val="left"/>
      <w:pPr>
        <w:ind w:left="4994" w:hanging="380"/>
      </w:pPr>
      <w:rPr>
        <w:rFonts w:hint="default"/>
        <w:lang w:val="ru-RU" w:eastAsia="en-US" w:bidi="ar-SA"/>
      </w:rPr>
    </w:lvl>
    <w:lvl w:ilvl="7" w:tplc="F74A64C8">
      <w:numFmt w:val="bullet"/>
      <w:lvlText w:val="•"/>
      <w:lvlJc w:val="left"/>
      <w:pPr>
        <w:ind w:left="5723" w:hanging="380"/>
      </w:pPr>
      <w:rPr>
        <w:rFonts w:hint="default"/>
        <w:lang w:val="ru-RU" w:eastAsia="en-US" w:bidi="ar-SA"/>
      </w:rPr>
    </w:lvl>
    <w:lvl w:ilvl="8" w:tplc="ACB67876">
      <w:numFmt w:val="bullet"/>
      <w:lvlText w:val="•"/>
      <w:lvlJc w:val="left"/>
      <w:pPr>
        <w:ind w:left="6452" w:hanging="380"/>
      </w:pPr>
      <w:rPr>
        <w:rFonts w:hint="default"/>
        <w:lang w:val="ru-RU" w:eastAsia="en-US" w:bidi="ar-SA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8E"/>
    <w:rsid w:val="00051761"/>
    <w:rsid w:val="000F6A0B"/>
    <w:rsid w:val="0012305F"/>
    <w:rsid w:val="001302A4"/>
    <w:rsid w:val="00130F6A"/>
    <w:rsid w:val="001F6EBF"/>
    <w:rsid w:val="00207A97"/>
    <w:rsid w:val="00241D34"/>
    <w:rsid w:val="00345AA1"/>
    <w:rsid w:val="004304DC"/>
    <w:rsid w:val="00447FA3"/>
    <w:rsid w:val="00492C97"/>
    <w:rsid w:val="004E68B0"/>
    <w:rsid w:val="00502CCD"/>
    <w:rsid w:val="005B2704"/>
    <w:rsid w:val="006B04C1"/>
    <w:rsid w:val="007912AC"/>
    <w:rsid w:val="00914B02"/>
    <w:rsid w:val="00960E8E"/>
    <w:rsid w:val="009E7CCC"/>
    <w:rsid w:val="00A536E3"/>
    <w:rsid w:val="00A65BCF"/>
    <w:rsid w:val="00AC38D4"/>
    <w:rsid w:val="00AD3E72"/>
    <w:rsid w:val="00B77759"/>
    <w:rsid w:val="00C5034A"/>
    <w:rsid w:val="00CA5E51"/>
    <w:rsid w:val="00CC2256"/>
    <w:rsid w:val="00CE4954"/>
    <w:rsid w:val="00D312D8"/>
    <w:rsid w:val="00D97669"/>
    <w:rsid w:val="00E167DB"/>
    <w:rsid w:val="00F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B487"/>
  <w15:docId w15:val="{45F2FAF5-F3BE-4D3E-8745-1208D00E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C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020grid">
    <w:name w:val="table_0020grid"/>
    <w:basedOn w:val="a"/>
    <w:rsid w:val="00E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E167DB"/>
  </w:style>
  <w:style w:type="paragraph" w:customStyle="1" w:styleId="list0020paragraph">
    <w:name w:val="list_0020paragraph"/>
    <w:basedOn w:val="a"/>
    <w:rsid w:val="00E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">
    <w:name w:val="list_0020paragraph__char"/>
    <w:basedOn w:val="a0"/>
    <w:rsid w:val="00E167DB"/>
  </w:style>
  <w:style w:type="paragraph" w:styleId="a5">
    <w:name w:val="Balloon Text"/>
    <w:basedOn w:val="a"/>
    <w:link w:val="a6"/>
    <w:uiPriority w:val="99"/>
    <w:semiHidden/>
    <w:unhideWhenUsed/>
    <w:rsid w:val="000F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A0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77759"/>
    <w:rPr>
      <w:color w:val="800080" w:themeColor="followedHyperlink"/>
      <w:u w:val="single"/>
    </w:rPr>
  </w:style>
  <w:style w:type="paragraph" w:styleId="a8">
    <w:name w:val="List Paragraph"/>
    <w:basedOn w:val="a"/>
    <w:uiPriority w:val="1"/>
    <w:qFormat/>
    <w:rsid w:val="00CE495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31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3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D312D8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D312D8"/>
    <w:pPr>
      <w:widowControl w:val="0"/>
      <w:autoSpaceDE w:val="0"/>
      <w:autoSpaceDN w:val="0"/>
      <w:spacing w:after="0" w:line="274" w:lineRule="exact"/>
      <w:ind w:left="496" w:right="481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Заголовок Знак"/>
    <w:basedOn w:val="a0"/>
    <w:link w:val="ab"/>
    <w:uiPriority w:val="1"/>
    <w:rsid w:val="00D312D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312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8.sochi-schools.ru/net-poboram/normativnye-pravovye-i-inye-akty-v-sfere-protivodejstviya-korruptsii/" TargetMode="External"/><Relationship Id="rId5" Type="http://schemas.openxmlformats.org/officeDocument/2006/relationships/hyperlink" Target="http://88.sochi-schools.ru/net-poboram/normativnye-pravovye-i-inye-akty-v-sfere-protivodejstviya-korrupt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Кокосьян Анна Арамовна</dc:creator>
  <cp:lastModifiedBy>User</cp:lastModifiedBy>
  <cp:revision>10</cp:revision>
  <cp:lastPrinted>2021-09-22T10:30:00Z</cp:lastPrinted>
  <dcterms:created xsi:type="dcterms:W3CDTF">2021-04-19T09:47:00Z</dcterms:created>
  <dcterms:modified xsi:type="dcterms:W3CDTF">2021-09-30T07:03:00Z</dcterms:modified>
</cp:coreProperties>
</file>