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FF58" w14:textId="77777777" w:rsidR="006F5164" w:rsidRPr="004B7DE8" w:rsidRDefault="006F5164" w:rsidP="006F5164">
      <w:pPr>
        <w:jc w:val="center"/>
        <w:rPr>
          <w:b/>
          <w:sz w:val="36"/>
          <w:szCs w:val="36"/>
        </w:rPr>
      </w:pPr>
      <w:r w:rsidRPr="004B7DE8">
        <w:rPr>
          <w:b/>
          <w:sz w:val="36"/>
          <w:szCs w:val="36"/>
        </w:rPr>
        <w:t>БЛАНК</w:t>
      </w:r>
    </w:p>
    <w:p w14:paraId="42397FDA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28"/>
          <w:szCs w:val="36"/>
        </w:rPr>
      </w:pPr>
      <w:r w:rsidRPr="004B7DE8">
        <w:rPr>
          <w:b/>
          <w:sz w:val="28"/>
          <w:szCs w:val="36"/>
        </w:rPr>
        <w:t xml:space="preserve">описи олимпиадных материалов школьного этапа </w:t>
      </w:r>
    </w:p>
    <w:p w14:paraId="32EAA078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28"/>
          <w:szCs w:val="36"/>
        </w:rPr>
      </w:pPr>
      <w:r w:rsidRPr="004B7DE8">
        <w:rPr>
          <w:b/>
          <w:sz w:val="28"/>
          <w:szCs w:val="36"/>
        </w:rPr>
        <w:t xml:space="preserve">всероссийской олимпиады школьников по _________________________________  </w:t>
      </w:r>
    </w:p>
    <w:p w14:paraId="6E1AE000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32"/>
          <w:szCs w:val="36"/>
        </w:rPr>
      </w:pPr>
    </w:p>
    <w:p w14:paraId="181059FC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4 класса – ____ комплектов;</w:t>
      </w:r>
    </w:p>
    <w:p w14:paraId="4658E74C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5 класса – ____ комплектов;</w:t>
      </w:r>
    </w:p>
    <w:p w14:paraId="5BAE24C7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6 класса – ____ комплектов;</w:t>
      </w:r>
    </w:p>
    <w:p w14:paraId="42C5BBC9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7 класса – ____ комплектов;</w:t>
      </w:r>
    </w:p>
    <w:p w14:paraId="36C1F186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8 класса – ____ комплектов;</w:t>
      </w:r>
    </w:p>
    <w:p w14:paraId="495B83E9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9 класса – ____ комплектов;</w:t>
      </w:r>
    </w:p>
    <w:p w14:paraId="56E06081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10 класса – ____ комплектов;</w:t>
      </w:r>
    </w:p>
    <w:p w14:paraId="78E30D0D" w14:textId="77777777" w:rsidR="006F5164" w:rsidRPr="004B7DE8" w:rsidRDefault="006F5164" w:rsidP="006F5164">
      <w:pPr>
        <w:numPr>
          <w:ilvl w:val="0"/>
          <w:numId w:val="1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11 класса – ____ комплектов;</w:t>
      </w:r>
    </w:p>
    <w:p w14:paraId="3978A3E9" w14:textId="77777777" w:rsidR="006F5164" w:rsidRPr="004B7DE8" w:rsidRDefault="006F5164" w:rsidP="006F5164">
      <w:pPr>
        <w:overflowPunct/>
        <w:autoSpaceDE/>
        <w:autoSpaceDN/>
        <w:adjustRightInd/>
        <w:spacing w:after="200"/>
        <w:ind w:left="720"/>
        <w:contextualSpacing/>
        <w:jc w:val="both"/>
        <w:rPr>
          <w:sz w:val="28"/>
          <w:szCs w:val="28"/>
        </w:rPr>
      </w:pPr>
    </w:p>
    <w:p w14:paraId="6434E29B" w14:textId="77777777" w:rsidR="006F5164" w:rsidRPr="004B7DE8" w:rsidRDefault="006F5164" w:rsidP="006F5164">
      <w:pPr>
        <w:overflowPunct/>
        <w:autoSpaceDE/>
        <w:autoSpaceDN/>
        <w:adjustRightInd/>
        <w:spacing w:after="200"/>
        <w:ind w:left="720" w:hanging="294"/>
        <w:contextualSpacing/>
        <w:rPr>
          <w:b/>
          <w:sz w:val="28"/>
          <w:szCs w:val="28"/>
        </w:rPr>
      </w:pPr>
      <w:r w:rsidRPr="004B7DE8">
        <w:rPr>
          <w:b/>
          <w:sz w:val="28"/>
          <w:szCs w:val="28"/>
        </w:rPr>
        <w:t>ИТОГО: _____ комплектов олимпиадных материалов.</w:t>
      </w:r>
    </w:p>
    <w:p w14:paraId="5BE640A7" w14:textId="77777777" w:rsidR="006F5164" w:rsidRPr="004B7DE8" w:rsidRDefault="006F5164" w:rsidP="006F516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Дата и время передачи материалов:</w:t>
      </w:r>
    </w:p>
    <w:p w14:paraId="2B4B3989" w14:textId="77777777" w:rsidR="006F5164" w:rsidRPr="004B7DE8" w:rsidRDefault="006F5164" w:rsidP="006F516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4B7DE8">
        <w:rPr>
          <w:sz w:val="28"/>
          <w:szCs w:val="28"/>
        </w:rPr>
        <w:t>«______» __________ 20</w:t>
      </w:r>
      <w:r w:rsidRPr="004B7DE8">
        <w:rPr>
          <w:sz w:val="28"/>
          <w:szCs w:val="28"/>
        </w:rPr>
        <w:softHyphen/>
        <w:t>__ г.            ______ часов _______ минут</w:t>
      </w:r>
    </w:p>
    <w:p w14:paraId="7FEB01B3" w14:textId="77777777" w:rsidR="006F5164" w:rsidRPr="004B7DE8" w:rsidRDefault="006F5164" w:rsidP="006F5164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14:paraId="75AD346C" w14:textId="77777777" w:rsidR="006F5164" w:rsidRPr="004B7DE8" w:rsidRDefault="006F5164" w:rsidP="006F5164">
      <w:pPr>
        <w:overflowPunct/>
        <w:autoSpaceDE/>
        <w:autoSpaceDN/>
        <w:adjustRightInd/>
        <w:rPr>
          <w:sz w:val="28"/>
          <w:szCs w:val="28"/>
        </w:rPr>
      </w:pPr>
      <w:r w:rsidRPr="004B7DE8">
        <w:rPr>
          <w:sz w:val="28"/>
          <w:szCs w:val="28"/>
        </w:rPr>
        <w:t>Материалы передал: _________________ / ____________________ /</w:t>
      </w:r>
    </w:p>
    <w:p w14:paraId="10C111F1" w14:textId="77777777" w:rsidR="006F5164" w:rsidRPr="004B7DE8" w:rsidRDefault="006F5164" w:rsidP="006F5164">
      <w:pPr>
        <w:overflowPunct/>
        <w:autoSpaceDE/>
        <w:autoSpaceDN/>
        <w:adjustRightInd/>
        <w:rPr>
          <w:sz w:val="28"/>
          <w:szCs w:val="28"/>
        </w:rPr>
      </w:pPr>
      <w:r w:rsidRPr="004B7DE8">
        <w:rPr>
          <w:sz w:val="28"/>
          <w:szCs w:val="28"/>
        </w:rPr>
        <w:t>Материалы принял: _________________ / ____________________ /</w:t>
      </w:r>
    </w:p>
    <w:p w14:paraId="59DA0405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</w:p>
    <w:p w14:paraId="1BD919DF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</w:p>
    <w:p w14:paraId="72C2429F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36"/>
          <w:szCs w:val="36"/>
        </w:rPr>
      </w:pPr>
      <w:r w:rsidRPr="004B7DE8">
        <w:rPr>
          <w:b/>
          <w:sz w:val="36"/>
          <w:szCs w:val="36"/>
        </w:rPr>
        <w:t>БЛАНК</w:t>
      </w:r>
    </w:p>
    <w:p w14:paraId="2182B9F6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28"/>
          <w:szCs w:val="36"/>
        </w:rPr>
      </w:pPr>
      <w:r w:rsidRPr="004B7DE8">
        <w:rPr>
          <w:b/>
          <w:sz w:val="28"/>
          <w:szCs w:val="36"/>
        </w:rPr>
        <w:t xml:space="preserve">описи олимпиадных материалов школьного этапа </w:t>
      </w:r>
    </w:p>
    <w:p w14:paraId="2F24D0EF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28"/>
          <w:szCs w:val="36"/>
        </w:rPr>
      </w:pPr>
      <w:r w:rsidRPr="004B7DE8">
        <w:rPr>
          <w:b/>
          <w:sz w:val="28"/>
          <w:szCs w:val="36"/>
        </w:rPr>
        <w:t xml:space="preserve">всероссийской олимпиады школьников по _________________________________  </w:t>
      </w:r>
    </w:p>
    <w:p w14:paraId="32702E00" w14:textId="77777777" w:rsidR="006F5164" w:rsidRPr="004B7DE8" w:rsidRDefault="006F5164" w:rsidP="006F5164">
      <w:pPr>
        <w:overflowPunct/>
        <w:autoSpaceDE/>
        <w:autoSpaceDN/>
        <w:adjustRightInd/>
        <w:jc w:val="center"/>
        <w:rPr>
          <w:b/>
          <w:sz w:val="32"/>
          <w:szCs w:val="36"/>
        </w:rPr>
      </w:pPr>
    </w:p>
    <w:p w14:paraId="14A1934A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4 класса – ____ комплектов;</w:t>
      </w:r>
    </w:p>
    <w:p w14:paraId="159C36D5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5 класса – ____ комплектов;</w:t>
      </w:r>
    </w:p>
    <w:p w14:paraId="24F03EA8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6 класса – ____ комплектов;</w:t>
      </w:r>
    </w:p>
    <w:p w14:paraId="2FA06C21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7 класса – ____ комплектов;</w:t>
      </w:r>
    </w:p>
    <w:p w14:paraId="3860F133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8 класса – ____ комплектов;</w:t>
      </w:r>
    </w:p>
    <w:p w14:paraId="7A1208BE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9 класса – ____ комплектов;</w:t>
      </w:r>
    </w:p>
    <w:p w14:paraId="20E64B59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10 класса – ____ комплектов;</w:t>
      </w:r>
    </w:p>
    <w:p w14:paraId="3DE56595" w14:textId="77777777" w:rsidR="006F5164" w:rsidRPr="004B7DE8" w:rsidRDefault="006F5164" w:rsidP="006F5164">
      <w:pPr>
        <w:numPr>
          <w:ilvl w:val="0"/>
          <w:numId w:val="2"/>
        </w:numPr>
        <w:overflowPunct/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Олимпиадные материалы участников 11 класса – ____ комплектов;</w:t>
      </w:r>
    </w:p>
    <w:p w14:paraId="2476CD36" w14:textId="77777777" w:rsidR="006F5164" w:rsidRPr="004B7DE8" w:rsidRDefault="006F5164" w:rsidP="006F5164">
      <w:pPr>
        <w:overflowPunct/>
        <w:autoSpaceDE/>
        <w:autoSpaceDN/>
        <w:adjustRightInd/>
        <w:spacing w:after="200"/>
        <w:ind w:left="720"/>
        <w:contextualSpacing/>
        <w:jc w:val="both"/>
        <w:rPr>
          <w:sz w:val="28"/>
          <w:szCs w:val="28"/>
        </w:rPr>
      </w:pPr>
    </w:p>
    <w:p w14:paraId="7CAB606A" w14:textId="77777777" w:rsidR="006F5164" w:rsidRPr="004B7DE8" w:rsidRDefault="006F5164" w:rsidP="006F5164">
      <w:pPr>
        <w:overflowPunct/>
        <w:autoSpaceDE/>
        <w:autoSpaceDN/>
        <w:adjustRightInd/>
        <w:spacing w:after="200"/>
        <w:ind w:left="720" w:hanging="294"/>
        <w:contextualSpacing/>
        <w:rPr>
          <w:b/>
          <w:sz w:val="28"/>
          <w:szCs w:val="28"/>
        </w:rPr>
      </w:pPr>
      <w:r w:rsidRPr="004B7DE8">
        <w:rPr>
          <w:b/>
          <w:sz w:val="28"/>
          <w:szCs w:val="28"/>
        </w:rPr>
        <w:t>ИТОГО: _____ комплектов олимпиадных материалов.</w:t>
      </w:r>
    </w:p>
    <w:p w14:paraId="559EAD81" w14:textId="77777777" w:rsidR="006F5164" w:rsidRPr="004B7DE8" w:rsidRDefault="006F5164" w:rsidP="006F516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4B7DE8">
        <w:rPr>
          <w:sz w:val="28"/>
          <w:szCs w:val="28"/>
        </w:rPr>
        <w:t>Дата и время передачи материалов:</w:t>
      </w:r>
    </w:p>
    <w:p w14:paraId="43731663" w14:textId="77777777" w:rsidR="006F5164" w:rsidRPr="004B7DE8" w:rsidRDefault="006F5164" w:rsidP="006F5164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4B7DE8">
        <w:rPr>
          <w:sz w:val="28"/>
          <w:szCs w:val="28"/>
        </w:rPr>
        <w:t>«______» __________ 20</w:t>
      </w:r>
      <w:r w:rsidRPr="004B7DE8">
        <w:rPr>
          <w:sz w:val="28"/>
          <w:szCs w:val="28"/>
        </w:rPr>
        <w:softHyphen/>
        <w:t>__ г.            ______ часов _______ минут</w:t>
      </w:r>
    </w:p>
    <w:p w14:paraId="312EBCB7" w14:textId="77777777" w:rsidR="006F5164" w:rsidRPr="004B7DE8" w:rsidRDefault="006F5164" w:rsidP="006F5164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14:paraId="690A8FC5" w14:textId="77777777" w:rsidR="006F5164" w:rsidRPr="004B7DE8" w:rsidRDefault="006F5164" w:rsidP="006F5164">
      <w:pPr>
        <w:overflowPunct/>
        <w:autoSpaceDE/>
        <w:autoSpaceDN/>
        <w:adjustRightInd/>
        <w:rPr>
          <w:sz w:val="28"/>
          <w:szCs w:val="28"/>
        </w:rPr>
      </w:pPr>
      <w:r w:rsidRPr="004B7DE8">
        <w:rPr>
          <w:sz w:val="28"/>
          <w:szCs w:val="28"/>
        </w:rPr>
        <w:t>Материалы передал: _________________ / ____________________ /</w:t>
      </w:r>
    </w:p>
    <w:p w14:paraId="7AA1EC87" w14:textId="553A69DB" w:rsidR="00221763" w:rsidRPr="006F5164" w:rsidRDefault="006F5164" w:rsidP="006F5164">
      <w:r w:rsidRPr="004B7DE8">
        <w:rPr>
          <w:sz w:val="28"/>
          <w:szCs w:val="28"/>
        </w:rPr>
        <w:t>Материалы принял: _________________ / ____________________ /</w:t>
      </w:r>
      <w:r w:rsidRPr="006F5164">
        <w:t xml:space="preserve"> </w:t>
      </w:r>
    </w:p>
    <w:sectPr w:rsidR="00221763" w:rsidRPr="006F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9B1"/>
    <w:multiLevelType w:val="hybridMultilevel"/>
    <w:tmpl w:val="9E34A2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8CF"/>
    <w:multiLevelType w:val="hybridMultilevel"/>
    <w:tmpl w:val="9E34A2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C"/>
    <w:rsid w:val="00221763"/>
    <w:rsid w:val="006F5164"/>
    <w:rsid w:val="00F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FA1B"/>
  <w15:chartTrackingRefBased/>
  <w15:docId w15:val="{758088A1-4B9C-49B3-AC42-938AE1FD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№77</dc:creator>
  <cp:keywords/>
  <dc:description/>
  <cp:lastModifiedBy>Школа №77</cp:lastModifiedBy>
  <cp:revision>2</cp:revision>
  <dcterms:created xsi:type="dcterms:W3CDTF">2021-09-04T12:15:00Z</dcterms:created>
  <dcterms:modified xsi:type="dcterms:W3CDTF">2021-09-04T12:16:00Z</dcterms:modified>
</cp:coreProperties>
</file>