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DA" w:rsidRDefault="00F23AC8" w:rsidP="004375DA">
      <w:pPr>
        <w:ind w:left="0"/>
      </w:pPr>
      <w:r>
        <w:t>dhR</w:t>
      </w:r>
      <w:r>
        <w:rPr>
          <w:noProof/>
        </w:rPr>
        <w:drawing>
          <wp:inline distT="0" distB="0" distL="0" distR="0">
            <wp:extent cx="5369059" cy="576073"/>
            <wp:effectExtent l="0" t="0" r="0" b="0"/>
            <wp:docPr id="552" name="Picture 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Picture 5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5369059" cy="57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ZI- 0一</w:t>
      </w:r>
    </w:p>
    <w:p w:rsidR="004375DA" w:rsidRDefault="004375DA">
      <w:pPr>
        <w:spacing w:after="160"/>
        <w:ind w:left="0"/>
      </w:pPr>
      <w:r>
        <w:rPr>
          <w:noProof/>
        </w:rPr>
        <w:drawing>
          <wp:inline distT="0" distB="0" distL="0" distR="0" wp14:anchorId="10A0C792" wp14:editId="0314E211">
            <wp:extent cx="3429978" cy="1399033"/>
            <wp:effectExtent l="0" t="0" r="0" b="0"/>
            <wp:docPr id="1" name="Picture 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Picture 5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3429978" cy="139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375DA" w:rsidRPr="004375DA" w:rsidRDefault="004375DA" w:rsidP="004375DA">
      <w:pPr>
        <w:tabs>
          <w:tab w:val="center" w:pos="622"/>
        </w:tabs>
        <w:spacing w:after="0"/>
        <w:ind w:left="-922"/>
        <w:rPr>
          <w:rFonts w:ascii="Calibri" w:eastAsia="Calibri" w:hAnsi="Calibri" w:cs="Calibri"/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1400" w:type="dxa"/>
        <w:tblInd w:w="0" w:type="dxa"/>
        <w:tblCellMar>
          <w:top w:w="64" w:type="dxa"/>
          <w:left w:w="46" w:type="dxa"/>
          <w:right w:w="26" w:type="dxa"/>
        </w:tblCellMar>
        <w:tblLook w:val="04A0" w:firstRow="1" w:lastRow="0" w:firstColumn="1" w:lastColumn="0" w:noHBand="0" w:noVBand="1"/>
      </w:tblPr>
      <w:tblGrid>
        <w:gridCol w:w="1950"/>
        <w:gridCol w:w="330"/>
        <w:gridCol w:w="1950"/>
        <w:gridCol w:w="330"/>
        <w:gridCol w:w="1950"/>
        <w:gridCol w:w="330"/>
        <w:gridCol w:w="1950"/>
        <w:gridCol w:w="330"/>
        <w:gridCol w:w="1950"/>
        <w:gridCol w:w="330"/>
      </w:tblGrid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 w:right="48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4"/>
              </w:rPr>
              <w:t>Понедельник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 w:right="48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4"/>
              </w:rPr>
              <w:t>Вторник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 w:right="45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4"/>
              </w:rPr>
              <w:t>Среда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 w:right="46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4"/>
              </w:rPr>
              <w:t>Четверг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 w:right="46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4"/>
              </w:rPr>
              <w:t>Пятница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b/>
                <w:sz w:val="16"/>
              </w:rPr>
              <w:t>Завтрак</w:t>
            </w: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</w:tr>
      <w:tr w:rsidR="004375DA" w:rsidRPr="004375DA" w:rsidTr="004375DA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Икра кабачковая с подсолнечным маслом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55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Каша овсяная молочная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160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Запеканка из творога со сгущенным молоком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130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Каша овсяная молочная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160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Омлет натуральный с зеленым горошком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105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Яйца вареные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Бутерброды с сыром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Кисель витаминизированный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Бутерброды с сыром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Бутерброды с сыром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Бутерброды с маслом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30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Чай с сахаром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пшеничный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30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Чай с сахаром и молоком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Кофейный напиток с молоком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Какао с молоком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b/>
                <w:sz w:val="16"/>
              </w:rPr>
              <w:t>Второй завтрак</w:t>
            </w: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Сок фруктовый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Кефир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Сок фруктовый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Кефир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Кефир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Пряники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Печенье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Печенье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Печенье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Печенье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b/>
                <w:sz w:val="16"/>
              </w:rPr>
              <w:t>Обед</w:t>
            </w: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</w:tr>
      <w:tr w:rsidR="004375DA" w:rsidRPr="004375DA" w:rsidTr="004375DA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Салат из горошка зеленого консервированного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60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Салат из моркови и яблок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60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Салат из свеклы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50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Рассольник ленинградский со сметаной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210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Салат из кукурузы</w:t>
            </w:r>
          </w:p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(консервированной)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60</w:t>
            </w:r>
          </w:p>
        </w:tc>
      </w:tr>
      <w:tr w:rsidR="004375DA" w:rsidRPr="004375DA" w:rsidTr="004375DA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Суп картофельный с рыбными фрикадельками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Суп картофельный с крупой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Суп картофельный с рыбными фрикадельками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Тефтели из говядины в сметанном соусе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160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Суп картофельный с мясными фрикадельками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240</w:t>
            </w:r>
          </w:p>
        </w:tc>
      </w:tr>
      <w:tr w:rsidR="004375DA" w:rsidRPr="004375DA" w:rsidTr="004375DA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Тефтели из печени с рисом (с молочным соусом)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160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Гуляш из отварного мяса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курица тушеная в соусе с овощами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Рагу из овощей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155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Тефтели из печени с рисом (с молочным соусом)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160</w:t>
            </w:r>
          </w:p>
        </w:tc>
      </w:tr>
      <w:tr w:rsidR="004375DA" w:rsidRPr="004375DA" w:rsidTr="004375DA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Рис отварной с овощами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125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Макаронные изделия отварные с маслом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123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Соус сметанный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50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Компот из свежих фруктов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150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картофельное пюре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150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Компот из сухофруктов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Компот из свежих фруктов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Компот из сухофруктов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ржаной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Компот из свежих фруктов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ржаной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ржаной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пшеничный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35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ржаной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45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ржаной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b/>
                <w:sz w:val="16"/>
              </w:rPr>
              <w:t>Полдник</w:t>
            </w: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</w:tr>
      <w:tr w:rsidR="004375DA" w:rsidRPr="004375DA" w:rsidTr="004375DA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пшеничный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35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Омлет натуральный с зеленым горошком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85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Булочка "молочная"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50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Каша гречневая молочная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160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Рыба отварная с маслом сливочным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90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Каша пшённая молочная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пшеничный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35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Чай с сахаром и молоком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пшеничный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Капуста тушеная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150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Кефир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Кофейный напиток с молоком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Яблоки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110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Чай с сахаром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пшеничный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30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Яблоки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Сок фруктовый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Яблоки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110</w:t>
            </w:r>
          </w:p>
        </w:tc>
      </w:tr>
    </w:tbl>
    <w:p w:rsidR="004375DA" w:rsidRPr="004375DA" w:rsidRDefault="004375DA" w:rsidP="004375DA">
      <w:pPr>
        <w:spacing w:after="160"/>
        <w:ind w:left="0"/>
        <w:rPr>
          <w:rFonts w:ascii="Calibri" w:eastAsia="Calibri" w:hAnsi="Calibri" w:cs="Calibri"/>
          <w:sz w:val="22"/>
        </w:rPr>
      </w:pPr>
    </w:p>
    <w:p w:rsidR="001F5AD2" w:rsidRDefault="001F5AD2">
      <w:pPr>
        <w:spacing w:after="0"/>
        <w:ind w:left="-1032"/>
        <w:rPr>
          <w:rFonts w:asciiTheme="minorHAnsi" w:hAnsiTheme="minorHAnsi"/>
        </w:rPr>
      </w:pPr>
    </w:p>
    <w:p w:rsidR="004375DA" w:rsidRDefault="004375DA">
      <w:pPr>
        <w:spacing w:after="0"/>
        <w:ind w:left="-1032"/>
        <w:rPr>
          <w:rFonts w:asciiTheme="minorHAnsi" w:hAnsiTheme="minorHAnsi"/>
        </w:rPr>
      </w:pPr>
    </w:p>
    <w:p w:rsidR="004375DA" w:rsidRDefault="004375DA">
      <w:pPr>
        <w:spacing w:after="0"/>
        <w:ind w:left="-1032"/>
        <w:rPr>
          <w:rFonts w:asciiTheme="minorHAnsi" w:hAnsiTheme="minorHAnsi"/>
        </w:rPr>
      </w:pPr>
    </w:p>
    <w:p w:rsidR="004375DA" w:rsidRDefault="004375DA">
      <w:pPr>
        <w:spacing w:after="0"/>
        <w:ind w:left="-1032"/>
        <w:rPr>
          <w:rFonts w:asciiTheme="minorHAnsi" w:hAnsiTheme="minorHAnsi"/>
        </w:rPr>
      </w:pPr>
    </w:p>
    <w:p w:rsidR="004375DA" w:rsidRDefault="004375DA">
      <w:pPr>
        <w:spacing w:after="0"/>
        <w:ind w:left="-1032"/>
        <w:rPr>
          <w:rFonts w:asciiTheme="minorHAnsi" w:hAnsiTheme="minorHAnsi"/>
        </w:rPr>
      </w:pPr>
    </w:p>
    <w:p w:rsidR="004375DA" w:rsidRDefault="004375DA">
      <w:pPr>
        <w:spacing w:after="0"/>
        <w:ind w:left="-1032"/>
        <w:rPr>
          <w:rFonts w:asciiTheme="minorHAnsi" w:hAnsiTheme="minorHAnsi"/>
        </w:rPr>
      </w:pPr>
    </w:p>
    <w:p w:rsidR="004375DA" w:rsidRDefault="004375DA">
      <w:pPr>
        <w:spacing w:after="0"/>
        <w:ind w:left="-1032"/>
        <w:rPr>
          <w:rFonts w:asciiTheme="minorHAnsi" w:hAnsiTheme="minorHAnsi"/>
        </w:rPr>
      </w:pPr>
    </w:p>
    <w:p w:rsidR="004375DA" w:rsidRDefault="004375DA">
      <w:pPr>
        <w:spacing w:after="0"/>
        <w:ind w:left="-1032"/>
        <w:rPr>
          <w:rFonts w:asciiTheme="minorHAnsi" w:hAnsiTheme="minorHAnsi"/>
        </w:rPr>
      </w:pPr>
    </w:p>
    <w:p w:rsidR="006D1965" w:rsidRPr="004375DA" w:rsidRDefault="004375DA" w:rsidP="006D1965">
      <w:pPr>
        <w:spacing w:after="160"/>
        <w:ind w:left="0"/>
        <w:rPr>
          <w:rFonts w:asciiTheme="minorHAnsi" w:hAnsiTheme="minorHAnsi"/>
        </w:rPr>
      </w:pPr>
      <w:r w:rsidRPr="004375D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9266BC" wp14:editId="197C2CCA">
                <wp:simplePos x="0" y="0"/>
                <wp:positionH relativeFrom="page">
                  <wp:posOffset>8081772</wp:posOffset>
                </wp:positionH>
                <wp:positionV relativeFrom="page">
                  <wp:posOffset>728345</wp:posOffset>
                </wp:positionV>
                <wp:extent cx="533400" cy="9525"/>
                <wp:effectExtent l="0" t="0" r="0" b="0"/>
                <wp:wrapTopAndBottom/>
                <wp:docPr id="8717" name="Group 8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9525"/>
                          <a:chOff x="0" y="0"/>
                          <a:chExt cx="533400" cy="952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2AC2B1" id="Group 8717" o:spid="_x0000_s1026" style="position:absolute;margin-left:636.35pt;margin-top:57.35pt;width:42pt;height:.75pt;z-index:251659264;mso-position-horizontal-relative:page;mso-position-vertical-relative:page" coordsize="53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">
                <v:shape id="Shape 8" o:spid="_x0000_s1027" style="position:absolute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" path="m,l533400,e" filled="f">
                  <v:stroke miterlimit="83231f" joinstyle="miter"/>
                  <v:path arrowok="t" textboxrect="0,0,533400,0"/>
                </v:shape>
                <w10:wrap type="topAndBottom" anchorx="page" anchory="page"/>
              </v:group>
            </w:pict>
          </mc:Fallback>
        </mc:AlternateContent>
      </w:r>
    </w:p>
    <w:p w:rsidR="004375DA" w:rsidRPr="004375DA" w:rsidRDefault="004375DA" w:rsidP="006D1965">
      <w:pPr>
        <w:spacing w:after="98"/>
        <w:ind w:left="0" w:right="5229"/>
        <w:jc w:val="center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4375DA" w:rsidRPr="004375DA" w:rsidRDefault="004375DA" w:rsidP="004375DA">
      <w:pPr>
        <w:tabs>
          <w:tab w:val="center" w:pos="622"/>
        </w:tabs>
        <w:spacing w:after="0"/>
        <w:ind w:left="-922"/>
        <w:rPr>
          <w:rFonts w:ascii="Calibri" w:eastAsia="Calibri" w:hAnsi="Calibri" w:cs="Calibri"/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1400" w:type="dxa"/>
        <w:tblInd w:w="0" w:type="dxa"/>
        <w:tblCellMar>
          <w:top w:w="64" w:type="dxa"/>
          <w:left w:w="46" w:type="dxa"/>
          <w:right w:w="31" w:type="dxa"/>
        </w:tblCellMar>
        <w:tblLook w:val="04A0" w:firstRow="1" w:lastRow="0" w:firstColumn="1" w:lastColumn="0" w:noHBand="0" w:noVBand="1"/>
      </w:tblPr>
      <w:tblGrid>
        <w:gridCol w:w="1950"/>
        <w:gridCol w:w="330"/>
        <w:gridCol w:w="1950"/>
        <w:gridCol w:w="330"/>
        <w:gridCol w:w="1950"/>
        <w:gridCol w:w="330"/>
        <w:gridCol w:w="1950"/>
        <w:gridCol w:w="330"/>
        <w:gridCol w:w="1950"/>
        <w:gridCol w:w="330"/>
      </w:tblGrid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 w:right="43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4"/>
              </w:rPr>
              <w:lastRenderedPageBreak/>
              <w:t>Понедельник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 w:right="42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4"/>
              </w:rPr>
              <w:t>Вторник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 w:right="40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4"/>
              </w:rPr>
              <w:t>Среда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 w:right="41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4"/>
              </w:rPr>
              <w:t>Четверг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 w:right="41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4"/>
              </w:rPr>
              <w:t>Пятница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b/>
                <w:sz w:val="16"/>
              </w:rPr>
              <w:t>Завтрак</w:t>
            </w: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</w:tr>
      <w:tr w:rsidR="004375DA" w:rsidRPr="004375DA" w:rsidTr="004375DA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Каша овсяная молочная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Запеканка из творога со сгущенным молоком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130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Каша манная с изюмом и яблоками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205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Суп молочный с макаронными изделиями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Каша рисовая молочная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205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Бутерброды с сыром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Кисель витаминизированный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Бутерброды с маслом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30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Бутерброды с сыром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Кофейный напиток с молоком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Какао с молоком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пшеничный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Чай с сахаром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Какао с молоком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пшеничный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30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b/>
                <w:sz w:val="16"/>
              </w:rPr>
              <w:t>Второй завтрак</w:t>
            </w: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Сок фруктовый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Кефир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Сок фруктовый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Кефир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Кисель ягодный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Печенье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Пряники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30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Печенье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Печенье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Печенье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b/>
                <w:sz w:val="16"/>
              </w:rPr>
              <w:t>Обед</w:t>
            </w: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</w:tr>
      <w:tr w:rsidR="004375DA" w:rsidRPr="004375DA" w:rsidTr="004375DA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Огурцы соленые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Салат из моркови и яблок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60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Салат из свежей капусты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60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Огурцы соленые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Салат из кукурузы</w:t>
            </w:r>
          </w:p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(консервированной)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60</w:t>
            </w:r>
          </w:p>
        </w:tc>
      </w:tr>
      <w:tr w:rsidR="004375DA" w:rsidRPr="004375DA" w:rsidTr="004375DA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Суп картофельный с бобовыми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Рассольник ленинградский со сметаной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210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Суп картофельный с клецками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Суп картофельный с мясными фрикадельками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Борщ со свежей капустой и картофелем со сметаной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210</w:t>
            </w:r>
          </w:p>
        </w:tc>
      </w:tr>
      <w:tr w:rsidR="004375DA" w:rsidRPr="004375DA" w:rsidTr="004375DA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Жаркое по-домашнему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170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Рыба, тушенная с овощами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110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Плов из птицы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Котлеты рыбные запеченные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85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Тефтели из говядины в сметанном соусе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160</w:t>
            </w:r>
          </w:p>
        </w:tc>
      </w:tr>
      <w:tr w:rsidR="004375DA" w:rsidRPr="004375DA" w:rsidTr="004375DA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Компот из свежих фруктов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Картофель отварной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Компот из сухофруктов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картофельное пюре с морковью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150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Макаронные изделия отварные с маслом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123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ржаной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Компот из свежих фруктов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ржаной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Компот из свежих фруктов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Чай с сахаром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7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ржаной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50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7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ржаной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ржаной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40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b/>
                <w:sz w:val="16"/>
              </w:rPr>
              <w:t>Полдник</w:t>
            </w: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</w:tr>
      <w:tr w:rsidR="004375DA" w:rsidRPr="004375DA" w:rsidTr="004375DA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Каша пшённая молочная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Каша рисовая молочная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Булочка "Творожная"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50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Котлеты рубленые из кур (филе), запеченные с соусом молочным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Рагу из овощей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155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пшеничный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35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пшеничный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35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пшеничный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35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Капуста тушеная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150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пшеничный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35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Кефир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Кофейный напиток с молоком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Молоко кипяченое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Чай с сахаром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Кефир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180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Яблоки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7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Яблоки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110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Хлеб пшеничный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8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30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Яблоки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110</w:t>
            </w:r>
          </w:p>
        </w:tc>
      </w:tr>
      <w:tr w:rsidR="004375DA" w:rsidRPr="004375DA" w:rsidTr="004375DA">
        <w:trPr>
          <w:trHeight w:val="2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7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7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7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Яблоки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6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>110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DA" w:rsidRPr="004375DA" w:rsidRDefault="004375DA" w:rsidP="004375DA">
            <w:pPr>
              <w:spacing w:after="0"/>
              <w:ind w:left="127"/>
              <w:jc w:val="center"/>
              <w:rPr>
                <w:rFonts w:ascii="Calibri" w:eastAsia="Calibri" w:hAnsi="Calibri" w:cs="Calibri"/>
                <w:sz w:val="22"/>
              </w:rPr>
            </w:pPr>
            <w:r w:rsidRPr="004375DA"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</w:tr>
    </w:tbl>
    <w:p w:rsidR="004375DA" w:rsidRPr="004375DA" w:rsidRDefault="004375DA" w:rsidP="004375DA">
      <w:pPr>
        <w:spacing w:after="160"/>
        <w:ind w:left="0"/>
        <w:rPr>
          <w:rFonts w:ascii="Calibri" w:eastAsia="Calibri" w:hAnsi="Calibri" w:cs="Calibri"/>
          <w:sz w:val="22"/>
        </w:rPr>
      </w:pPr>
    </w:p>
    <w:p w:rsidR="004375DA" w:rsidRPr="004375DA" w:rsidRDefault="004375DA">
      <w:pPr>
        <w:spacing w:after="0"/>
        <w:ind w:left="-1032"/>
        <w:rPr>
          <w:rFonts w:asciiTheme="minorHAnsi" w:hAnsiTheme="minorHAnsi"/>
        </w:rPr>
      </w:pPr>
    </w:p>
    <w:sectPr w:rsidR="004375DA" w:rsidRPr="004375DA" w:rsidSect="004375DA">
      <w:pgSz w:w="16838" w:h="11904" w:orient="landscape"/>
      <w:pgMar w:top="1440" w:right="1440" w:bottom="1440" w:left="1440" w:header="720" w:footer="720" w:gutter="0"/>
      <w:cols w:space="720"/>
      <w:textDirection w:val="tbRl"/>
      <w:docGrid w:linePitch="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B8" w:rsidRDefault="00CE60B8" w:rsidP="004375DA">
      <w:pPr>
        <w:spacing w:after="0" w:line="240" w:lineRule="auto"/>
      </w:pPr>
      <w:r>
        <w:separator/>
      </w:r>
    </w:p>
  </w:endnote>
  <w:endnote w:type="continuationSeparator" w:id="0">
    <w:p w:rsidR="00CE60B8" w:rsidRDefault="00CE60B8" w:rsidP="0043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B8" w:rsidRDefault="00CE60B8" w:rsidP="004375DA">
      <w:pPr>
        <w:spacing w:after="0" w:line="240" w:lineRule="auto"/>
      </w:pPr>
      <w:r>
        <w:separator/>
      </w:r>
    </w:p>
  </w:footnote>
  <w:footnote w:type="continuationSeparator" w:id="0">
    <w:p w:rsidR="00CE60B8" w:rsidRDefault="00CE60B8" w:rsidP="00437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D2"/>
    <w:rsid w:val="001F5AD2"/>
    <w:rsid w:val="004375DA"/>
    <w:rsid w:val="006D1965"/>
    <w:rsid w:val="00CE60B8"/>
    <w:rsid w:val="00F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E857"/>
  <w15:docId w15:val="{4DBE4B06-9941-48FE-971B-953AFDDA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76"/>
      <w:ind w:left="1244"/>
    </w:pPr>
    <w:rPr>
      <w:rFonts w:ascii="Microsoft JhengHei" w:eastAsia="Microsoft JhengHei" w:hAnsi="Microsoft JhengHei" w:cs="Microsoft JhengHei"/>
      <w:color w:val="000000"/>
      <w:sz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5DA"/>
    <w:rPr>
      <w:rFonts w:ascii="Microsoft JhengHei" w:eastAsia="Microsoft JhengHei" w:hAnsi="Microsoft JhengHei" w:cs="Microsoft JhengHei"/>
      <w:color w:val="000000"/>
      <w:sz w:val="4"/>
    </w:rPr>
  </w:style>
  <w:style w:type="paragraph" w:styleId="a5">
    <w:name w:val="footer"/>
    <w:basedOn w:val="a"/>
    <w:link w:val="a6"/>
    <w:uiPriority w:val="99"/>
    <w:unhideWhenUsed/>
    <w:rsid w:val="0043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5DA"/>
    <w:rPr>
      <w:rFonts w:ascii="Microsoft JhengHei" w:eastAsia="Microsoft JhengHei" w:hAnsi="Microsoft JhengHei" w:cs="Microsoft JhengHei"/>
      <w:color w:val="000000"/>
      <w:sz w:val="4"/>
    </w:rPr>
  </w:style>
  <w:style w:type="table" w:customStyle="1" w:styleId="TableGrid">
    <w:name w:val="TableGrid"/>
    <w:rsid w:val="004375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cp:lastModifiedBy>User22</cp:lastModifiedBy>
  <cp:revision>4</cp:revision>
  <dcterms:created xsi:type="dcterms:W3CDTF">2021-01-26T12:01:00Z</dcterms:created>
  <dcterms:modified xsi:type="dcterms:W3CDTF">2021-01-26T12:17:00Z</dcterms:modified>
</cp:coreProperties>
</file>