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Сведения о работе телефонов «горячей линии» </w:t>
      </w:r>
    </w:p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>по вопросам организации и проведения</w:t>
      </w:r>
      <w:r w:rsidR="001D63D3" w:rsidRPr="005E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370A4">
        <w:rPr>
          <w:rFonts w:ascii="Times New Roman" w:hAnsi="Times New Roman" w:cs="Times New Roman"/>
          <w:b/>
          <w:sz w:val="48"/>
          <w:szCs w:val="48"/>
        </w:rPr>
        <w:t>Е</w:t>
      </w:r>
      <w:r w:rsidR="005E7796" w:rsidRPr="005E7796">
        <w:rPr>
          <w:rFonts w:ascii="Times New Roman" w:hAnsi="Times New Roman" w:cs="Times New Roman"/>
          <w:b/>
          <w:sz w:val="48"/>
          <w:szCs w:val="48"/>
        </w:rPr>
        <w:t>ГЭ</w:t>
      </w:r>
      <w:r w:rsidR="00991FFF">
        <w:rPr>
          <w:rFonts w:ascii="Times New Roman" w:hAnsi="Times New Roman" w:cs="Times New Roman"/>
          <w:b/>
          <w:sz w:val="48"/>
          <w:szCs w:val="48"/>
        </w:rPr>
        <w:t xml:space="preserve">, ОГЭ, </w:t>
      </w:r>
      <w:bookmarkStart w:id="0" w:name="_GoBack"/>
      <w:bookmarkEnd w:id="0"/>
      <w:r w:rsidR="00991FFF">
        <w:rPr>
          <w:rFonts w:ascii="Times New Roman" w:hAnsi="Times New Roman" w:cs="Times New Roman"/>
          <w:b/>
          <w:sz w:val="48"/>
          <w:szCs w:val="48"/>
        </w:rPr>
        <w:t>ГВЭ в</w:t>
      </w:r>
    </w:p>
    <w:p w:rsidR="001348DF" w:rsidRPr="005E7796" w:rsidRDefault="001D63D3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 МОБУ СОШ №88 г. </w:t>
      </w:r>
      <w:r w:rsidR="00991FFF">
        <w:rPr>
          <w:rFonts w:ascii="Times New Roman" w:hAnsi="Times New Roman" w:cs="Times New Roman"/>
          <w:b/>
          <w:sz w:val="48"/>
          <w:szCs w:val="48"/>
        </w:rPr>
        <w:t>Сочи в 2019</w:t>
      </w:r>
      <w:r w:rsidR="003A20C7" w:rsidRPr="005E7796">
        <w:rPr>
          <w:rFonts w:ascii="Times New Roman" w:hAnsi="Times New Roman" w:cs="Times New Roman"/>
          <w:b/>
          <w:sz w:val="48"/>
          <w:szCs w:val="48"/>
        </w:rPr>
        <w:t xml:space="preserve"> году.</w:t>
      </w:r>
    </w:p>
    <w:p w:rsidR="005E7796" w:rsidRPr="005E7796" w:rsidRDefault="005E7796" w:rsidP="005E7796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341"/>
        <w:gridCol w:w="2341"/>
        <w:gridCol w:w="2266"/>
        <w:gridCol w:w="2581"/>
        <w:gridCol w:w="2581"/>
      </w:tblGrid>
      <w:tr w:rsidR="003A20C7" w:rsidRPr="005E7796" w:rsidTr="00B81589"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Краткое наименование ОО</w:t>
            </w:r>
          </w:p>
        </w:tc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Телефоны «горячей линии»</w:t>
            </w:r>
          </w:p>
        </w:tc>
        <w:tc>
          <w:tcPr>
            <w:tcW w:w="9858" w:type="dxa"/>
            <w:gridSpan w:val="4"/>
          </w:tcPr>
          <w:p w:rsidR="003A20C7" w:rsidRPr="005E7796" w:rsidRDefault="003A20C7" w:rsidP="003A2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Порядок работы телефонов «горячей линии»</w:t>
            </w:r>
          </w:p>
        </w:tc>
      </w:tr>
      <w:tr w:rsidR="003A20C7" w:rsidRPr="005E7796" w:rsidTr="003A20C7"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 xml:space="preserve">Период работы </w:t>
            </w: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ФИО ответственного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Должность ответственного</w:t>
            </w:r>
          </w:p>
        </w:tc>
      </w:tr>
      <w:tr w:rsidR="003A20C7" w:rsidRPr="005E7796" w:rsidTr="003A20C7"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МОБУ СОШ №88</w:t>
            </w:r>
          </w:p>
          <w:p w:rsidR="005E7796" w:rsidRPr="005E7796" w:rsidRDefault="005E7796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156BE1" w:rsidP="00991F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D63D3" w:rsidRPr="005E7796">
              <w:rPr>
                <w:rFonts w:ascii="Times New Roman" w:hAnsi="Times New Roman" w:cs="Times New Roman"/>
                <w:sz w:val="36"/>
                <w:szCs w:val="36"/>
              </w:rPr>
              <w:t>(622)274-5</w:t>
            </w:r>
            <w:r w:rsidR="00991FFF">
              <w:rPr>
                <w:rFonts w:ascii="Times New Roman" w:hAnsi="Times New Roman" w:cs="Times New Roman"/>
                <w:sz w:val="36"/>
                <w:szCs w:val="36"/>
              </w:rPr>
              <w:t>5-41</w:t>
            </w:r>
          </w:p>
        </w:tc>
        <w:tc>
          <w:tcPr>
            <w:tcW w:w="2464" w:type="dxa"/>
          </w:tcPr>
          <w:p w:rsidR="003A20C7" w:rsidRPr="005E7796" w:rsidRDefault="00991FFF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09.11.2018 по 31.09.2019</w:t>
            </w:r>
          </w:p>
        </w:tc>
        <w:tc>
          <w:tcPr>
            <w:tcW w:w="2464" w:type="dxa"/>
          </w:tcPr>
          <w:p w:rsidR="003A20C7" w:rsidRPr="005E7796" w:rsidRDefault="001D63D3" w:rsidP="001D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с 9.00 -18.00(в рабочие дни)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Есипенко Ольга Михайловна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Заместитель директора по УВР</w:t>
            </w:r>
          </w:p>
        </w:tc>
      </w:tr>
    </w:tbl>
    <w:p w:rsidR="003A20C7" w:rsidRPr="005E7796" w:rsidRDefault="003A20C7" w:rsidP="003A20C7">
      <w:pPr>
        <w:rPr>
          <w:rFonts w:ascii="Times New Roman" w:hAnsi="Times New Roman" w:cs="Times New Roman"/>
          <w:sz w:val="36"/>
          <w:szCs w:val="36"/>
        </w:rPr>
      </w:pPr>
    </w:p>
    <w:p w:rsidR="001D63D3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p w:rsidR="001D63D3" w:rsidRPr="003A20C7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sectPr w:rsidR="001D63D3" w:rsidRPr="003A20C7" w:rsidSect="003A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7"/>
    <w:rsid w:val="001348DF"/>
    <w:rsid w:val="00156BE1"/>
    <w:rsid w:val="001D63D3"/>
    <w:rsid w:val="003A20C7"/>
    <w:rsid w:val="005370A4"/>
    <w:rsid w:val="00562C46"/>
    <w:rsid w:val="005E7796"/>
    <w:rsid w:val="00773C31"/>
    <w:rsid w:val="00877727"/>
    <w:rsid w:val="00991FFF"/>
    <w:rsid w:val="00A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366"/>
  <w15:docId w15:val="{54819A8A-589B-4DB9-AC48-EAE3823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cp:lastPrinted>2018-11-09T06:59:00Z</cp:lastPrinted>
  <dcterms:created xsi:type="dcterms:W3CDTF">2018-11-09T06:59:00Z</dcterms:created>
  <dcterms:modified xsi:type="dcterms:W3CDTF">2018-11-09T06:59:00Z</dcterms:modified>
</cp:coreProperties>
</file>