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77" w:rsidRDefault="00B45436" w:rsidP="0034577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СОЧИНСКИЙ ФИЛИАЛ ФЕДЕРАЛЬНОГО ГОСУДАРСТВЕННОГО БЮДЖЕТНОГО ОБРАЗОВАТЕЛЬНОГО УЧРЕЖДЕНИЯ</w:t>
      </w:r>
      <w:r w:rsidR="00CD4477">
        <w:rPr>
          <w:b/>
          <w:bCs/>
          <w:color w:val="000000"/>
        </w:rPr>
        <w:t xml:space="preserve"> ВЫСШЕГО ОБРАЗОВАНИЯ «ВСЕРОССИЙСКИЙ ГОСУДАРСТВЕННЫЙ УНИВЕРСИТЕТ ЮСТИЦИИ</w:t>
      </w:r>
      <w:r w:rsidR="00CD4477">
        <w:rPr>
          <w:rStyle w:val="apple-converted-space"/>
          <w:b/>
          <w:bCs/>
          <w:color w:val="000000"/>
        </w:rPr>
        <w:t> </w:t>
      </w:r>
      <w:r w:rsidR="00CD4477">
        <w:rPr>
          <w:color w:val="000000"/>
        </w:rPr>
        <w:t>(</w:t>
      </w:r>
      <w:r w:rsidR="00CD4477">
        <w:rPr>
          <w:b/>
          <w:bCs/>
          <w:color w:val="000000"/>
        </w:rPr>
        <w:t>РПА МИНЮСТА РОССИИ)»</w:t>
      </w:r>
    </w:p>
    <w:p w:rsidR="00CD4477" w:rsidRDefault="00CD4477" w:rsidP="0034577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CD4477" w:rsidRDefault="00CD4477" w:rsidP="00CD4477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ИНФОРМАЦИОННОЕ ПИСЬМО</w:t>
      </w:r>
    </w:p>
    <w:p w:rsidR="00E0655A" w:rsidRPr="00F9179C" w:rsidRDefault="00E0655A" w:rsidP="00E0655A">
      <w:pPr>
        <w:jc w:val="both"/>
        <w:rPr>
          <w:sz w:val="28"/>
          <w:szCs w:val="28"/>
        </w:rPr>
      </w:pPr>
    </w:p>
    <w:p w:rsidR="00B45436" w:rsidRPr="0034577A" w:rsidRDefault="008C4B58" w:rsidP="008C4B58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34577A">
        <w:rPr>
          <w:color w:val="000000"/>
          <w:sz w:val="28"/>
          <w:szCs w:val="28"/>
          <w:shd w:val="clear" w:color="auto" w:fill="FFFFFF"/>
        </w:rPr>
        <w:t xml:space="preserve">    Сообщаем</w:t>
      </w:r>
      <w:r w:rsidR="00B45436" w:rsidRPr="0034577A">
        <w:rPr>
          <w:color w:val="000000"/>
          <w:sz w:val="28"/>
          <w:szCs w:val="28"/>
          <w:shd w:val="clear" w:color="auto" w:fill="FFFFFF"/>
        </w:rPr>
        <w:t xml:space="preserve"> Вам, что на базе Сочинского филиала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объявляется набор на 2017 – 2018 учебный год в гимназию (1 класс) </w:t>
      </w:r>
      <w:r w:rsidR="00B45436" w:rsidRPr="0034577A">
        <w:rPr>
          <w:color w:val="000000" w:themeColor="text1"/>
          <w:sz w:val="28"/>
          <w:szCs w:val="28"/>
        </w:rPr>
        <w:t xml:space="preserve">по программе  «Русской Классической Школы», основанной на методике К.Д. Ушинского. </w:t>
      </w:r>
    </w:p>
    <w:p w:rsidR="00B45436" w:rsidRPr="0034577A" w:rsidRDefault="00B45436" w:rsidP="00B45436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77A">
        <w:rPr>
          <w:color w:val="000000" w:themeColor="text1"/>
          <w:sz w:val="28"/>
          <w:szCs w:val="28"/>
        </w:rPr>
        <w:t>Занятия в группе проводятся по 5-ти дневной учебной неделе с 9.00 до 18.00 ежедневно, предусмотрено раздельное обучение мальчиков и девочек, наполняемость групп  не более 20 человек. Полное обеспечение детей учебной и методической литературой, дополнительными пособиями, необходимыми  для реализации учебного процесса; 3-х разовое питание (завтрак, обед, полдник), программы дополнительного образования. Дети принимаются с 6.5 лет.</w:t>
      </w:r>
    </w:p>
    <w:p w:rsidR="00493B2E" w:rsidRPr="0034577A" w:rsidRDefault="00B45436" w:rsidP="00B45436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77A">
        <w:rPr>
          <w:color w:val="000000" w:themeColor="text1"/>
          <w:sz w:val="28"/>
          <w:szCs w:val="28"/>
          <w:shd w:val="clear" w:color="auto" w:fill="FFFFFF" w:themeFill="background1"/>
        </w:rPr>
        <w:t xml:space="preserve">Обучение платное. </w:t>
      </w:r>
      <w:r w:rsidR="00493B2E" w:rsidRPr="0034577A">
        <w:rPr>
          <w:color w:val="000000" w:themeColor="text1"/>
          <w:sz w:val="28"/>
          <w:szCs w:val="28"/>
        </w:rPr>
        <w:t xml:space="preserve">Занятия проводят учителя начальной школы высшей квалификационной категории. Обучение осуществляется с применением современных образовательных технологий в условиях реализации ФГОС. </w:t>
      </w:r>
    </w:p>
    <w:p w:rsidR="00B45436" w:rsidRPr="0034577A" w:rsidRDefault="00B45436" w:rsidP="00B45436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4577A">
        <w:rPr>
          <w:color w:val="000000" w:themeColor="text1"/>
          <w:sz w:val="28"/>
          <w:szCs w:val="28"/>
        </w:rPr>
        <w:t>П</w:t>
      </w:r>
      <w:r w:rsidRPr="0034577A">
        <w:rPr>
          <w:color w:val="000000" w:themeColor="text1"/>
          <w:sz w:val="28"/>
          <w:szCs w:val="28"/>
          <w:shd w:val="clear" w:color="auto" w:fill="FFFFFF" w:themeFill="background1"/>
        </w:rPr>
        <w:t xml:space="preserve">рием заявлений и заключение договоров  осуществляется после собеседования с родителями и знакомства с ребенком </w:t>
      </w:r>
      <w:r w:rsidRPr="0034577A">
        <w:rPr>
          <w:color w:val="000000"/>
          <w:sz w:val="28"/>
          <w:szCs w:val="28"/>
          <w:shd w:val="clear" w:color="auto" w:fill="FFFFFF"/>
        </w:rPr>
        <w:t>по адресу: г. Сочи, ул. Дагомысская,42.</w:t>
      </w:r>
    </w:p>
    <w:p w:rsidR="00B45436" w:rsidRPr="0034577A" w:rsidRDefault="00B45436" w:rsidP="00B45436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577A">
        <w:rPr>
          <w:color w:val="000000"/>
          <w:sz w:val="28"/>
          <w:szCs w:val="28"/>
          <w:shd w:val="clear" w:color="auto" w:fill="FFFFFF"/>
        </w:rPr>
        <w:t xml:space="preserve">Дополнительную информацию можно получить по телефону в городе Сочи </w:t>
      </w:r>
      <w:r w:rsidRPr="0034577A">
        <w:rPr>
          <w:b/>
          <w:color w:val="000000"/>
          <w:sz w:val="28"/>
          <w:szCs w:val="28"/>
          <w:shd w:val="clear" w:color="auto" w:fill="FFFFFF"/>
        </w:rPr>
        <w:t>8(862) 261-16-29 или по эл. почте:</w:t>
      </w:r>
      <w:bookmarkStart w:id="0" w:name="clb790259"/>
      <w:r w:rsidRPr="0034577A">
        <w:rPr>
          <w:b/>
          <w:sz w:val="28"/>
          <w:szCs w:val="28"/>
        </w:rPr>
        <w:t xml:space="preserve"> </w:t>
      </w:r>
      <w:hyperlink r:id="rId5" w:history="1">
        <w:r w:rsidRPr="0034577A">
          <w:rPr>
            <w:rStyle w:val="a4"/>
            <w:b/>
            <w:color w:val="22222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sochirpa@mail.ru</w:t>
        </w:r>
      </w:hyperlink>
      <w:bookmarkEnd w:id="0"/>
      <w:r w:rsidRPr="0034577A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34577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D4477" w:rsidRPr="0034577A" w:rsidRDefault="00CD4477" w:rsidP="00CD447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93B2E" w:rsidRPr="00C024F5" w:rsidRDefault="00493B2E" w:rsidP="00CD447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bookmarkStart w:id="1" w:name="_GoBack"/>
      <w:bookmarkEnd w:id="1"/>
    </w:p>
    <w:sectPr w:rsidR="00493B2E" w:rsidRPr="00C0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A"/>
    <w:rsid w:val="000D4B9B"/>
    <w:rsid w:val="00152DFD"/>
    <w:rsid w:val="001754D5"/>
    <w:rsid w:val="0031508C"/>
    <w:rsid w:val="0034577A"/>
    <w:rsid w:val="004278C6"/>
    <w:rsid w:val="00493B2E"/>
    <w:rsid w:val="004A1CA1"/>
    <w:rsid w:val="004A7F0A"/>
    <w:rsid w:val="00682D44"/>
    <w:rsid w:val="00686C45"/>
    <w:rsid w:val="006D596B"/>
    <w:rsid w:val="008670D4"/>
    <w:rsid w:val="00884ACE"/>
    <w:rsid w:val="008C4B58"/>
    <w:rsid w:val="008E0AF9"/>
    <w:rsid w:val="008E206D"/>
    <w:rsid w:val="00944CC1"/>
    <w:rsid w:val="009A381E"/>
    <w:rsid w:val="009B7E00"/>
    <w:rsid w:val="009E13AD"/>
    <w:rsid w:val="00A43741"/>
    <w:rsid w:val="00B45436"/>
    <w:rsid w:val="00B83305"/>
    <w:rsid w:val="00C024F5"/>
    <w:rsid w:val="00C71105"/>
    <w:rsid w:val="00CD4477"/>
    <w:rsid w:val="00E0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5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55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0655A"/>
    <w:rPr>
      <w:b/>
      <w:bCs/>
    </w:rPr>
  </w:style>
  <w:style w:type="character" w:customStyle="1" w:styleId="apple-converted-space">
    <w:name w:val="apple-converted-space"/>
    <w:basedOn w:val="a0"/>
    <w:rsid w:val="00C024F5"/>
  </w:style>
  <w:style w:type="paragraph" w:styleId="a6">
    <w:name w:val="Normal (Web)"/>
    <w:basedOn w:val="a"/>
    <w:uiPriority w:val="99"/>
    <w:semiHidden/>
    <w:unhideWhenUsed/>
    <w:rsid w:val="00CD44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5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55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0655A"/>
    <w:rPr>
      <w:b/>
      <w:bCs/>
    </w:rPr>
  </w:style>
  <w:style w:type="character" w:customStyle="1" w:styleId="apple-converted-space">
    <w:name w:val="apple-converted-space"/>
    <w:basedOn w:val="a0"/>
    <w:rsid w:val="00C024F5"/>
  </w:style>
  <w:style w:type="paragraph" w:styleId="a6">
    <w:name w:val="Normal (Web)"/>
    <w:basedOn w:val="a"/>
    <w:uiPriority w:val="99"/>
    <w:semiHidden/>
    <w:unhideWhenUsed/>
    <w:rsid w:val="00CD44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2017-05-30T13:52:00Z</cp:lastPrinted>
  <dcterms:created xsi:type="dcterms:W3CDTF">2017-06-02T08:48:00Z</dcterms:created>
  <dcterms:modified xsi:type="dcterms:W3CDTF">2017-06-02T08:57:00Z</dcterms:modified>
</cp:coreProperties>
</file>